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C109" w14:textId="77777777" w:rsidR="00CF2E70" w:rsidRDefault="00D96820">
      <w:pPr>
        <w:spacing w:line="540" w:lineRule="exact"/>
        <w:rPr>
          <w:rFonts w:ascii="仿宋_GB2312" w:eastAsia="仿宋_GB2312"/>
          <w:sz w:val="32"/>
          <w:szCs w:val="32"/>
        </w:rPr>
      </w:pPr>
      <w:bookmarkStart w:id="0" w:name="_Hlk207611515"/>
      <w:r>
        <w:rPr>
          <w:rFonts w:ascii="仿宋_GB2312" w:eastAsia="仿宋_GB2312" w:hint="eastAsia"/>
          <w:sz w:val="32"/>
          <w:szCs w:val="32"/>
        </w:rPr>
        <w:t>附件：</w:t>
      </w:r>
    </w:p>
    <w:p w14:paraId="4B26635D" w14:textId="77777777" w:rsidR="00CF2E70" w:rsidRDefault="00D96820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培训报名表</w:t>
      </w:r>
    </w:p>
    <w:tbl>
      <w:tblPr>
        <w:tblpPr w:leftFromText="180" w:rightFromText="180" w:vertAnchor="text" w:horzAnchor="margin" w:tblpXSpec="center" w:tblpY="272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00"/>
        <w:gridCol w:w="1635"/>
        <w:gridCol w:w="1065"/>
        <w:gridCol w:w="1785"/>
        <w:gridCol w:w="561"/>
        <w:gridCol w:w="1557"/>
        <w:gridCol w:w="2686"/>
      </w:tblGrid>
      <w:tr w:rsidR="00CF2E70" w14:paraId="3B89FCF1" w14:textId="77777777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D29C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</w:t>
            </w:r>
          </w:p>
          <w:p w14:paraId="25A26CC3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位</w:t>
            </w:r>
          </w:p>
          <w:p w14:paraId="63333042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</w:t>
            </w:r>
          </w:p>
          <w:p w14:paraId="3DCF2F64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9D9E2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单位全称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82AD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F2E70" w14:paraId="64DB9DEF" w14:textId="77777777">
        <w:trPr>
          <w:trHeight w:hRule="exact" w:val="56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7814" w14:textId="77777777" w:rsidR="00CF2E70" w:rsidRDefault="00CF2E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05887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114E5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F2E70" w14:paraId="1FC383A0" w14:textId="77777777">
        <w:trPr>
          <w:trHeight w:hRule="exact" w:val="56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C6B2" w14:textId="77777777" w:rsidR="00CF2E70" w:rsidRDefault="00CF2E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17195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责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F2F95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1216D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C1236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F2E70" w14:paraId="2933DF84" w14:textId="77777777">
        <w:trPr>
          <w:trHeight w:val="98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5B15" w14:textId="77777777" w:rsidR="00CF2E70" w:rsidRDefault="00CF2E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F2D1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报名期次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F32FC" w14:textId="77777777" w:rsidR="00CF2E70" w:rsidRDefault="00D96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□（成都站）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□（重庆站）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□（武汉站）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□（长沙站）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</w:tc>
      </w:tr>
      <w:tr w:rsidR="00CF2E70" w14:paraId="2BEE96C5" w14:textId="77777777">
        <w:trPr>
          <w:trHeight w:val="567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88FE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报名学员信息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E6166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59D3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D056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6788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AA2A7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住宿安排</w:t>
            </w:r>
          </w:p>
        </w:tc>
      </w:tr>
      <w:tr w:rsidR="00CF2E70" w14:paraId="56E1439F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BC95" w14:textId="77777777" w:rsidR="00CF2E70" w:rsidRDefault="00CF2E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1A919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0FF6B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395D1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6CFC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D558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CF2E70" w14:paraId="3FDD8A9B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FC83" w14:textId="77777777" w:rsidR="00CF2E70" w:rsidRDefault="00CF2E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2E795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2F99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CCB5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2A93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515AE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CF2E70" w14:paraId="1B3A656B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2058" w14:textId="77777777" w:rsidR="00CF2E70" w:rsidRDefault="00CF2E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4A71B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BC087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5CF7D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BD17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3C431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CF2E70" w14:paraId="4FE91917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76A4" w14:textId="77777777" w:rsidR="00CF2E70" w:rsidRDefault="00CF2E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130F8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6731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BF7C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B51D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F4CC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CF2E70" w14:paraId="7DF2E1F4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5F2C" w14:textId="77777777" w:rsidR="00CF2E70" w:rsidRDefault="00CF2E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F054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79C16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BBC1B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0F8F" w14:textId="77777777" w:rsidR="00CF2E70" w:rsidRDefault="00CF2E7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99D1" w14:textId="77777777" w:rsidR="00CF2E70" w:rsidRDefault="00D968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</w:tbl>
    <w:p w14:paraId="69D357BB" w14:textId="77777777" w:rsidR="00CF2E70" w:rsidRDefault="00D96820">
      <w:pPr>
        <w:spacing w:line="5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注：此表可自行复制，培训学员填写《培训报名表》后，尽快</w:t>
      </w: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发邮件至</w:t>
      </w:r>
      <w:hyperlink r:id="rId7">
        <w:r>
          <w:rPr>
            <w:rFonts w:ascii="仿宋_GB2312" w:eastAsia="仿宋_GB2312" w:hAnsi="仿宋_GB2312" w:cs="仿宋_GB2312" w:hint="eastAsia"/>
            <w:color w:val="auto"/>
            <w:sz w:val="28"/>
            <w:szCs w:val="28"/>
          </w:rPr>
          <w:t>1049754404</w:t>
        </w:r>
        <w:r>
          <w:rPr>
            <w:rFonts w:ascii="仿宋_GB2312" w:eastAsia="仿宋_GB2312" w:hAnsi="仿宋_GB2312" w:cs="仿宋_GB2312"/>
            <w:color w:val="auto"/>
            <w:sz w:val="28"/>
            <w:szCs w:val="28"/>
          </w:rPr>
          <w:t>@qq.com</w:t>
        </w:r>
      </w:hyperlink>
      <w:r>
        <w:rPr>
          <w:rFonts w:ascii="仿宋_GB2312" w:eastAsia="仿宋_GB2312" w:hAnsi="仿宋_GB2312" w:cs="仿宋_GB2312" w:hint="eastAsia"/>
          <w:sz w:val="28"/>
          <w:szCs w:val="28"/>
        </w:rPr>
        <w:t>邮箱中。</w:t>
      </w:r>
      <w:bookmarkEnd w:id="0"/>
    </w:p>
    <w:sectPr w:rsidR="00CF2E70">
      <w:footerReference w:type="even" r:id="rId8"/>
      <w:footerReference w:type="default" r:id="rId9"/>
      <w:pgSz w:w="11907" w:h="16840"/>
      <w:pgMar w:top="1440" w:right="1800" w:bottom="1440" w:left="1800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18A1" w14:textId="77777777" w:rsidR="00D96820" w:rsidRDefault="00D96820">
      <w:r>
        <w:separator/>
      </w:r>
    </w:p>
  </w:endnote>
  <w:endnote w:type="continuationSeparator" w:id="0">
    <w:p w14:paraId="7A2CF73A" w14:textId="77777777" w:rsidR="00D96820" w:rsidRDefault="00D9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6C28" w14:textId="77777777" w:rsidR="00CF2E70" w:rsidRDefault="00D96820">
    <w:pPr>
      <w:pStyle w:val="a7"/>
      <w:ind w:firstLineChars="100" w:firstLine="280"/>
      <w:rPr>
        <w:rFonts w:ascii="仿宋_GB2312" w:eastAsia="仿宋_GB2312"/>
        <w:sz w:val="28"/>
      </w:rPr>
    </w:pPr>
    <w:r>
      <w:rPr>
        <w:rFonts w:ascii="仿宋_GB2312" w:eastAsia="仿宋_GB2312"/>
        <w:sz w:val="28"/>
        <w:szCs w:val="21"/>
      </w:rPr>
      <w:t xml:space="preserve">- </w:t>
    </w:r>
    <w:r>
      <w:rPr>
        <w:rFonts w:ascii="仿宋_GB2312" w:eastAsia="仿宋_GB2312"/>
        <w:sz w:val="28"/>
        <w:szCs w:val="21"/>
      </w:rPr>
      <w:fldChar w:fldCharType="begin"/>
    </w:r>
    <w:r>
      <w:rPr>
        <w:rFonts w:ascii="仿宋_GB2312" w:eastAsia="仿宋_GB2312"/>
        <w:sz w:val="28"/>
        <w:szCs w:val="21"/>
      </w:rPr>
      <w:instrText xml:space="preserve"> PAGE </w:instrText>
    </w:r>
    <w:r>
      <w:rPr>
        <w:rFonts w:ascii="仿宋_GB2312" w:eastAsia="仿宋_GB2312"/>
        <w:sz w:val="28"/>
        <w:szCs w:val="21"/>
      </w:rPr>
      <w:fldChar w:fldCharType="separate"/>
    </w:r>
    <w:r>
      <w:rPr>
        <w:rFonts w:ascii="仿宋_GB2312" w:eastAsia="仿宋_GB2312"/>
        <w:sz w:val="28"/>
        <w:szCs w:val="21"/>
      </w:rPr>
      <w:t>4</w:t>
    </w:r>
    <w:r>
      <w:rPr>
        <w:rFonts w:ascii="仿宋_GB2312" w:eastAsia="仿宋_GB2312"/>
        <w:sz w:val="28"/>
        <w:szCs w:val="21"/>
      </w:rPr>
      <w:fldChar w:fldCharType="end"/>
    </w:r>
    <w:r>
      <w:rPr>
        <w:rFonts w:ascii="仿宋_GB2312" w:eastAsia="仿宋_GB2312"/>
        <w:sz w:val="28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81D6" w14:textId="77777777" w:rsidR="00CF2E70" w:rsidRDefault="00D96820">
    <w:pPr>
      <w:pStyle w:val="a7"/>
      <w:jc w:val="cent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9F546" wp14:editId="0F1362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04470"/>
              <wp:effectExtent l="1905" t="2540" r="381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36E80" w14:textId="77777777" w:rsidR="00CF2E70" w:rsidRDefault="00D96820">
                          <w:pPr>
                            <w:pStyle w:val="a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9F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7.05pt;height:16.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625AEAALIDAAAOAAAAZHJzL2Uyb0RvYy54bWysU8Fu2zAMvQ/YPwi6L3aydmuNOEXXIsOA&#10;bivQ9gNkWbaFWaJAKbGzrx8lx2nX3YZeBJoinx4fn9dXo+nZXqHXYEu+XOScKSuh1rYt+dPj9sMF&#10;Zz4IW4serCr5QXl+tXn/bj24Qq2gg75WyAjE+mJwJe9CcEWWedkpI/wCnLJ02QAaEegT26xGMRC6&#10;6bNVnn/KBsDaIUjlPWVvp0u+SfhNo2T42TReBdaXnLiFdGI6q3hmm7UoWhSu0/JIQ/wHCyO0pUdP&#10;ULciCLZD/Q+U0RLBQxMWEkwGTaOlSjPQNMv81TQPnXAqzULieHeSyb8drPyxv0ema9odZ1YYWtGj&#10;GgP7AiNbRnUG5wsqenBUFkZKx8o4qXd3IH95ZuGmE7ZV14gwdErUxC51Zi9aJxwfQarhO9T0jNgF&#10;SEBjgyYCkhiM0GlLh9NmIhVJyYvL84/nnEm6WeVnZ5/T4jJRzL0OffiqwLAYlBxp7wlb7O98oCmo&#10;dC6JT1nY6r5Pu+/tXwkqjJnEPdKdiIexGo9aVFAfaAqEyUpkfQo6wN+cDWSjklvyOWf9N0s6RMfN&#10;Ac5BNQfCSmoseeBsCm/C5MydQ912hDsrfU1abXUaJIo6cTiyJGOk+Y4mjs57+Z2qnn+1zR8AAAD/&#10;/wMAUEsDBBQABgAIAAAAIQA87edx2AAAAAMBAAAPAAAAZHJzL2Rvd25yZXYueG1sTI/BTsMwEETv&#10;SP0Haytxo04DgirEqVAlLtwoqBK3bbyNI+x1ZLtp8ve4XOCy0mhGM2/r7eSsGCnE3rOC9aoAQdx6&#10;3XOn4PPj9W4DIiZkjdYzKZgpwrZZ3NRYaX/hdxr3qRO5hGOFCkxKQyVlbA05jCs/EGfv5IPDlGXo&#10;pA54yeXOyrIoHqXDnvOCwYF2htrv/dkpeJoOnoZIO/o6jW0w/byxb7NSt8vp5RlEoin9heGKn9Gh&#10;yUxHf2YdhVWQH0m/9+o9rEEcFdyXJcimlv/Zmx8AAAD//wMAUEsBAi0AFAAGAAgAAAAhALaDOJL+&#10;AAAA4QEAABMAAAAAAAAAAAAAAAAAAAAAAFtDb250ZW50X1R5cGVzXS54bWxQSwECLQAUAAYACAAA&#10;ACEAOP0h/9YAAACUAQAACwAAAAAAAAAAAAAAAAAvAQAAX3JlbHMvLnJlbHNQSwECLQAUAAYACAAA&#10;ACEAJpV+tuQBAACyAwAADgAAAAAAAAAAAAAAAAAuAgAAZHJzL2Uyb0RvYy54bWxQSwECLQAUAAYA&#10;CAAAACEAPO3ncdgAAAADAQAADwAAAAAAAAAAAAAAAAA+BAAAZHJzL2Rvd25yZXYueG1sUEsFBgAA&#10;AAAEAAQA8wAAAEMFAAAAAA==&#10;" filled="f" stroked="f">
              <v:textbox style="mso-fit-shape-to-text:t" inset="0,0,0,0">
                <w:txbxContent>
                  <w:p w14:paraId="75C36E80" w14:textId="77777777" w:rsidR="00CF2E70" w:rsidRDefault="00D96820">
                    <w:pPr>
                      <w:pStyle w:val="a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59CA1B1" w14:textId="77777777" w:rsidR="00CF2E70" w:rsidRDefault="00CF2E70">
    <w:pPr>
      <w:pStyle w:val="a7"/>
      <w:wordWrap w:val="0"/>
      <w:jc w:val="right"/>
      <w:rPr>
        <w:rFonts w:ascii="仿宋_GB2312" w:eastAsia="仿宋_GB2312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7E6B4" w14:textId="77777777" w:rsidR="00D96820" w:rsidRDefault="00D96820">
      <w:r>
        <w:separator/>
      </w:r>
    </w:p>
  </w:footnote>
  <w:footnote w:type="continuationSeparator" w:id="0">
    <w:p w14:paraId="3BEF13CC" w14:textId="77777777" w:rsidR="00D96820" w:rsidRDefault="00D96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98"/>
    <w:rsid w:val="00000D1C"/>
    <w:rsid w:val="00006098"/>
    <w:rsid w:val="0002593C"/>
    <w:rsid w:val="00034435"/>
    <w:rsid w:val="00056CE9"/>
    <w:rsid w:val="00057934"/>
    <w:rsid w:val="00060506"/>
    <w:rsid w:val="00060820"/>
    <w:rsid w:val="00075106"/>
    <w:rsid w:val="00093E90"/>
    <w:rsid w:val="000A5073"/>
    <w:rsid w:val="000A69D5"/>
    <w:rsid w:val="000B72DD"/>
    <w:rsid w:val="000C48F0"/>
    <w:rsid w:val="000F0AB1"/>
    <w:rsid w:val="00116122"/>
    <w:rsid w:val="0011621A"/>
    <w:rsid w:val="001329F1"/>
    <w:rsid w:val="00166DA7"/>
    <w:rsid w:val="0019404D"/>
    <w:rsid w:val="001B6CAB"/>
    <w:rsid w:val="001B77C1"/>
    <w:rsid w:val="001C1D0A"/>
    <w:rsid w:val="001D0E25"/>
    <w:rsid w:val="001D1E1D"/>
    <w:rsid w:val="001D607C"/>
    <w:rsid w:val="001E3E42"/>
    <w:rsid w:val="00207DB4"/>
    <w:rsid w:val="00221245"/>
    <w:rsid w:val="002243BC"/>
    <w:rsid w:val="00251FD0"/>
    <w:rsid w:val="002635CA"/>
    <w:rsid w:val="002720E2"/>
    <w:rsid w:val="00285690"/>
    <w:rsid w:val="00287391"/>
    <w:rsid w:val="002A461E"/>
    <w:rsid w:val="002A67C8"/>
    <w:rsid w:val="002A7280"/>
    <w:rsid w:val="002C4521"/>
    <w:rsid w:val="002E4B90"/>
    <w:rsid w:val="003043E9"/>
    <w:rsid w:val="00315B6C"/>
    <w:rsid w:val="00316F99"/>
    <w:rsid w:val="00323402"/>
    <w:rsid w:val="00323C67"/>
    <w:rsid w:val="003333FA"/>
    <w:rsid w:val="00336A3C"/>
    <w:rsid w:val="00341ECF"/>
    <w:rsid w:val="00352956"/>
    <w:rsid w:val="00370222"/>
    <w:rsid w:val="003861A6"/>
    <w:rsid w:val="00390A3B"/>
    <w:rsid w:val="003921BE"/>
    <w:rsid w:val="003972D3"/>
    <w:rsid w:val="003A79DA"/>
    <w:rsid w:val="003B1A25"/>
    <w:rsid w:val="003B39CA"/>
    <w:rsid w:val="003B50DB"/>
    <w:rsid w:val="003B7FA5"/>
    <w:rsid w:val="003C6A5B"/>
    <w:rsid w:val="003C7D2E"/>
    <w:rsid w:val="003F07A5"/>
    <w:rsid w:val="00402D7A"/>
    <w:rsid w:val="00413E54"/>
    <w:rsid w:val="00415CA2"/>
    <w:rsid w:val="0043162F"/>
    <w:rsid w:val="00440ECA"/>
    <w:rsid w:val="00462A98"/>
    <w:rsid w:val="004637A9"/>
    <w:rsid w:val="0047099C"/>
    <w:rsid w:val="0047706C"/>
    <w:rsid w:val="004B16DD"/>
    <w:rsid w:val="004F1517"/>
    <w:rsid w:val="004F187A"/>
    <w:rsid w:val="005723AE"/>
    <w:rsid w:val="00572CAC"/>
    <w:rsid w:val="0058394B"/>
    <w:rsid w:val="005847B4"/>
    <w:rsid w:val="00595A9E"/>
    <w:rsid w:val="005C09A2"/>
    <w:rsid w:val="005C138D"/>
    <w:rsid w:val="005C3683"/>
    <w:rsid w:val="005D2B88"/>
    <w:rsid w:val="005D5435"/>
    <w:rsid w:val="005E4410"/>
    <w:rsid w:val="006014AF"/>
    <w:rsid w:val="00607258"/>
    <w:rsid w:val="00617256"/>
    <w:rsid w:val="0062217F"/>
    <w:rsid w:val="00641778"/>
    <w:rsid w:val="00647766"/>
    <w:rsid w:val="00650862"/>
    <w:rsid w:val="006601B6"/>
    <w:rsid w:val="00677362"/>
    <w:rsid w:val="00687775"/>
    <w:rsid w:val="006961D8"/>
    <w:rsid w:val="006A31AB"/>
    <w:rsid w:val="006B7484"/>
    <w:rsid w:val="006E15C2"/>
    <w:rsid w:val="006E4B23"/>
    <w:rsid w:val="006F20C3"/>
    <w:rsid w:val="006F41D6"/>
    <w:rsid w:val="006F4734"/>
    <w:rsid w:val="006F4C88"/>
    <w:rsid w:val="00703219"/>
    <w:rsid w:val="00703C08"/>
    <w:rsid w:val="007128D6"/>
    <w:rsid w:val="007222AA"/>
    <w:rsid w:val="007278C9"/>
    <w:rsid w:val="00732BDC"/>
    <w:rsid w:val="00740C54"/>
    <w:rsid w:val="00742882"/>
    <w:rsid w:val="00747183"/>
    <w:rsid w:val="00754AA6"/>
    <w:rsid w:val="00757511"/>
    <w:rsid w:val="00773657"/>
    <w:rsid w:val="00775298"/>
    <w:rsid w:val="00777621"/>
    <w:rsid w:val="00792834"/>
    <w:rsid w:val="007A3FA5"/>
    <w:rsid w:val="007B2917"/>
    <w:rsid w:val="007C783B"/>
    <w:rsid w:val="007D048C"/>
    <w:rsid w:val="007E4DD0"/>
    <w:rsid w:val="008240CF"/>
    <w:rsid w:val="00837AD2"/>
    <w:rsid w:val="0084387D"/>
    <w:rsid w:val="00844E3D"/>
    <w:rsid w:val="00847FBD"/>
    <w:rsid w:val="00857700"/>
    <w:rsid w:val="0085773E"/>
    <w:rsid w:val="00865EF7"/>
    <w:rsid w:val="00876DD1"/>
    <w:rsid w:val="008A3238"/>
    <w:rsid w:val="008C0897"/>
    <w:rsid w:val="008D2C3A"/>
    <w:rsid w:val="008F5425"/>
    <w:rsid w:val="00902CF6"/>
    <w:rsid w:val="009259B8"/>
    <w:rsid w:val="00934ABD"/>
    <w:rsid w:val="00940225"/>
    <w:rsid w:val="00970137"/>
    <w:rsid w:val="009A4E2F"/>
    <w:rsid w:val="009B19A5"/>
    <w:rsid w:val="009C1C9D"/>
    <w:rsid w:val="009C55A5"/>
    <w:rsid w:val="009D0548"/>
    <w:rsid w:val="009E0465"/>
    <w:rsid w:val="00A200D3"/>
    <w:rsid w:val="00A24D3B"/>
    <w:rsid w:val="00A36080"/>
    <w:rsid w:val="00A361A9"/>
    <w:rsid w:val="00A62DCC"/>
    <w:rsid w:val="00A7155B"/>
    <w:rsid w:val="00A8275D"/>
    <w:rsid w:val="00A85724"/>
    <w:rsid w:val="00AB642D"/>
    <w:rsid w:val="00AD1FE1"/>
    <w:rsid w:val="00AD4716"/>
    <w:rsid w:val="00AE114F"/>
    <w:rsid w:val="00AE33EC"/>
    <w:rsid w:val="00AF5F4C"/>
    <w:rsid w:val="00AF78F6"/>
    <w:rsid w:val="00B148BF"/>
    <w:rsid w:val="00B30B63"/>
    <w:rsid w:val="00B36067"/>
    <w:rsid w:val="00B36C41"/>
    <w:rsid w:val="00B66B12"/>
    <w:rsid w:val="00B74B32"/>
    <w:rsid w:val="00B93F5C"/>
    <w:rsid w:val="00BA688B"/>
    <w:rsid w:val="00BC1420"/>
    <w:rsid w:val="00BC79B8"/>
    <w:rsid w:val="00BC7F6D"/>
    <w:rsid w:val="00C01707"/>
    <w:rsid w:val="00C175EC"/>
    <w:rsid w:val="00C24269"/>
    <w:rsid w:val="00C32D7A"/>
    <w:rsid w:val="00C3566F"/>
    <w:rsid w:val="00C94260"/>
    <w:rsid w:val="00CB28D1"/>
    <w:rsid w:val="00CB6D88"/>
    <w:rsid w:val="00CB6E70"/>
    <w:rsid w:val="00CF2E70"/>
    <w:rsid w:val="00D0190B"/>
    <w:rsid w:val="00D10EE5"/>
    <w:rsid w:val="00D353A7"/>
    <w:rsid w:val="00D453D3"/>
    <w:rsid w:val="00D564DA"/>
    <w:rsid w:val="00D742E0"/>
    <w:rsid w:val="00D74BA2"/>
    <w:rsid w:val="00D754BF"/>
    <w:rsid w:val="00D764DF"/>
    <w:rsid w:val="00D8174F"/>
    <w:rsid w:val="00D95758"/>
    <w:rsid w:val="00D96820"/>
    <w:rsid w:val="00DC0B2A"/>
    <w:rsid w:val="00DD3BDA"/>
    <w:rsid w:val="00DD464B"/>
    <w:rsid w:val="00DE52D5"/>
    <w:rsid w:val="00DF2D31"/>
    <w:rsid w:val="00E051AA"/>
    <w:rsid w:val="00E10802"/>
    <w:rsid w:val="00E13C80"/>
    <w:rsid w:val="00E20A50"/>
    <w:rsid w:val="00E406AD"/>
    <w:rsid w:val="00E41604"/>
    <w:rsid w:val="00E44468"/>
    <w:rsid w:val="00E452DF"/>
    <w:rsid w:val="00E57ADB"/>
    <w:rsid w:val="00E72072"/>
    <w:rsid w:val="00E753BF"/>
    <w:rsid w:val="00E85906"/>
    <w:rsid w:val="00E958D8"/>
    <w:rsid w:val="00EA0B12"/>
    <w:rsid w:val="00EA19E3"/>
    <w:rsid w:val="00EB7CF3"/>
    <w:rsid w:val="00EC32D1"/>
    <w:rsid w:val="00EC5BDA"/>
    <w:rsid w:val="00EE1B37"/>
    <w:rsid w:val="00EF15E3"/>
    <w:rsid w:val="00EF4861"/>
    <w:rsid w:val="00EF7043"/>
    <w:rsid w:val="00F1744F"/>
    <w:rsid w:val="00F24CF6"/>
    <w:rsid w:val="00F26B3C"/>
    <w:rsid w:val="00F35E20"/>
    <w:rsid w:val="00F35F2C"/>
    <w:rsid w:val="00F61E83"/>
    <w:rsid w:val="00F624B5"/>
    <w:rsid w:val="00F6377A"/>
    <w:rsid w:val="00F71DA5"/>
    <w:rsid w:val="00FD35C8"/>
    <w:rsid w:val="041A611B"/>
    <w:rsid w:val="052166A5"/>
    <w:rsid w:val="252E4B8C"/>
    <w:rsid w:val="2653670C"/>
    <w:rsid w:val="28B41945"/>
    <w:rsid w:val="313F6066"/>
    <w:rsid w:val="39B4738F"/>
    <w:rsid w:val="3CE91992"/>
    <w:rsid w:val="42F366B3"/>
    <w:rsid w:val="477877F1"/>
    <w:rsid w:val="49AC6A03"/>
    <w:rsid w:val="4CC94E94"/>
    <w:rsid w:val="53CB282A"/>
    <w:rsid w:val="54AA67EB"/>
    <w:rsid w:val="569E01D6"/>
    <w:rsid w:val="589218F8"/>
    <w:rsid w:val="5F842C8E"/>
    <w:rsid w:val="604E2987"/>
    <w:rsid w:val="60EE7C78"/>
    <w:rsid w:val="610E7437"/>
    <w:rsid w:val="63046B66"/>
    <w:rsid w:val="671B6B43"/>
    <w:rsid w:val="6FCB2A11"/>
    <w:rsid w:val="74507935"/>
    <w:rsid w:val="77A318EC"/>
    <w:rsid w:val="7C05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DD0679"/>
  <w15:docId w15:val="{91586E86-0C8A-4CB8-90EC-644C6E0B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ind w:firstLine="420"/>
    </w:pPr>
    <w:rPr>
      <w:sz w:val="20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color w:val="auto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color w:val="auto"/>
      <w:sz w:val="18"/>
      <w:szCs w:val="18"/>
    </w:rPr>
  </w:style>
  <w:style w:type="paragraph" w:styleId="ab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styleId="ac">
    <w:name w:val="Strong"/>
    <w:uiPriority w:val="22"/>
    <w:qFormat/>
    <w:locked/>
    <w:rPr>
      <w:b/>
      <w:bCs/>
    </w:rPr>
  </w:style>
  <w:style w:type="character" w:styleId="ad">
    <w:name w:val="Hyperlink"/>
    <w:qFormat/>
    <w:rPr>
      <w:color w:val="0563C1"/>
      <w:u w:val="single"/>
    </w:rPr>
  </w:style>
  <w:style w:type="character" w:customStyle="1" w:styleId="a4">
    <w:name w:val="正文文本缩进 字符"/>
    <w:link w:val="a3"/>
    <w:uiPriority w:val="99"/>
    <w:semiHidden/>
    <w:qFormat/>
    <w:locked/>
    <w:rPr>
      <w:rFonts w:ascii="宋体" w:eastAsia="宋体" w:hAnsi="宋体" w:cs="Times New Roman"/>
      <w:snapToGrid w:val="0"/>
      <w:color w:val="000000"/>
      <w:kern w:val="0"/>
      <w:sz w:val="20"/>
    </w:rPr>
  </w:style>
  <w:style w:type="character" w:customStyle="1" w:styleId="a8">
    <w:name w:val="页脚 字符"/>
    <w:link w:val="a7"/>
    <w:uiPriority w:val="99"/>
    <w:qFormat/>
    <w:locked/>
    <w:rPr>
      <w:rFonts w:cs="Times New Roman"/>
      <w:sz w:val="18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</w:rPr>
  </w:style>
  <w:style w:type="character" w:customStyle="1" w:styleId="Char1">
    <w:name w:val="正文文本缩进 Char1"/>
    <w:uiPriority w:val="99"/>
    <w:qFormat/>
    <w:locked/>
    <w:rPr>
      <w:rFonts w:ascii="宋体" w:eastAsia="宋体"/>
      <w:snapToGrid w:val="0"/>
      <w:color w:val="000000"/>
      <w:sz w:val="30"/>
    </w:rPr>
  </w:style>
  <w:style w:type="character" w:customStyle="1" w:styleId="a6">
    <w:name w:val="批注框文本 字符"/>
    <w:link w:val="a5"/>
    <w:uiPriority w:val="99"/>
    <w:semiHidden/>
    <w:qFormat/>
    <w:locked/>
    <w:rPr>
      <w:rFonts w:ascii="宋体" w:eastAsia="宋体" w:cs="Times New Roman"/>
      <w:color w:val="000000"/>
      <w:sz w:val="18"/>
      <w:szCs w:val="18"/>
    </w:rPr>
  </w:style>
  <w:style w:type="paragraph" w:customStyle="1" w:styleId="contentfont">
    <w:name w:val="contentfont"/>
    <w:basedOn w:val="a"/>
    <w:uiPriority w:val="99"/>
    <w:qFormat/>
    <w:pPr>
      <w:widowControl/>
      <w:spacing w:before="100" w:beforeAutospacing="1" w:after="100" w:afterAutospacing="1" w:line="400" w:lineRule="atLeast"/>
      <w:jc w:val="left"/>
    </w:pPr>
    <w:rPr>
      <w:rFonts w:ascii="??" w:hAnsi="??" w:cs="宋体"/>
      <w:sz w:val="24"/>
      <w:szCs w:val="24"/>
    </w:rPr>
  </w:style>
  <w:style w:type="paragraph" w:styleId="ae">
    <w:name w:val="List Paragraph"/>
    <w:basedOn w:val="a"/>
    <w:uiPriority w:val="1"/>
    <w:qFormat/>
    <w:pPr>
      <w:autoSpaceDE w:val="0"/>
      <w:autoSpaceDN w:val="0"/>
      <w:spacing w:before="70"/>
      <w:ind w:left="2340" w:hanging="801"/>
      <w:jc w:val="left"/>
    </w:pPr>
    <w:rPr>
      <w:rFonts w:cs="宋体"/>
      <w:color w:val="auto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37444691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MicroWin10.com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戴</cp:lastModifiedBy>
  <cp:revision>2</cp:revision>
  <cp:lastPrinted>2025-09-05T02:03:00Z</cp:lastPrinted>
  <dcterms:created xsi:type="dcterms:W3CDTF">2025-09-05T07:22:00Z</dcterms:created>
  <dcterms:modified xsi:type="dcterms:W3CDTF">2025-09-05T07:22:00Z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DE8FAC8A9C5C4214A089D458DB4821EE_13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