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2535" w14:textId="77777777" w:rsidR="009D6F75" w:rsidRDefault="00B351F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0D7519EE" w14:textId="77777777" w:rsidR="009D6F75" w:rsidRDefault="00B351FC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  <w14:ligatures w14:val="none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  <w14:ligatures w14:val="none"/>
        </w:rPr>
        <w:t>出访日程安排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7864"/>
      </w:tblGrid>
      <w:tr w:rsidR="009D6F75" w14:paraId="78434B9B" w14:textId="77777777">
        <w:trPr>
          <w:jc w:val="center"/>
        </w:trPr>
        <w:tc>
          <w:tcPr>
            <w:tcW w:w="1139" w:type="dxa"/>
            <w:shd w:val="clear" w:color="auto" w:fill="auto"/>
          </w:tcPr>
          <w:p w14:paraId="6070715D" w14:textId="77777777" w:rsidR="009D6F75" w:rsidRDefault="00B351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7864" w:type="dxa"/>
            <w:shd w:val="clear" w:color="auto" w:fill="auto"/>
          </w:tcPr>
          <w:p w14:paraId="54B9D593" w14:textId="77777777" w:rsidR="009D6F75" w:rsidRDefault="00B351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行程</w:t>
            </w:r>
          </w:p>
        </w:tc>
      </w:tr>
      <w:tr w:rsidR="009D6F75" w14:paraId="74F370C9" w14:textId="77777777">
        <w:trPr>
          <w:trHeight w:val="1006"/>
          <w:jc w:val="center"/>
        </w:trPr>
        <w:tc>
          <w:tcPr>
            <w:tcW w:w="1139" w:type="dxa"/>
            <w:vAlign w:val="center"/>
          </w:tcPr>
          <w:p w14:paraId="48B86608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D1</w:t>
            </w:r>
          </w:p>
          <w:p w14:paraId="652F09F6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6.19</w:t>
            </w:r>
          </w:p>
          <w:p w14:paraId="589E0007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周四</w:t>
            </w:r>
          </w:p>
        </w:tc>
        <w:tc>
          <w:tcPr>
            <w:tcW w:w="7864" w:type="dxa"/>
          </w:tcPr>
          <w:p w14:paraId="4073E855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北京/里斯本</w:t>
            </w:r>
          </w:p>
          <w:p w14:paraId="39A4CBE9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参考航班：待定</w:t>
            </w:r>
          </w:p>
          <w:p w14:paraId="022F8AFB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抵达后入住酒店休息。</w:t>
            </w:r>
          </w:p>
        </w:tc>
      </w:tr>
      <w:tr w:rsidR="009D6F75" w14:paraId="5DE8ACE9" w14:textId="77777777">
        <w:trPr>
          <w:jc w:val="center"/>
        </w:trPr>
        <w:tc>
          <w:tcPr>
            <w:tcW w:w="1139" w:type="dxa"/>
            <w:vAlign w:val="center"/>
          </w:tcPr>
          <w:p w14:paraId="3A3AB24D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D2</w:t>
            </w:r>
          </w:p>
          <w:p w14:paraId="78D7184C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6.20</w:t>
            </w:r>
          </w:p>
          <w:p w14:paraId="6ECC2420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周五</w:t>
            </w:r>
          </w:p>
        </w:tc>
        <w:tc>
          <w:tcPr>
            <w:tcW w:w="7864" w:type="dxa"/>
          </w:tcPr>
          <w:p w14:paraId="2892DE08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里斯本（峰会）</w:t>
            </w:r>
          </w:p>
          <w:p w14:paraId="255C9CDE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全天</w:t>
            </w:r>
          </w:p>
          <w:p w14:paraId="6CFAC0D2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▶ 欧埃拉斯世界美食博览会开幕式，</w:t>
            </w:r>
          </w:p>
          <w:p w14:paraId="6AC41FC3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▶ 考察国家美食摊位，观看现场烹饪演示、音乐讲座及食谱分享。</w:t>
            </w:r>
          </w:p>
          <w:p w14:paraId="01037634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 自由参与世界美食博览会，与国际参展商交流食材与创新菜品。</w:t>
            </w:r>
          </w:p>
          <w:p w14:paraId="7CDA4DD4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 晚餐 ：博览会现场特色餐饮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区自由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品鉴。</w:t>
            </w:r>
          </w:p>
        </w:tc>
      </w:tr>
      <w:tr w:rsidR="009D6F75" w14:paraId="54A93110" w14:textId="77777777">
        <w:trPr>
          <w:jc w:val="center"/>
        </w:trPr>
        <w:tc>
          <w:tcPr>
            <w:tcW w:w="1139" w:type="dxa"/>
            <w:vAlign w:val="center"/>
          </w:tcPr>
          <w:p w14:paraId="423E456E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D3</w:t>
            </w:r>
          </w:p>
          <w:p w14:paraId="69FA5E2E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6.21</w:t>
            </w:r>
          </w:p>
          <w:p w14:paraId="44FC0704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周六</w:t>
            </w:r>
          </w:p>
        </w:tc>
        <w:tc>
          <w:tcPr>
            <w:tcW w:w="7864" w:type="dxa"/>
          </w:tcPr>
          <w:p w14:paraId="13A60B68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里斯本（中餐出海专题）</w:t>
            </w:r>
          </w:p>
          <w:p w14:paraId="64105E49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全天</w:t>
            </w:r>
          </w:p>
          <w:p w14:paraId="62FDF7A0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▶ 与葡萄牙餐饮协会、当地中餐馆业主举行“中餐本地化发展”座谈会，</w:t>
            </w:r>
          </w:p>
          <w:p w14:paraId="44119E8D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▶ 第30届“美食家奖”颁奖典礼暨30周年庆典。</w:t>
            </w:r>
          </w:p>
          <w:p w14:paraId="72FC5080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- 晚餐 ：峰会官方晚宴（庞巴尔侯爵宫花园，体验葡萄牙传统宫廷餐）。</w:t>
            </w:r>
          </w:p>
        </w:tc>
      </w:tr>
      <w:tr w:rsidR="009D6F75" w14:paraId="20AC8917" w14:textId="77777777">
        <w:trPr>
          <w:jc w:val="center"/>
        </w:trPr>
        <w:tc>
          <w:tcPr>
            <w:tcW w:w="1139" w:type="dxa"/>
            <w:vAlign w:val="center"/>
          </w:tcPr>
          <w:p w14:paraId="79CC28AC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D4</w:t>
            </w:r>
          </w:p>
          <w:p w14:paraId="284143F9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6.22</w:t>
            </w:r>
          </w:p>
          <w:p w14:paraId="6AD97A1A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周日</w:t>
            </w:r>
          </w:p>
        </w:tc>
        <w:tc>
          <w:tcPr>
            <w:tcW w:w="7864" w:type="dxa"/>
          </w:tcPr>
          <w:p w14:paraId="342E1EB3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里斯本/马德里</w:t>
            </w:r>
          </w:p>
          <w:p w14:paraId="685C7831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参考航班： 待定</w:t>
            </w:r>
          </w:p>
          <w:p w14:paraId="3E7BCE5C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- 上午：</w:t>
            </w:r>
          </w:p>
          <w:p w14:paraId="2EA8821B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 xml:space="preserve">▶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考察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里斯本餐饮市场：走访本地餐厅、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食材市场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。</w:t>
            </w:r>
          </w:p>
          <w:p w14:paraId="119401C1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- 下午：</w:t>
            </w:r>
          </w:p>
          <w:p w14:paraId="76140893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- 14:30 搭乘航班飞往西班牙马德里（飞行时间约2小时）。</w:t>
            </w:r>
          </w:p>
          <w:p w14:paraId="7999E9D5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val="zh-CN"/>
              </w:rPr>
              <w:t>- 抵达后入住酒店，傍晚自由活动。</w:t>
            </w:r>
          </w:p>
        </w:tc>
      </w:tr>
      <w:tr w:rsidR="009D6F75" w14:paraId="192E1859" w14:textId="77777777">
        <w:trPr>
          <w:jc w:val="center"/>
        </w:trPr>
        <w:tc>
          <w:tcPr>
            <w:tcW w:w="1139" w:type="dxa"/>
            <w:vAlign w:val="center"/>
          </w:tcPr>
          <w:p w14:paraId="161402D0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D5</w:t>
            </w:r>
          </w:p>
          <w:p w14:paraId="18BC95AB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6.23</w:t>
            </w:r>
          </w:p>
          <w:p w14:paraId="15C68C21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周一</w:t>
            </w:r>
          </w:p>
        </w:tc>
        <w:tc>
          <w:tcPr>
            <w:tcW w:w="7864" w:type="dxa"/>
          </w:tcPr>
          <w:p w14:paraId="7CFA7AA4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马德里→托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莱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多→马德里  </w:t>
            </w:r>
          </w:p>
          <w:p w14:paraId="303FEFAC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▶ 乘车前往托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莱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多古城，考察世界美食文化遗产，</w:t>
            </w:r>
          </w:p>
          <w:p w14:paraId="1FDA6A56" w14:textId="77777777" w:rsidR="009D6F75" w:rsidRDefault="00B351FC">
            <w:pP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▶ 与西班牙传统美食餐厅进行交流学习。</w:t>
            </w:r>
          </w:p>
        </w:tc>
      </w:tr>
      <w:tr w:rsidR="009D6F75" w14:paraId="010A9BE3" w14:textId="77777777">
        <w:trPr>
          <w:trHeight w:val="1010"/>
          <w:jc w:val="center"/>
        </w:trPr>
        <w:tc>
          <w:tcPr>
            <w:tcW w:w="1139" w:type="dxa"/>
            <w:vAlign w:val="center"/>
          </w:tcPr>
          <w:p w14:paraId="1868BD2A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D6</w:t>
            </w:r>
          </w:p>
          <w:p w14:paraId="052DBBE5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6.24</w:t>
            </w:r>
          </w:p>
          <w:p w14:paraId="468DE62E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周二</w:t>
            </w:r>
          </w:p>
        </w:tc>
        <w:tc>
          <w:tcPr>
            <w:tcW w:w="7864" w:type="dxa"/>
          </w:tcPr>
          <w:p w14:paraId="4CC45012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马德里→巴塞罗那</w:t>
            </w:r>
          </w:p>
          <w:p w14:paraId="2240A8D1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▶ 与西班牙中餐协会座谈交流， </w:t>
            </w:r>
          </w:p>
          <w:p w14:paraId="25993172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▶ 考察华人聚集区代表性中餐馆。</w:t>
            </w:r>
          </w:p>
        </w:tc>
      </w:tr>
      <w:tr w:rsidR="009D6F75" w14:paraId="56C0D9FF" w14:textId="77777777">
        <w:trPr>
          <w:trHeight w:val="1032"/>
          <w:jc w:val="center"/>
        </w:trPr>
        <w:tc>
          <w:tcPr>
            <w:tcW w:w="1139" w:type="dxa"/>
            <w:vAlign w:val="center"/>
          </w:tcPr>
          <w:p w14:paraId="0F0B1328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D7</w:t>
            </w:r>
          </w:p>
          <w:p w14:paraId="36EAA825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6.25</w:t>
            </w:r>
          </w:p>
          <w:p w14:paraId="634164C6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周三</w:t>
            </w:r>
          </w:p>
        </w:tc>
        <w:tc>
          <w:tcPr>
            <w:tcW w:w="7864" w:type="dxa"/>
          </w:tcPr>
          <w:p w14:paraId="5EC3F378" w14:textId="77777777" w:rsidR="009D6F75" w:rsidRDefault="009D6F7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1E601FE2" w14:textId="77777777" w:rsidR="009D6F75" w:rsidRDefault="00B351FC">
            <w:pPr>
              <w:tabs>
                <w:tab w:val="left" w:pos="3960"/>
              </w:tabs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▶ 考察西班牙特色美食塞罗那港口区海鲜餐厅，</w:t>
            </w:r>
          </w:p>
          <w:p w14:paraId="68B3DA0B" w14:textId="77777777" w:rsidR="009D6F75" w:rsidRDefault="00B351FC">
            <w:pPr>
              <w:tabs>
                <w:tab w:val="left" w:pos="3960"/>
              </w:tabs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▶ 参观学习西班牙海鲜饭的制作程序（Paella）。</w:t>
            </w:r>
          </w:p>
        </w:tc>
      </w:tr>
      <w:tr w:rsidR="009D6F75" w14:paraId="4871DCD2" w14:textId="77777777">
        <w:trPr>
          <w:jc w:val="center"/>
        </w:trPr>
        <w:tc>
          <w:tcPr>
            <w:tcW w:w="1139" w:type="dxa"/>
            <w:vAlign w:val="center"/>
          </w:tcPr>
          <w:p w14:paraId="3F77EB19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D8</w:t>
            </w:r>
          </w:p>
          <w:p w14:paraId="7682E14A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6.26</w:t>
            </w:r>
          </w:p>
          <w:p w14:paraId="1609D177" w14:textId="77777777" w:rsidR="009D6F75" w:rsidRDefault="00B351F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周四</w:t>
            </w:r>
          </w:p>
        </w:tc>
        <w:tc>
          <w:tcPr>
            <w:tcW w:w="7864" w:type="dxa"/>
          </w:tcPr>
          <w:p w14:paraId="11B58632" w14:textId="77777777" w:rsidR="009D6F75" w:rsidRDefault="00B351FC">
            <w:pPr>
              <w:tabs>
                <w:tab w:val="left" w:pos="3871"/>
              </w:tabs>
              <w:spacing w:line="276" w:lineRule="auto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巴塞罗那/北京</w:t>
            </w:r>
          </w:p>
          <w:p w14:paraId="7BE9D5F9" w14:textId="77777777" w:rsidR="009D6F75" w:rsidRDefault="00B351FC">
            <w:pPr>
              <w:tabs>
                <w:tab w:val="left" w:pos="3871"/>
              </w:tabs>
              <w:spacing w:line="276" w:lineRule="auto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参考航班：待定</w:t>
            </w:r>
          </w:p>
          <w:p w14:paraId="54C298EF" w14:textId="77777777" w:rsidR="009D6F75" w:rsidRDefault="00B351FC">
            <w:pPr>
              <w:spacing w:line="276" w:lineRule="auto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根据航班时间送机，乘机返回北京。</w:t>
            </w:r>
          </w:p>
        </w:tc>
      </w:tr>
      <w:tr w:rsidR="009D6F75" w14:paraId="20F8C2E2" w14:textId="77777777">
        <w:trPr>
          <w:trHeight w:val="398"/>
          <w:jc w:val="center"/>
        </w:trPr>
        <w:tc>
          <w:tcPr>
            <w:tcW w:w="9003" w:type="dxa"/>
            <w:gridSpan w:val="2"/>
            <w:vAlign w:val="center"/>
          </w:tcPr>
          <w:p w14:paraId="53312F84" w14:textId="77777777" w:rsidR="009D6F75" w:rsidRDefault="00B351FC">
            <w:pPr>
              <w:ind w:left="720" w:hangingChars="300" w:hanging="720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highlight w:val="cya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出行安排以出行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前最终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确定方案为准</w:t>
            </w:r>
          </w:p>
        </w:tc>
      </w:tr>
    </w:tbl>
    <w:p w14:paraId="0259091C" w14:textId="77777777" w:rsidR="009D6F75" w:rsidRDefault="009D6F75">
      <w:pPr>
        <w:rPr>
          <w:rFonts w:ascii="仿宋" w:eastAsia="仿宋" w:hAnsi="仿宋" w:cs="仿宋"/>
          <w:sz w:val="32"/>
          <w:szCs w:val="32"/>
        </w:rPr>
      </w:pPr>
    </w:p>
    <w:sectPr w:rsidR="009D6F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8230" w14:textId="77777777" w:rsidR="000775D9" w:rsidRDefault="000775D9">
      <w:r>
        <w:separator/>
      </w:r>
    </w:p>
  </w:endnote>
  <w:endnote w:type="continuationSeparator" w:id="0">
    <w:p w14:paraId="7E12F45B" w14:textId="77777777" w:rsidR="000775D9" w:rsidRDefault="0007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B40C" w14:textId="77777777" w:rsidR="009D6F75" w:rsidRDefault="00B351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B4C0F" wp14:editId="009180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851E" w14:textId="77777777" w:rsidR="009D6F75" w:rsidRDefault="00B351FC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B4C0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8F1851E" w14:textId="77777777" w:rsidR="009D6F75" w:rsidRDefault="00B351FC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02F6" w14:textId="77777777" w:rsidR="000775D9" w:rsidRDefault="000775D9">
      <w:r>
        <w:separator/>
      </w:r>
    </w:p>
  </w:footnote>
  <w:footnote w:type="continuationSeparator" w:id="0">
    <w:p w14:paraId="41B3B610" w14:textId="77777777" w:rsidR="000775D9" w:rsidRDefault="0007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B5"/>
    <w:rsid w:val="00001EC0"/>
    <w:rsid w:val="000054A4"/>
    <w:rsid w:val="0000612F"/>
    <w:rsid w:val="000100AB"/>
    <w:rsid w:val="00011A87"/>
    <w:rsid w:val="00014E31"/>
    <w:rsid w:val="000176BA"/>
    <w:rsid w:val="000239C8"/>
    <w:rsid w:val="00031074"/>
    <w:rsid w:val="00033CC0"/>
    <w:rsid w:val="000351C4"/>
    <w:rsid w:val="000359D7"/>
    <w:rsid w:val="0004205A"/>
    <w:rsid w:val="000452B7"/>
    <w:rsid w:val="00052E20"/>
    <w:rsid w:val="00054FD1"/>
    <w:rsid w:val="00064753"/>
    <w:rsid w:val="000670C6"/>
    <w:rsid w:val="00067187"/>
    <w:rsid w:val="000775D9"/>
    <w:rsid w:val="000815D7"/>
    <w:rsid w:val="00082BB5"/>
    <w:rsid w:val="00083787"/>
    <w:rsid w:val="000842AC"/>
    <w:rsid w:val="00084B2A"/>
    <w:rsid w:val="00094368"/>
    <w:rsid w:val="00094620"/>
    <w:rsid w:val="0009750E"/>
    <w:rsid w:val="000A707D"/>
    <w:rsid w:val="000B46E3"/>
    <w:rsid w:val="000C1111"/>
    <w:rsid w:val="000C18A6"/>
    <w:rsid w:val="000C2A0F"/>
    <w:rsid w:val="000D1031"/>
    <w:rsid w:val="000D11CE"/>
    <w:rsid w:val="000D1C7C"/>
    <w:rsid w:val="000D348B"/>
    <w:rsid w:val="000D362C"/>
    <w:rsid w:val="000D3CB3"/>
    <w:rsid w:val="000E369E"/>
    <w:rsid w:val="000E6B22"/>
    <w:rsid w:val="000E6E08"/>
    <w:rsid w:val="000F4E6A"/>
    <w:rsid w:val="000F6F2C"/>
    <w:rsid w:val="0010213D"/>
    <w:rsid w:val="00104860"/>
    <w:rsid w:val="00110F3D"/>
    <w:rsid w:val="00114404"/>
    <w:rsid w:val="001177C4"/>
    <w:rsid w:val="00120095"/>
    <w:rsid w:val="001261CC"/>
    <w:rsid w:val="0013014B"/>
    <w:rsid w:val="00133C63"/>
    <w:rsid w:val="00136FC6"/>
    <w:rsid w:val="00141EB6"/>
    <w:rsid w:val="001437FE"/>
    <w:rsid w:val="00153109"/>
    <w:rsid w:val="001565E3"/>
    <w:rsid w:val="001600F4"/>
    <w:rsid w:val="0016451B"/>
    <w:rsid w:val="00165F61"/>
    <w:rsid w:val="001669D4"/>
    <w:rsid w:val="00166A1D"/>
    <w:rsid w:val="00173E9D"/>
    <w:rsid w:val="0018454E"/>
    <w:rsid w:val="00185DD4"/>
    <w:rsid w:val="001908BD"/>
    <w:rsid w:val="001917A5"/>
    <w:rsid w:val="001A1B3D"/>
    <w:rsid w:val="001A1D5B"/>
    <w:rsid w:val="001B23B4"/>
    <w:rsid w:val="001B59D6"/>
    <w:rsid w:val="001C7147"/>
    <w:rsid w:val="001D3228"/>
    <w:rsid w:val="001E2E64"/>
    <w:rsid w:val="001E35F6"/>
    <w:rsid w:val="001E5453"/>
    <w:rsid w:val="00200B11"/>
    <w:rsid w:val="002038C1"/>
    <w:rsid w:val="00211244"/>
    <w:rsid w:val="002148F1"/>
    <w:rsid w:val="00215EB7"/>
    <w:rsid w:val="00220025"/>
    <w:rsid w:val="002212A4"/>
    <w:rsid w:val="00223F91"/>
    <w:rsid w:val="002258D1"/>
    <w:rsid w:val="00225F87"/>
    <w:rsid w:val="00240287"/>
    <w:rsid w:val="0024604D"/>
    <w:rsid w:val="00256BE9"/>
    <w:rsid w:val="00261F3E"/>
    <w:rsid w:val="00262201"/>
    <w:rsid w:val="00265FC1"/>
    <w:rsid w:val="0027027B"/>
    <w:rsid w:val="00271E38"/>
    <w:rsid w:val="00272428"/>
    <w:rsid w:val="00272A7B"/>
    <w:rsid w:val="00276EDE"/>
    <w:rsid w:val="002A2707"/>
    <w:rsid w:val="002B5F52"/>
    <w:rsid w:val="002C2F13"/>
    <w:rsid w:val="002C54CB"/>
    <w:rsid w:val="002C56FA"/>
    <w:rsid w:val="002C571D"/>
    <w:rsid w:val="002C7132"/>
    <w:rsid w:val="002C752F"/>
    <w:rsid w:val="002D1168"/>
    <w:rsid w:val="002E1BA5"/>
    <w:rsid w:val="002E4941"/>
    <w:rsid w:val="002E647B"/>
    <w:rsid w:val="002F1DA0"/>
    <w:rsid w:val="002F27DF"/>
    <w:rsid w:val="002F2F09"/>
    <w:rsid w:val="002F312C"/>
    <w:rsid w:val="002F4A1E"/>
    <w:rsid w:val="002F4CAF"/>
    <w:rsid w:val="002F57C9"/>
    <w:rsid w:val="003007E5"/>
    <w:rsid w:val="003026FE"/>
    <w:rsid w:val="00303A4B"/>
    <w:rsid w:val="00304821"/>
    <w:rsid w:val="0030556D"/>
    <w:rsid w:val="00306879"/>
    <w:rsid w:val="00310C5A"/>
    <w:rsid w:val="00317422"/>
    <w:rsid w:val="00320088"/>
    <w:rsid w:val="00322D98"/>
    <w:rsid w:val="00327244"/>
    <w:rsid w:val="00330F1C"/>
    <w:rsid w:val="003361B5"/>
    <w:rsid w:val="003407AA"/>
    <w:rsid w:val="00345E68"/>
    <w:rsid w:val="00346232"/>
    <w:rsid w:val="00350B27"/>
    <w:rsid w:val="003644FE"/>
    <w:rsid w:val="00364FD8"/>
    <w:rsid w:val="003723E5"/>
    <w:rsid w:val="003724E0"/>
    <w:rsid w:val="003762D6"/>
    <w:rsid w:val="00395BB3"/>
    <w:rsid w:val="003B4600"/>
    <w:rsid w:val="003B55A5"/>
    <w:rsid w:val="003B58DD"/>
    <w:rsid w:val="003B6A4E"/>
    <w:rsid w:val="003B76E7"/>
    <w:rsid w:val="003C0197"/>
    <w:rsid w:val="003C2DB6"/>
    <w:rsid w:val="003D1F0B"/>
    <w:rsid w:val="003D1F96"/>
    <w:rsid w:val="003D2CAF"/>
    <w:rsid w:val="003D789D"/>
    <w:rsid w:val="003E3795"/>
    <w:rsid w:val="003F0863"/>
    <w:rsid w:val="003F12D8"/>
    <w:rsid w:val="003F3EB4"/>
    <w:rsid w:val="003F5361"/>
    <w:rsid w:val="003F605A"/>
    <w:rsid w:val="0040104F"/>
    <w:rsid w:val="00403923"/>
    <w:rsid w:val="004040D8"/>
    <w:rsid w:val="00414E7C"/>
    <w:rsid w:val="00415D43"/>
    <w:rsid w:val="00416A1D"/>
    <w:rsid w:val="004172A4"/>
    <w:rsid w:val="00422EAC"/>
    <w:rsid w:val="004231C9"/>
    <w:rsid w:val="004267A0"/>
    <w:rsid w:val="00427202"/>
    <w:rsid w:val="00427C7B"/>
    <w:rsid w:val="0043107F"/>
    <w:rsid w:val="00432673"/>
    <w:rsid w:val="00433D14"/>
    <w:rsid w:val="00436B5E"/>
    <w:rsid w:val="004416AC"/>
    <w:rsid w:val="004528C5"/>
    <w:rsid w:val="00457C1F"/>
    <w:rsid w:val="00462119"/>
    <w:rsid w:val="00464B2C"/>
    <w:rsid w:val="00472B10"/>
    <w:rsid w:val="004772C3"/>
    <w:rsid w:val="00486975"/>
    <w:rsid w:val="00490557"/>
    <w:rsid w:val="00491645"/>
    <w:rsid w:val="0049465A"/>
    <w:rsid w:val="00496930"/>
    <w:rsid w:val="004A34B3"/>
    <w:rsid w:val="004A3EA4"/>
    <w:rsid w:val="004A4799"/>
    <w:rsid w:val="004A60FE"/>
    <w:rsid w:val="004B3114"/>
    <w:rsid w:val="004C2531"/>
    <w:rsid w:val="004D0134"/>
    <w:rsid w:val="004D310E"/>
    <w:rsid w:val="004E45D8"/>
    <w:rsid w:val="004F6D6B"/>
    <w:rsid w:val="004F71A3"/>
    <w:rsid w:val="005029EB"/>
    <w:rsid w:val="00505B42"/>
    <w:rsid w:val="00510206"/>
    <w:rsid w:val="00511138"/>
    <w:rsid w:val="005116DE"/>
    <w:rsid w:val="00517D1C"/>
    <w:rsid w:val="005218B2"/>
    <w:rsid w:val="00532C45"/>
    <w:rsid w:val="00534EF9"/>
    <w:rsid w:val="00535608"/>
    <w:rsid w:val="005372FA"/>
    <w:rsid w:val="00537E8F"/>
    <w:rsid w:val="005419B5"/>
    <w:rsid w:val="005429D6"/>
    <w:rsid w:val="005467B4"/>
    <w:rsid w:val="005468CF"/>
    <w:rsid w:val="00552E81"/>
    <w:rsid w:val="00552FF5"/>
    <w:rsid w:val="00561D65"/>
    <w:rsid w:val="00562A1F"/>
    <w:rsid w:val="00565260"/>
    <w:rsid w:val="00573159"/>
    <w:rsid w:val="005843CF"/>
    <w:rsid w:val="0058443A"/>
    <w:rsid w:val="00584D18"/>
    <w:rsid w:val="00587962"/>
    <w:rsid w:val="00590CF2"/>
    <w:rsid w:val="00591079"/>
    <w:rsid w:val="005A00F1"/>
    <w:rsid w:val="005A2633"/>
    <w:rsid w:val="005A3B9E"/>
    <w:rsid w:val="005A4631"/>
    <w:rsid w:val="005B2803"/>
    <w:rsid w:val="005B4B8B"/>
    <w:rsid w:val="005C013C"/>
    <w:rsid w:val="005C11D6"/>
    <w:rsid w:val="005C1F74"/>
    <w:rsid w:val="005C22C9"/>
    <w:rsid w:val="005C25CE"/>
    <w:rsid w:val="005C26F1"/>
    <w:rsid w:val="005D1C8B"/>
    <w:rsid w:val="005E00F2"/>
    <w:rsid w:val="005E47FE"/>
    <w:rsid w:val="005F4186"/>
    <w:rsid w:val="0060208B"/>
    <w:rsid w:val="00604273"/>
    <w:rsid w:val="00606DAF"/>
    <w:rsid w:val="00607D0B"/>
    <w:rsid w:val="00610608"/>
    <w:rsid w:val="00612C2B"/>
    <w:rsid w:val="006147EB"/>
    <w:rsid w:val="00621CCC"/>
    <w:rsid w:val="00627753"/>
    <w:rsid w:val="00640E19"/>
    <w:rsid w:val="00644CEC"/>
    <w:rsid w:val="00647D6C"/>
    <w:rsid w:val="006513C3"/>
    <w:rsid w:val="0066186F"/>
    <w:rsid w:val="00662730"/>
    <w:rsid w:val="00662E6C"/>
    <w:rsid w:val="0067248A"/>
    <w:rsid w:val="00673A8D"/>
    <w:rsid w:val="006808F6"/>
    <w:rsid w:val="00681E85"/>
    <w:rsid w:val="00682950"/>
    <w:rsid w:val="00683C78"/>
    <w:rsid w:val="00687410"/>
    <w:rsid w:val="00690C48"/>
    <w:rsid w:val="00697418"/>
    <w:rsid w:val="006A5623"/>
    <w:rsid w:val="006B0210"/>
    <w:rsid w:val="006C6C34"/>
    <w:rsid w:val="006D3BEF"/>
    <w:rsid w:val="006D4F2E"/>
    <w:rsid w:val="006D6D1A"/>
    <w:rsid w:val="006D6F2F"/>
    <w:rsid w:val="006F3072"/>
    <w:rsid w:val="006F4562"/>
    <w:rsid w:val="0070199D"/>
    <w:rsid w:val="0070245E"/>
    <w:rsid w:val="00705330"/>
    <w:rsid w:val="0070596E"/>
    <w:rsid w:val="00710ADD"/>
    <w:rsid w:val="00715B01"/>
    <w:rsid w:val="00723FE8"/>
    <w:rsid w:val="007247A5"/>
    <w:rsid w:val="00724954"/>
    <w:rsid w:val="00727F67"/>
    <w:rsid w:val="00730CB5"/>
    <w:rsid w:val="00733E9F"/>
    <w:rsid w:val="007347BE"/>
    <w:rsid w:val="0073574F"/>
    <w:rsid w:val="00737539"/>
    <w:rsid w:val="00737AEE"/>
    <w:rsid w:val="00741682"/>
    <w:rsid w:val="00742080"/>
    <w:rsid w:val="00742574"/>
    <w:rsid w:val="00750587"/>
    <w:rsid w:val="007513AC"/>
    <w:rsid w:val="0075600B"/>
    <w:rsid w:val="007575C5"/>
    <w:rsid w:val="00762D92"/>
    <w:rsid w:val="00763A47"/>
    <w:rsid w:val="007649CC"/>
    <w:rsid w:val="0077670F"/>
    <w:rsid w:val="00782F30"/>
    <w:rsid w:val="0078307D"/>
    <w:rsid w:val="007944C1"/>
    <w:rsid w:val="0079644C"/>
    <w:rsid w:val="00797B35"/>
    <w:rsid w:val="007A3AB9"/>
    <w:rsid w:val="007A56CD"/>
    <w:rsid w:val="007D39AC"/>
    <w:rsid w:val="007D486F"/>
    <w:rsid w:val="007D59FB"/>
    <w:rsid w:val="007E08E6"/>
    <w:rsid w:val="007E2B51"/>
    <w:rsid w:val="007E3909"/>
    <w:rsid w:val="007E634F"/>
    <w:rsid w:val="007E702B"/>
    <w:rsid w:val="007F0E61"/>
    <w:rsid w:val="007F2DF1"/>
    <w:rsid w:val="007F4FE4"/>
    <w:rsid w:val="00801A72"/>
    <w:rsid w:val="008075F1"/>
    <w:rsid w:val="00811575"/>
    <w:rsid w:val="00811CA2"/>
    <w:rsid w:val="0082431D"/>
    <w:rsid w:val="00827EF3"/>
    <w:rsid w:val="00834108"/>
    <w:rsid w:val="008444F5"/>
    <w:rsid w:val="0085218D"/>
    <w:rsid w:val="0085691F"/>
    <w:rsid w:val="00862F82"/>
    <w:rsid w:val="00871BA0"/>
    <w:rsid w:val="00875F3B"/>
    <w:rsid w:val="00877C67"/>
    <w:rsid w:val="00881CD1"/>
    <w:rsid w:val="0088297C"/>
    <w:rsid w:val="00897ECE"/>
    <w:rsid w:val="008A1F09"/>
    <w:rsid w:val="008A441B"/>
    <w:rsid w:val="008A56B4"/>
    <w:rsid w:val="008A65A1"/>
    <w:rsid w:val="008B0740"/>
    <w:rsid w:val="008B52C8"/>
    <w:rsid w:val="008B6039"/>
    <w:rsid w:val="008B7410"/>
    <w:rsid w:val="008B7732"/>
    <w:rsid w:val="008C0C5D"/>
    <w:rsid w:val="008C39E5"/>
    <w:rsid w:val="008C70EA"/>
    <w:rsid w:val="008D2C01"/>
    <w:rsid w:val="008D56E1"/>
    <w:rsid w:val="008D575A"/>
    <w:rsid w:val="008D66EC"/>
    <w:rsid w:val="008E1B8A"/>
    <w:rsid w:val="008E1C57"/>
    <w:rsid w:val="008F1666"/>
    <w:rsid w:val="008F6A86"/>
    <w:rsid w:val="009021F1"/>
    <w:rsid w:val="009037FF"/>
    <w:rsid w:val="00905BB0"/>
    <w:rsid w:val="00906D06"/>
    <w:rsid w:val="00907F91"/>
    <w:rsid w:val="00907FAB"/>
    <w:rsid w:val="00911A8A"/>
    <w:rsid w:val="009143FC"/>
    <w:rsid w:val="0091518D"/>
    <w:rsid w:val="00920F40"/>
    <w:rsid w:val="009365DA"/>
    <w:rsid w:val="00941CE5"/>
    <w:rsid w:val="00946ADA"/>
    <w:rsid w:val="009519D2"/>
    <w:rsid w:val="00953605"/>
    <w:rsid w:val="00961359"/>
    <w:rsid w:val="009617DE"/>
    <w:rsid w:val="00962FE7"/>
    <w:rsid w:val="009736F6"/>
    <w:rsid w:val="0097403D"/>
    <w:rsid w:val="00984AC2"/>
    <w:rsid w:val="00987879"/>
    <w:rsid w:val="0098787D"/>
    <w:rsid w:val="00987AB7"/>
    <w:rsid w:val="00990D7A"/>
    <w:rsid w:val="009920DE"/>
    <w:rsid w:val="0099794D"/>
    <w:rsid w:val="009A4260"/>
    <w:rsid w:val="009A512A"/>
    <w:rsid w:val="009A545E"/>
    <w:rsid w:val="009B091D"/>
    <w:rsid w:val="009B468B"/>
    <w:rsid w:val="009B5292"/>
    <w:rsid w:val="009B61F0"/>
    <w:rsid w:val="009C4B26"/>
    <w:rsid w:val="009C5620"/>
    <w:rsid w:val="009C5733"/>
    <w:rsid w:val="009C5E4D"/>
    <w:rsid w:val="009D3AAD"/>
    <w:rsid w:val="009D6442"/>
    <w:rsid w:val="009D6F75"/>
    <w:rsid w:val="009E01D2"/>
    <w:rsid w:val="009F16F8"/>
    <w:rsid w:val="009F22C9"/>
    <w:rsid w:val="009F4A24"/>
    <w:rsid w:val="00A056B8"/>
    <w:rsid w:val="00A153A4"/>
    <w:rsid w:val="00A16CC5"/>
    <w:rsid w:val="00A17232"/>
    <w:rsid w:val="00A30A03"/>
    <w:rsid w:val="00A32596"/>
    <w:rsid w:val="00A40AA8"/>
    <w:rsid w:val="00A42A00"/>
    <w:rsid w:val="00A42CA6"/>
    <w:rsid w:val="00A42DEA"/>
    <w:rsid w:val="00A45F36"/>
    <w:rsid w:val="00A5684D"/>
    <w:rsid w:val="00A63905"/>
    <w:rsid w:val="00A65FD8"/>
    <w:rsid w:val="00A7197B"/>
    <w:rsid w:val="00A81D22"/>
    <w:rsid w:val="00A83871"/>
    <w:rsid w:val="00A83A4D"/>
    <w:rsid w:val="00A84985"/>
    <w:rsid w:val="00A85DCA"/>
    <w:rsid w:val="00A87631"/>
    <w:rsid w:val="00A9151F"/>
    <w:rsid w:val="00A91F0B"/>
    <w:rsid w:val="00A936B1"/>
    <w:rsid w:val="00AA2CEE"/>
    <w:rsid w:val="00AA36E2"/>
    <w:rsid w:val="00AB0D76"/>
    <w:rsid w:val="00AB2EC6"/>
    <w:rsid w:val="00AB4215"/>
    <w:rsid w:val="00AB650E"/>
    <w:rsid w:val="00AC2416"/>
    <w:rsid w:val="00AC2F3D"/>
    <w:rsid w:val="00AC62B6"/>
    <w:rsid w:val="00AD1E7A"/>
    <w:rsid w:val="00AD3CB9"/>
    <w:rsid w:val="00AE1B0B"/>
    <w:rsid w:val="00AE252D"/>
    <w:rsid w:val="00AE2DFE"/>
    <w:rsid w:val="00AE396C"/>
    <w:rsid w:val="00AE5F31"/>
    <w:rsid w:val="00AF1BF6"/>
    <w:rsid w:val="00AF7404"/>
    <w:rsid w:val="00B0340C"/>
    <w:rsid w:val="00B04831"/>
    <w:rsid w:val="00B06083"/>
    <w:rsid w:val="00B14CCA"/>
    <w:rsid w:val="00B200DC"/>
    <w:rsid w:val="00B23BA4"/>
    <w:rsid w:val="00B245D4"/>
    <w:rsid w:val="00B27A01"/>
    <w:rsid w:val="00B318D6"/>
    <w:rsid w:val="00B351FC"/>
    <w:rsid w:val="00B368BF"/>
    <w:rsid w:val="00B45BC5"/>
    <w:rsid w:val="00B5469A"/>
    <w:rsid w:val="00B5524E"/>
    <w:rsid w:val="00B65D3E"/>
    <w:rsid w:val="00B8112F"/>
    <w:rsid w:val="00B823C1"/>
    <w:rsid w:val="00BA54C9"/>
    <w:rsid w:val="00BA5F9C"/>
    <w:rsid w:val="00BB2665"/>
    <w:rsid w:val="00BB4AB9"/>
    <w:rsid w:val="00BB5904"/>
    <w:rsid w:val="00BC0323"/>
    <w:rsid w:val="00BD1526"/>
    <w:rsid w:val="00BD392B"/>
    <w:rsid w:val="00BE023A"/>
    <w:rsid w:val="00BE7DA8"/>
    <w:rsid w:val="00C05FB4"/>
    <w:rsid w:val="00C101DD"/>
    <w:rsid w:val="00C17F67"/>
    <w:rsid w:val="00C23AAA"/>
    <w:rsid w:val="00C2498E"/>
    <w:rsid w:val="00C27D78"/>
    <w:rsid w:val="00C314C5"/>
    <w:rsid w:val="00C3391A"/>
    <w:rsid w:val="00C50D59"/>
    <w:rsid w:val="00C51BB4"/>
    <w:rsid w:val="00C57C40"/>
    <w:rsid w:val="00C57F9C"/>
    <w:rsid w:val="00C66CF9"/>
    <w:rsid w:val="00C704D4"/>
    <w:rsid w:val="00C71203"/>
    <w:rsid w:val="00C77C67"/>
    <w:rsid w:val="00C81AAA"/>
    <w:rsid w:val="00C832CD"/>
    <w:rsid w:val="00C93239"/>
    <w:rsid w:val="00C94630"/>
    <w:rsid w:val="00C97C3A"/>
    <w:rsid w:val="00CA2BAB"/>
    <w:rsid w:val="00CA3367"/>
    <w:rsid w:val="00CA4DA0"/>
    <w:rsid w:val="00CA5996"/>
    <w:rsid w:val="00CB08C6"/>
    <w:rsid w:val="00CB1EB7"/>
    <w:rsid w:val="00CB2EE8"/>
    <w:rsid w:val="00CB59CE"/>
    <w:rsid w:val="00CC0A9A"/>
    <w:rsid w:val="00CC319C"/>
    <w:rsid w:val="00CC4FF6"/>
    <w:rsid w:val="00CE1C67"/>
    <w:rsid w:val="00CF0174"/>
    <w:rsid w:val="00CF36A0"/>
    <w:rsid w:val="00CF4387"/>
    <w:rsid w:val="00CF7EC0"/>
    <w:rsid w:val="00D014BF"/>
    <w:rsid w:val="00D05C0E"/>
    <w:rsid w:val="00D10F31"/>
    <w:rsid w:val="00D13096"/>
    <w:rsid w:val="00D135E5"/>
    <w:rsid w:val="00D14D57"/>
    <w:rsid w:val="00D171B5"/>
    <w:rsid w:val="00D268B0"/>
    <w:rsid w:val="00D31322"/>
    <w:rsid w:val="00D31BBC"/>
    <w:rsid w:val="00D36097"/>
    <w:rsid w:val="00D41D9F"/>
    <w:rsid w:val="00D51877"/>
    <w:rsid w:val="00D56F5D"/>
    <w:rsid w:val="00D56F72"/>
    <w:rsid w:val="00D57D26"/>
    <w:rsid w:val="00D676EC"/>
    <w:rsid w:val="00D72ECA"/>
    <w:rsid w:val="00D7663B"/>
    <w:rsid w:val="00D77886"/>
    <w:rsid w:val="00D820CD"/>
    <w:rsid w:val="00D9087E"/>
    <w:rsid w:val="00D94030"/>
    <w:rsid w:val="00D95A61"/>
    <w:rsid w:val="00DA12E3"/>
    <w:rsid w:val="00DA4EA4"/>
    <w:rsid w:val="00DB0AA2"/>
    <w:rsid w:val="00DB602A"/>
    <w:rsid w:val="00DC0920"/>
    <w:rsid w:val="00DC0A15"/>
    <w:rsid w:val="00DC2709"/>
    <w:rsid w:val="00DC3729"/>
    <w:rsid w:val="00DC495B"/>
    <w:rsid w:val="00DC7B02"/>
    <w:rsid w:val="00DD0850"/>
    <w:rsid w:val="00DD258F"/>
    <w:rsid w:val="00DD2764"/>
    <w:rsid w:val="00DD4F2A"/>
    <w:rsid w:val="00DE3639"/>
    <w:rsid w:val="00DE60E6"/>
    <w:rsid w:val="00DE6A8E"/>
    <w:rsid w:val="00E02BBE"/>
    <w:rsid w:val="00E055CA"/>
    <w:rsid w:val="00E0754E"/>
    <w:rsid w:val="00E12805"/>
    <w:rsid w:val="00E17078"/>
    <w:rsid w:val="00E17A4F"/>
    <w:rsid w:val="00E21477"/>
    <w:rsid w:val="00E26159"/>
    <w:rsid w:val="00E263D2"/>
    <w:rsid w:val="00E31FC9"/>
    <w:rsid w:val="00E352CB"/>
    <w:rsid w:val="00E41B0D"/>
    <w:rsid w:val="00E4375F"/>
    <w:rsid w:val="00E445D3"/>
    <w:rsid w:val="00E453B9"/>
    <w:rsid w:val="00E45799"/>
    <w:rsid w:val="00E477CB"/>
    <w:rsid w:val="00E5108A"/>
    <w:rsid w:val="00E51358"/>
    <w:rsid w:val="00E524A0"/>
    <w:rsid w:val="00E52AFF"/>
    <w:rsid w:val="00E57B8C"/>
    <w:rsid w:val="00E60C06"/>
    <w:rsid w:val="00E61FE9"/>
    <w:rsid w:val="00E673DC"/>
    <w:rsid w:val="00E743C6"/>
    <w:rsid w:val="00E759E1"/>
    <w:rsid w:val="00E75F17"/>
    <w:rsid w:val="00E80CD7"/>
    <w:rsid w:val="00E81678"/>
    <w:rsid w:val="00E829CA"/>
    <w:rsid w:val="00E92076"/>
    <w:rsid w:val="00E95A28"/>
    <w:rsid w:val="00EA270B"/>
    <w:rsid w:val="00EA514B"/>
    <w:rsid w:val="00EA637E"/>
    <w:rsid w:val="00EA666B"/>
    <w:rsid w:val="00EB20A2"/>
    <w:rsid w:val="00EB2E4F"/>
    <w:rsid w:val="00EB59B3"/>
    <w:rsid w:val="00EB5BFC"/>
    <w:rsid w:val="00ED03CE"/>
    <w:rsid w:val="00ED1764"/>
    <w:rsid w:val="00ED1AAE"/>
    <w:rsid w:val="00ED59D0"/>
    <w:rsid w:val="00EE1F73"/>
    <w:rsid w:val="00EF67A6"/>
    <w:rsid w:val="00F00F0A"/>
    <w:rsid w:val="00F01703"/>
    <w:rsid w:val="00F11C0D"/>
    <w:rsid w:val="00F14237"/>
    <w:rsid w:val="00F15828"/>
    <w:rsid w:val="00F305E9"/>
    <w:rsid w:val="00F452AE"/>
    <w:rsid w:val="00F55653"/>
    <w:rsid w:val="00F6094A"/>
    <w:rsid w:val="00F619E9"/>
    <w:rsid w:val="00F64814"/>
    <w:rsid w:val="00F66DC6"/>
    <w:rsid w:val="00F6737F"/>
    <w:rsid w:val="00F70432"/>
    <w:rsid w:val="00F7687B"/>
    <w:rsid w:val="00F808F3"/>
    <w:rsid w:val="00F841C1"/>
    <w:rsid w:val="00F849C6"/>
    <w:rsid w:val="00F84C7E"/>
    <w:rsid w:val="00F85148"/>
    <w:rsid w:val="00F871DD"/>
    <w:rsid w:val="00F905A2"/>
    <w:rsid w:val="00F94B64"/>
    <w:rsid w:val="00FA2CD5"/>
    <w:rsid w:val="00FA30EE"/>
    <w:rsid w:val="00FA4A64"/>
    <w:rsid w:val="00FB0410"/>
    <w:rsid w:val="00FB79E8"/>
    <w:rsid w:val="00FC056D"/>
    <w:rsid w:val="00FD168F"/>
    <w:rsid w:val="00FD3F96"/>
    <w:rsid w:val="00FD460D"/>
    <w:rsid w:val="00FD7426"/>
    <w:rsid w:val="00FE200A"/>
    <w:rsid w:val="00FE2BDC"/>
    <w:rsid w:val="00FE3EFF"/>
    <w:rsid w:val="00FE4FB4"/>
    <w:rsid w:val="00FE7373"/>
    <w:rsid w:val="00FF2B96"/>
    <w:rsid w:val="00FF2E7F"/>
    <w:rsid w:val="0AC72B50"/>
    <w:rsid w:val="0B9171C2"/>
    <w:rsid w:val="111D7BC2"/>
    <w:rsid w:val="1186215F"/>
    <w:rsid w:val="11D5049D"/>
    <w:rsid w:val="13893C35"/>
    <w:rsid w:val="1427314C"/>
    <w:rsid w:val="188822F6"/>
    <w:rsid w:val="18DF42F7"/>
    <w:rsid w:val="1BBB0703"/>
    <w:rsid w:val="1C746B04"/>
    <w:rsid w:val="22A22FD2"/>
    <w:rsid w:val="25F90B31"/>
    <w:rsid w:val="26E34DC9"/>
    <w:rsid w:val="28A206E0"/>
    <w:rsid w:val="290030EC"/>
    <w:rsid w:val="2B524FD6"/>
    <w:rsid w:val="2BA17EC8"/>
    <w:rsid w:val="2D0E4090"/>
    <w:rsid w:val="2F5647DA"/>
    <w:rsid w:val="2FEA5603"/>
    <w:rsid w:val="38816A3D"/>
    <w:rsid w:val="3A654204"/>
    <w:rsid w:val="3E3918F8"/>
    <w:rsid w:val="411567E1"/>
    <w:rsid w:val="42580E90"/>
    <w:rsid w:val="42B87B7D"/>
    <w:rsid w:val="43F45D3F"/>
    <w:rsid w:val="44343FA0"/>
    <w:rsid w:val="448D5EEB"/>
    <w:rsid w:val="44F20217"/>
    <w:rsid w:val="49727CAB"/>
    <w:rsid w:val="4F0364BE"/>
    <w:rsid w:val="505540B1"/>
    <w:rsid w:val="517758A3"/>
    <w:rsid w:val="53043434"/>
    <w:rsid w:val="5418059C"/>
    <w:rsid w:val="543842E0"/>
    <w:rsid w:val="5516017D"/>
    <w:rsid w:val="5537022C"/>
    <w:rsid w:val="554B16F7"/>
    <w:rsid w:val="56925F29"/>
    <w:rsid w:val="59D16D68"/>
    <w:rsid w:val="59DA5CBA"/>
    <w:rsid w:val="5B6A4DC4"/>
    <w:rsid w:val="5BB4249E"/>
    <w:rsid w:val="5C14118E"/>
    <w:rsid w:val="5C4C366C"/>
    <w:rsid w:val="5CF975D1"/>
    <w:rsid w:val="63A168E8"/>
    <w:rsid w:val="63BB5ADF"/>
    <w:rsid w:val="64032214"/>
    <w:rsid w:val="64B928D3"/>
    <w:rsid w:val="674B57BA"/>
    <w:rsid w:val="674D72CB"/>
    <w:rsid w:val="67B03535"/>
    <w:rsid w:val="69B10234"/>
    <w:rsid w:val="6E560DC7"/>
    <w:rsid w:val="70183ADB"/>
    <w:rsid w:val="71973F9C"/>
    <w:rsid w:val="722A4E10"/>
    <w:rsid w:val="72C11CF8"/>
    <w:rsid w:val="72DA05E4"/>
    <w:rsid w:val="73E7745D"/>
    <w:rsid w:val="74934EEE"/>
    <w:rsid w:val="74F8738F"/>
    <w:rsid w:val="763363C1"/>
    <w:rsid w:val="76766042"/>
    <w:rsid w:val="76BF4E31"/>
    <w:rsid w:val="78EB6FA2"/>
    <w:rsid w:val="7A326F58"/>
    <w:rsid w:val="7CA15BA6"/>
    <w:rsid w:val="7E43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04F0"/>
  <w15:docId w15:val="{08B2B62F-C42B-4C47-960B-EDE4CD20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NormalCharacter">
    <w:name w:val="NormalCharact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 Haling</dc:creator>
  <cp:lastModifiedBy>戴</cp:lastModifiedBy>
  <cp:revision>3</cp:revision>
  <dcterms:created xsi:type="dcterms:W3CDTF">2025-04-30T02:31:00Z</dcterms:created>
  <dcterms:modified xsi:type="dcterms:W3CDTF">2025-04-30T02:32:00Z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D6ABCA16826A496787B8B72E94248991_13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