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663A" w14:textId="77777777" w:rsidR="00D73030" w:rsidRDefault="00122D2A">
      <w:pPr>
        <w:widowControl/>
        <w:numPr>
          <w:ilvl w:val="255"/>
          <w:numId w:val="0"/>
        </w:numPr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附件：</w:t>
      </w:r>
    </w:p>
    <w:p w14:paraId="65149C94" w14:textId="77777777" w:rsidR="00D73030" w:rsidRDefault="00122D2A">
      <w:pPr>
        <w:spacing w:afterLines="50" w:after="156" w:line="52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参会回执表</w:t>
      </w:r>
    </w:p>
    <w:tbl>
      <w:tblPr>
        <w:tblStyle w:val="a5"/>
        <w:tblW w:w="9099" w:type="dxa"/>
        <w:jc w:val="center"/>
        <w:tblLook w:val="04A0" w:firstRow="1" w:lastRow="0" w:firstColumn="1" w:lastColumn="0" w:noHBand="0" w:noVBand="1"/>
      </w:tblPr>
      <w:tblGrid>
        <w:gridCol w:w="1696"/>
        <w:gridCol w:w="1382"/>
        <w:gridCol w:w="1595"/>
        <w:gridCol w:w="1843"/>
        <w:gridCol w:w="1099"/>
        <w:gridCol w:w="1484"/>
      </w:tblGrid>
      <w:tr w:rsidR="00D73030" w14:paraId="7CB09A15" w14:textId="77777777">
        <w:trPr>
          <w:jc w:val="center"/>
        </w:trPr>
        <w:tc>
          <w:tcPr>
            <w:tcW w:w="1696" w:type="dxa"/>
            <w:vAlign w:val="center"/>
          </w:tcPr>
          <w:p w14:paraId="62C7CDFA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7403" w:type="dxa"/>
            <w:gridSpan w:val="5"/>
            <w:vAlign w:val="center"/>
          </w:tcPr>
          <w:p w14:paraId="2635E576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D73030" w14:paraId="6ACC8320" w14:textId="77777777">
        <w:trPr>
          <w:jc w:val="center"/>
        </w:trPr>
        <w:tc>
          <w:tcPr>
            <w:tcW w:w="1696" w:type="dxa"/>
            <w:vAlign w:val="center"/>
          </w:tcPr>
          <w:p w14:paraId="1E141D01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4820" w:type="dxa"/>
            <w:gridSpan w:val="3"/>
            <w:vAlign w:val="center"/>
          </w:tcPr>
          <w:p w14:paraId="04A96F22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73190E91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编</w:t>
            </w:r>
          </w:p>
        </w:tc>
        <w:tc>
          <w:tcPr>
            <w:tcW w:w="1484" w:type="dxa"/>
            <w:vAlign w:val="center"/>
          </w:tcPr>
          <w:p w14:paraId="2350B8C1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D73030" w14:paraId="578B9BF3" w14:textId="77777777">
        <w:trPr>
          <w:jc w:val="center"/>
        </w:trPr>
        <w:tc>
          <w:tcPr>
            <w:tcW w:w="1696" w:type="dxa"/>
            <w:vAlign w:val="center"/>
          </w:tcPr>
          <w:p w14:paraId="42CF599C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联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系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人</w:t>
            </w:r>
          </w:p>
        </w:tc>
        <w:tc>
          <w:tcPr>
            <w:tcW w:w="1382" w:type="dxa"/>
            <w:vAlign w:val="center"/>
          </w:tcPr>
          <w:p w14:paraId="27ADA099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4AF6C8C6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电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话</w:t>
            </w:r>
          </w:p>
        </w:tc>
        <w:tc>
          <w:tcPr>
            <w:tcW w:w="1843" w:type="dxa"/>
            <w:vAlign w:val="center"/>
          </w:tcPr>
          <w:p w14:paraId="788140CC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119FCF65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微信号</w:t>
            </w:r>
          </w:p>
        </w:tc>
        <w:tc>
          <w:tcPr>
            <w:tcW w:w="1484" w:type="dxa"/>
            <w:vAlign w:val="center"/>
          </w:tcPr>
          <w:p w14:paraId="3AE3FDC7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D73030" w14:paraId="74AA869F" w14:textId="77777777">
        <w:trPr>
          <w:jc w:val="center"/>
        </w:trPr>
        <w:tc>
          <w:tcPr>
            <w:tcW w:w="1696" w:type="dxa"/>
            <w:vAlign w:val="center"/>
          </w:tcPr>
          <w:p w14:paraId="21EA9F42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参会人员</w:t>
            </w:r>
          </w:p>
        </w:tc>
        <w:tc>
          <w:tcPr>
            <w:tcW w:w="1382" w:type="dxa"/>
            <w:vAlign w:val="center"/>
          </w:tcPr>
          <w:p w14:paraId="40EC629F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595" w:type="dxa"/>
            <w:vAlign w:val="center"/>
          </w:tcPr>
          <w:p w14:paraId="479037B7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职务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14:paraId="02B64C0A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583" w:type="dxa"/>
            <w:gridSpan w:val="2"/>
            <w:vAlign w:val="center"/>
          </w:tcPr>
          <w:p w14:paraId="268FC5F8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电子邮箱地址</w:t>
            </w:r>
          </w:p>
        </w:tc>
      </w:tr>
      <w:tr w:rsidR="00D73030" w14:paraId="0911511A" w14:textId="77777777">
        <w:trPr>
          <w:jc w:val="center"/>
        </w:trPr>
        <w:tc>
          <w:tcPr>
            <w:tcW w:w="1696" w:type="dxa"/>
            <w:vAlign w:val="center"/>
          </w:tcPr>
          <w:p w14:paraId="4CFB7633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5F266DB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1F60C1B8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F4615F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034855D4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D73030" w14:paraId="5C0741F1" w14:textId="77777777">
        <w:trPr>
          <w:jc w:val="center"/>
        </w:trPr>
        <w:tc>
          <w:tcPr>
            <w:tcW w:w="1696" w:type="dxa"/>
            <w:vAlign w:val="center"/>
          </w:tcPr>
          <w:p w14:paraId="786116EE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FB99A0B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4E5770C9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8EB23A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7C58216D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D73030" w14:paraId="5FE15153" w14:textId="77777777">
        <w:trPr>
          <w:jc w:val="center"/>
        </w:trPr>
        <w:tc>
          <w:tcPr>
            <w:tcW w:w="1696" w:type="dxa"/>
            <w:vAlign w:val="center"/>
          </w:tcPr>
          <w:p w14:paraId="1D799165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5BCB972C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2C7357C4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FAB971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30A90994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D73030" w14:paraId="31B97CDB" w14:textId="77777777">
        <w:trPr>
          <w:jc w:val="center"/>
        </w:trPr>
        <w:tc>
          <w:tcPr>
            <w:tcW w:w="1696" w:type="dxa"/>
            <w:vAlign w:val="center"/>
          </w:tcPr>
          <w:p w14:paraId="61F9BFD5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454130AF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70F58F66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8B367E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52B62BC1" w14:textId="77777777" w:rsidR="00D73030" w:rsidRDefault="00D7303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</w:p>
        </w:tc>
      </w:tr>
      <w:tr w:rsidR="00D73030" w14:paraId="66DEC50C" w14:textId="77777777">
        <w:trPr>
          <w:jc w:val="center"/>
        </w:trPr>
        <w:tc>
          <w:tcPr>
            <w:tcW w:w="1696" w:type="dxa"/>
            <w:vAlign w:val="center"/>
          </w:tcPr>
          <w:p w14:paraId="33F7AD0F" w14:textId="77777777" w:rsidR="00D73030" w:rsidRDefault="00122D2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住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</w:rPr>
              <w:t>宿</w:t>
            </w:r>
          </w:p>
        </w:tc>
        <w:tc>
          <w:tcPr>
            <w:tcW w:w="7403" w:type="dxa"/>
            <w:gridSpan w:val="5"/>
            <w:vAlign w:val="center"/>
          </w:tcPr>
          <w:p w14:paraId="3FB6E793" w14:textId="77777777" w:rsidR="00D73030" w:rsidRDefault="00122D2A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仿宋_GB2312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武汉汉口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金融中心枫渡酒店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027-85823666</w:t>
            </w:r>
            <w:r>
              <w:rPr>
                <w:rFonts w:ascii="Times New Roman" w:eastAsia="仿宋_GB2312" w:hAnsi="Times New Roman" w:hint="eastAsia"/>
                <w:sz w:val="24"/>
              </w:rPr>
              <w:t>），</w:t>
            </w:r>
            <w:r>
              <w:rPr>
                <w:rFonts w:ascii="Times New Roman" w:eastAsia="仿宋_GB2312" w:hAnsi="Times New Roman" w:hint="eastAsia"/>
                <w:sz w:val="24"/>
              </w:rPr>
              <w:t>请参会代表自行联系酒店预订房间。</w:t>
            </w:r>
          </w:p>
        </w:tc>
      </w:tr>
    </w:tbl>
    <w:p w14:paraId="0B3A449D" w14:textId="77777777" w:rsidR="00D73030" w:rsidRDefault="00122D2A">
      <w:pPr>
        <w:spacing w:line="400" w:lineRule="exact"/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4"/>
        </w:rPr>
        <w:t>备注：</w:t>
      </w:r>
      <w:r>
        <w:rPr>
          <w:rFonts w:ascii="Times New Roman" w:eastAsia="仿宋_GB2312" w:hAnsi="Times New Roman" w:cs="仿宋_GB2312" w:hint="eastAsia"/>
          <w:sz w:val="24"/>
        </w:rPr>
        <w:t>请完整填写此回执表，并于</w:t>
      </w:r>
      <w:r>
        <w:rPr>
          <w:rFonts w:ascii="Times New Roman" w:eastAsia="仿宋_GB2312" w:hAnsi="Times New Roman" w:cs="仿宋_GB2312" w:hint="eastAsia"/>
          <w:sz w:val="24"/>
        </w:rPr>
        <w:t>11</w:t>
      </w:r>
      <w:r>
        <w:rPr>
          <w:rFonts w:ascii="Times New Roman" w:eastAsia="仿宋_GB2312" w:hAnsi="Times New Roman" w:cs="仿宋_GB2312" w:hint="eastAsia"/>
          <w:sz w:val="24"/>
        </w:rPr>
        <w:t>月</w:t>
      </w:r>
      <w:r>
        <w:rPr>
          <w:rFonts w:ascii="Times New Roman" w:eastAsia="仿宋_GB2312" w:hAnsi="Times New Roman" w:cs="仿宋_GB2312" w:hint="eastAsia"/>
          <w:sz w:val="24"/>
        </w:rPr>
        <w:t>1</w:t>
      </w:r>
      <w:r>
        <w:rPr>
          <w:rFonts w:ascii="Times New Roman" w:eastAsia="仿宋_GB2312" w:hAnsi="Times New Roman" w:cs="仿宋_GB2312" w:hint="eastAsia"/>
          <w:sz w:val="24"/>
        </w:rPr>
        <w:t>日前发</w:t>
      </w:r>
      <w:r>
        <w:rPr>
          <w:rFonts w:ascii="Times New Roman" w:eastAsia="仿宋_GB2312" w:hAnsi="Times New Roman" w:cs="仿宋_GB2312" w:hint="eastAsia"/>
          <w:sz w:val="24"/>
        </w:rPr>
        <w:t>送至</w:t>
      </w:r>
      <w:r>
        <w:rPr>
          <w:rFonts w:ascii="Times New Roman" w:eastAsia="仿宋_GB2312" w:hAnsi="Times New Roman" w:cs="仿宋_GB2312" w:hint="eastAsia"/>
          <w:sz w:val="24"/>
        </w:rPr>
        <w:t>changfuzeng@vip.qq.com</w:t>
      </w:r>
      <w:r>
        <w:rPr>
          <w:rFonts w:ascii="Times New Roman" w:eastAsia="仿宋_GB2312" w:hAnsi="Times New Roman" w:cs="仿宋_GB2312" w:hint="eastAsia"/>
          <w:sz w:val="24"/>
        </w:rPr>
        <w:t>邮箱中。</w:t>
      </w:r>
    </w:p>
    <w:p w14:paraId="5566FA0D" w14:textId="77777777" w:rsidR="00D73030" w:rsidRDefault="00D73030">
      <w:pPr>
        <w:spacing w:line="520" w:lineRule="exact"/>
        <w:ind w:firstLineChars="200"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</w:p>
    <w:p w14:paraId="6A939558" w14:textId="77777777" w:rsidR="00D73030" w:rsidRDefault="00D73030">
      <w:pPr>
        <w:spacing w:line="520" w:lineRule="exact"/>
        <w:ind w:firstLineChars="200"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</w:p>
    <w:p w14:paraId="3AD53BE4" w14:textId="77777777" w:rsidR="00D73030" w:rsidRDefault="00122D2A">
      <w:pPr>
        <w:spacing w:line="520" w:lineRule="exact"/>
        <w:ind w:firstLineChars="200"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       </w:t>
      </w:r>
    </w:p>
    <w:sectPr w:rsidR="00D7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1" w:subsetted="1" w:fontKey="{39D9474A-39C2-421E-B24A-F18F749289BD}"/>
    <w:embedBold r:id="rId2" w:subsetted="1" w:fontKey="{F87B824C-F5F3-4C80-BBC1-AE73542BCCB9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C8E98BBF-FE71-4F86-9203-240E6D3EE18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AB6A"/>
    <w:multiLevelType w:val="singleLevel"/>
    <w:tmpl w:val="3556AB6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5NGY1YWUxMmUxNjg5MzA4ZGQyNzk5OGRkOTg1ZjYifQ=="/>
  </w:docVars>
  <w:rsids>
    <w:rsidRoot w:val="638E0F86"/>
    <w:rsid w:val="00122D2A"/>
    <w:rsid w:val="006C7EE5"/>
    <w:rsid w:val="00D73030"/>
    <w:rsid w:val="01F25F89"/>
    <w:rsid w:val="02AE054C"/>
    <w:rsid w:val="0585435D"/>
    <w:rsid w:val="11A82B9D"/>
    <w:rsid w:val="145E3288"/>
    <w:rsid w:val="16DF3D0F"/>
    <w:rsid w:val="17875E51"/>
    <w:rsid w:val="2113285D"/>
    <w:rsid w:val="23CE2F9E"/>
    <w:rsid w:val="24BD706C"/>
    <w:rsid w:val="2A2953D2"/>
    <w:rsid w:val="31440D43"/>
    <w:rsid w:val="33D3494F"/>
    <w:rsid w:val="33DA6921"/>
    <w:rsid w:val="367355D7"/>
    <w:rsid w:val="36BF3A3D"/>
    <w:rsid w:val="3C333AF5"/>
    <w:rsid w:val="3E94314D"/>
    <w:rsid w:val="3EC916E0"/>
    <w:rsid w:val="41427608"/>
    <w:rsid w:val="41891685"/>
    <w:rsid w:val="43AB7475"/>
    <w:rsid w:val="448D4A83"/>
    <w:rsid w:val="45430AB9"/>
    <w:rsid w:val="468D3FCB"/>
    <w:rsid w:val="4A2055DB"/>
    <w:rsid w:val="4E764AB4"/>
    <w:rsid w:val="4F5111F9"/>
    <w:rsid w:val="5181680C"/>
    <w:rsid w:val="540049C3"/>
    <w:rsid w:val="56295F7E"/>
    <w:rsid w:val="638E0F86"/>
    <w:rsid w:val="644F5E22"/>
    <w:rsid w:val="688D2F99"/>
    <w:rsid w:val="6ED55F8D"/>
    <w:rsid w:val="6F221BA8"/>
    <w:rsid w:val="726F6208"/>
    <w:rsid w:val="7AE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7FD3AF"/>
  <w15:docId w15:val="{AF5F61DF-8460-47A1-B6CE-5C98349A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花开1412081539</dc:creator>
  <cp:lastModifiedBy>戴</cp:lastModifiedBy>
  <cp:revision>2</cp:revision>
  <cp:lastPrinted>2024-08-30T02:14:00Z</cp:lastPrinted>
  <dcterms:created xsi:type="dcterms:W3CDTF">2024-10-14T06:01:00Z</dcterms:created>
  <dcterms:modified xsi:type="dcterms:W3CDTF">2024-10-14T06:01:00Z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A56747F32B0E461A9F87B596C0DFAF9F_13</vt:lpwstr>
  </property>
</Properties>
</file>