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492" w:lineRule="atLeast"/>
        <w:rPr>
          <w:rFonts w:hint="eastAsia" w:ascii="仿宋_GB2312" w:hAnsi="仿宋_GB2312" w:eastAsia="仿宋_GB2312" w:cs="仿宋_GB2312"/>
          <w:kern w:val="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14:ligatures w14:val="standardContextual"/>
        </w:rPr>
        <w:t>附件：</w:t>
      </w:r>
    </w:p>
    <w:p>
      <w:pPr>
        <w:pStyle w:val="8"/>
        <w:spacing w:before="0" w:beforeAutospacing="0" w:after="0" w:afterAutospacing="0" w:line="492" w:lineRule="atLeast"/>
        <w:ind w:left="0" w:leftChars="0" w:firstLine="0" w:firstLineChars="0"/>
        <w:jc w:val="center"/>
        <w:rPr>
          <w:rFonts w:ascii="仿宋" w:hAnsi="仿宋" w:eastAsia="仿宋"/>
          <w:b/>
          <w:bCs/>
          <w:kern w:val="2"/>
          <w:sz w:val="44"/>
          <w:szCs w:val="44"/>
          <w14:ligatures w14:val="standardContextual"/>
        </w:rPr>
      </w:pPr>
      <w:r>
        <w:rPr>
          <w:rFonts w:hint="eastAsia" w:ascii="方正小标宋简体" w:hAnsi="华文仿宋" w:eastAsia="方正小标宋简体" w:cs="Times New Roman"/>
          <w:kern w:val="2"/>
          <w:sz w:val="36"/>
          <w:szCs w:val="36"/>
          <w:lang w:val="en-US" w:eastAsia="zh-CN" w:bidi="ar-SA"/>
          <w14:ligatures w14:val="none"/>
        </w:rPr>
        <w:t>参会回执表</w:t>
      </w:r>
    </w:p>
    <w:p>
      <w:pPr>
        <w:pStyle w:val="8"/>
        <w:spacing w:before="0" w:beforeAutospacing="0" w:after="0" w:afterAutospacing="0" w:line="492" w:lineRule="atLeast"/>
        <w:ind w:firstLine="560" w:firstLineChars="200"/>
        <w:rPr>
          <w:rFonts w:ascii="仿宋" w:hAnsi="仿宋" w:eastAsia="仿宋"/>
          <w:kern w:val="2"/>
          <w:sz w:val="28"/>
          <w:szCs w:val="28"/>
          <w14:ligatures w14:val="standardContextual"/>
        </w:rPr>
      </w:pPr>
    </w:p>
    <w:tbl>
      <w:tblPr>
        <w:tblStyle w:val="9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71"/>
        <w:gridCol w:w="1134"/>
        <w:gridCol w:w="851"/>
        <w:gridCol w:w="1134"/>
        <w:gridCol w:w="1842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单位名称</w:t>
            </w:r>
          </w:p>
        </w:tc>
        <w:tc>
          <w:tcPr>
            <w:tcW w:w="7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联系方式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参会人员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职务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手机号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ind w:firstLine="840" w:firstLineChars="3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492" w:lineRule="atLeas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预定房间</w:t>
            </w:r>
          </w:p>
        </w:tc>
        <w:tc>
          <w:tcPr>
            <w:tcW w:w="7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 w:line="492" w:lineRule="atLeas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14:ligatures w14:val="standardContextual"/>
              </w:rPr>
              <w:t>预定酒店请联系食材节会务组：蒋园园 18672948870</w:t>
            </w:r>
          </w:p>
        </w:tc>
      </w:tr>
    </w:tbl>
    <w:p>
      <w:pPr>
        <w:pStyle w:val="8"/>
        <w:spacing w:before="0" w:beforeAutospacing="0" w:after="0" w:afterAutospacing="0" w:line="492" w:lineRule="atLeast"/>
        <w:rPr>
          <w:rFonts w:hint="eastAsia" w:ascii="仿宋_GB2312" w:hAnsi="仿宋_GB2312" w:eastAsia="仿宋_GB2312" w:cs="仿宋_GB2312"/>
          <w:kern w:val="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14:ligatures w14:val="standardContextual"/>
        </w:rPr>
        <w:t>备注：请于3月19日前发至1019386446@qq.com邮箱。</w:t>
      </w:r>
    </w:p>
    <w:p>
      <w:pPr>
        <w:pStyle w:val="8"/>
        <w:spacing w:before="0" w:beforeAutospacing="0" w:after="0" w:afterAutospacing="0" w:line="492" w:lineRule="atLeast"/>
        <w:ind w:firstLine="560" w:firstLineChars="200"/>
        <w:rPr>
          <w:rFonts w:ascii="仿宋" w:hAnsi="仿宋" w:eastAsia="仿宋"/>
          <w:kern w:val="2"/>
          <w:sz w:val="28"/>
          <w:szCs w:val="28"/>
          <w14:ligatures w14:val="standardContextual"/>
        </w:rPr>
      </w:pPr>
    </w:p>
    <w:sectPr>
      <w:headerReference r:id="rId3" w:type="default"/>
      <w:footerReference r:id="rId4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MDEyNDUyOWJkOWI3MWU2YjQyZWM5MWM4Y2I0ZTEifQ=="/>
  </w:docVars>
  <w:rsids>
    <w:rsidRoot w:val="00E16676"/>
    <w:rsid w:val="00042AAF"/>
    <w:rsid w:val="000C3558"/>
    <w:rsid w:val="000C5CE9"/>
    <w:rsid w:val="000F06E1"/>
    <w:rsid w:val="001A51CC"/>
    <w:rsid w:val="001B7D0C"/>
    <w:rsid w:val="00224A3F"/>
    <w:rsid w:val="002A0AAF"/>
    <w:rsid w:val="002B61FA"/>
    <w:rsid w:val="002C3B0A"/>
    <w:rsid w:val="00337C07"/>
    <w:rsid w:val="00356E5D"/>
    <w:rsid w:val="0036557E"/>
    <w:rsid w:val="003A5259"/>
    <w:rsid w:val="003F60EF"/>
    <w:rsid w:val="0040576F"/>
    <w:rsid w:val="00413AB0"/>
    <w:rsid w:val="005177C2"/>
    <w:rsid w:val="00556217"/>
    <w:rsid w:val="00565FD5"/>
    <w:rsid w:val="005D43BE"/>
    <w:rsid w:val="00602CBE"/>
    <w:rsid w:val="006242B3"/>
    <w:rsid w:val="006E25BB"/>
    <w:rsid w:val="006F46C0"/>
    <w:rsid w:val="00711F5B"/>
    <w:rsid w:val="00744B43"/>
    <w:rsid w:val="00764A2D"/>
    <w:rsid w:val="007651B7"/>
    <w:rsid w:val="007E5BD4"/>
    <w:rsid w:val="00812B4E"/>
    <w:rsid w:val="00846F3F"/>
    <w:rsid w:val="00912326"/>
    <w:rsid w:val="00917C47"/>
    <w:rsid w:val="00926F0D"/>
    <w:rsid w:val="009576AA"/>
    <w:rsid w:val="009D4570"/>
    <w:rsid w:val="00A14DC1"/>
    <w:rsid w:val="00A5496D"/>
    <w:rsid w:val="00AA1823"/>
    <w:rsid w:val="00AE30D9"/>
    <w:rsid w:val="00B563B5"/>
    <w:rsid w:val="00B666ED"/>
    <w:rsid w:val="00B7274F"/>
    <w:rsid w:val="00B864B4"/>
    <w:rsid w:val="00B868B3"/>
    <w:rsid w:val="00BE3654"/>
    <w:rsid w:val="00D06980"/>
    <w:rsid w:val="00D834B0"/>
    <w:rsid w:val="00E16676"/>
    <w:rsid w:val="00E26583"/>
    <w:rsid w:val="00FF6BD0"/>
    <w:rsid w:val="073F341D"/>
    <w:rsid w:val="16A05D02"/>
    <w:rsid w:val="1D9A5B70"/>
    <w:rsid w:val="21111020"/>
    <w:rsid w:val="4895089C"/>
    <w:rsid w:val="48D033A2"/>
    <w:rsid w:val="621773C6"/>
    <w:rsid w:val="79F2228C"/>
    <w:rsid w:val="7B17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uppressAutoHyphen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Salutation"/>
    <w:basedOn w:val="1"/>
    <w:next w:val="1"/>
    <w:link w:val="13"/>
    <w:autoRedefine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 w:cs="Arial"/>
      <w:color w:val="000000"/>
      <w:kern w:val="0"/>
      <w:sz w:val="24"/>
      <w:szCs w:val="21"/>
      <w14:ligatures w14:val="none"/>
    </w:rPr>
  </w:style>
  <w:style w:type="paragraph" w:styleId="5">
    <w:name w:val="Date"/>
    <w:basedOn w:val="1"/>
    <w:next w:val="1"/>
    <w:link w:val="16"/>
    <w:autoRedefine/>
    <w:uiPriority w:val="99"/>
    <w:pPr>
      <w:ind w:left="100" w:leftChars="25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  <w14:ligatures w14:val="none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称呼 字符"/>
    <w:basedOn w:val="10"/>
    <w:link w:val="4"/>
    <w:autoRedefine/>
    <w:qFormat/>
    <w:uiPriority w:val="99"/>
    <w:rPr>
      <w:rFonts w:ascii="Arial" w:hAnsi="Arial" w:eastAsia="Arial" w:cs="Arial"/>
      <w:color w:val="000000"/>
      <w:kern w:val="0"/>
      <w:sz w:val="24"/>
      <w:szCs w:val="21"/>
      <w14:ligatures w14:val="none"/>
    </w:rPr>
  </w:style>
  <w:style w:type="character" w:customStyle="1" w:styleId="14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5"/>
    <w:autoRedefine/>
    <w:qFormat/>
    <w:uiPriority w:val="99"/>
  </w:style>
  <w:style w:type="character" w:customStyle="1" w:styleId="17">
    <w:name w:val="批注文字 字符"/>
    <w:basedOn w:val="10"/>
    <w:link w:val="3"/>
    <w:autoRedefine/>
    <w:semiHidden/>
    <w:qFormat/>
    <w:uiPriority w:val="99"/>
    <w:rPr>
      <w:kern w:val="2"/>
      <w:sz w:val="21"/>
      <w:szCs w:val="22"/>
      <w14:ligatures w14:val="standardContextual"/>
    </w:rPr>
  </w:style>
  <w:style w:type="paragraph" w:customStyle="1" w:styleId="18">
    <w:name w:val="修订1"/>
    <w:autoRedefine/>
    <w:hidden/>
    <w:semiHidden/>
    <w:uiPriority w:val="99"/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9">
    <w:name w:val="NormalCharacter"/>
    <w:autoRedefine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AD8EAB4-D96C-45AF-831A-3C080264C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941</Words>
  <Characters>1067</Characters>
  <Lines>8</Lines>
  <Paragraphs>2</Paragraphs>
  <TotalTime>10</TotalTime>
  <ScaleCrop>false</ScaleCrop>
  <LinksUpToDate>false</LinksUpToDate>
  <CharactersWithSpaces>1097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2024-03-04T04:42:00Z</dcterms:created>
  <dc:creator>lei15801256880@outlook.com</dc:creator>
  <cp:lastModifiedBy>261210</cp:lastModifiedBy>
  <cp:lastPrinted>2024-03-06T06:18:00Z</cp:lastPrinted>
  <dcterms:modified xsi:type="dcterms:W3CDTF">2024-03-08T07:53:40Z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1D6B90A54DBC4B4A9EF75B50EBAFF7FA_13</vt:lpwstr>
  </property>
</Properties>
</file>