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8F" w:rsidRDefault="00F442C4">
      <w:pPr>
        <w:spacing w:line="480" w:lineRule="exact"/>
        <w:jc w:val="left"/>
        <w:rPr>
          <w:rFonts w:ascii="仿宋_GB2312" w:eastAsia="仿宋_GB2312" w:hAnsi="仿宋_GB2312" w:cs="仿宋_GB2312"/>
          <w:spacing w:val="-17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7"/>
          <w:sz w:val="30"/>
          <w:szCs w:val="30"/>
        </w:rPr>
        <w:t>附件 2：</w:t>
      </w:r>
    </w:p>
    <w:p w:rsidR="00DB0B8F" w:rsidRDefault="00F442C4">
      <w:pPr>
        <w:spacing w:before="87" w:line="208" w:lineRule="auto"/>
        <w:jc w:val="center"/>
        <w:rPr>
          <w:rFonts w:ascii="仿宋" w:eastAsia="仿宋" w:hAnsi="仿宋" w:cs="仿宋"/>
          <w:b/>
          <w:bCs/>
          <w:spacing w:val="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“辽服杯”中国创意星厨争霸赛选手</w:t>
      </w:r>
      <w:r>
        <w:rPr>
          <w:rFonts w:ascii="仿宋" w:eastAsia="仿宋" w:hAnsi="仿宋" w:cs="仿宋" w:hint="eastAsia"/>
          <w:b/>
          <w:bCs/>
          <w:spacing w:val="4"/>
          <w:sz w:val="32"/>
          <w:szCs w:val="32"/>
        </w:rPr>
        <w:t>报名表</w:t>
      </w:r>
    </w:p>
    <w:p w:rsidR="00DB0B8F" w:rsidRDefault="00F442C4">
      <w:pPr>
        <w:spacing w:before="87" w:line="208" w:lineRule="auto"/>
      </w:pPr>
      <w:r>
        <w:rPr>
          <w:rFonts w:ascii="仿宋" w:eastAsia="仿宋" w:hAnsi="仿宋" w:cs="仿宋" w:hint="eastAsia"/>
          <w:b/>
          <w:bCs/>
          <w:spacing w:val="1"/>
          <w:sz w:val="24"/>
        </w:rPr>
        <w:t>参赛项目：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22"/>
          <w:szCs w:val="22"/>
          <w:lang w:bidi="ar"/>
        </w:rPr>
        <w:t>中餐热菜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2"/>
          <w:szCs w:val="22"/>
          <w:lang w:bidi="ar"/>
        </w:rPr>
        <w:t xml:space="preserve">□ </w:t>
      </w: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22"/>
          <w:szCs w:val="22"/>
          <w:lang w:bidi="ar"/>
        </w:rPr>
        <w:t>中式面点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22"/>
          <w:szCs w:val="22"/>
          <w:lang w:bidi="ar"/>
        </w:rPr>
        <w:t>□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kern w:val="0"/>
          <w:sz w:val="22"/>
          <w:szCs w:val="22"/>
        </w:rPr>
        <w:t>中式冷菜□   特色烧烤□   西餐主菜□</w:t>
      </w:r>
    </w:p>
    <w:tbl>
      <w:tblPr>
        <w:tblStyle w:val="TableNormal"/>
        <w:tblpPr w:leftFromText="180" w:rightFromText="180" w:vertAnchor="text" w:horzAnchor="page" w:tblpX="1512" w:tblpY="228"/>
        <w:tblOverlap w:val="never"/>
        <w:tblW w:w="959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81"/>
        <w:gridCol w:w="1270"/>
        <w:gridCol w:w="876"/>
        <w:gridCol w:w="1262"/>
        <w:gridCol w:w="1194"/>
        <w:gridCol w:w="1888"/>
      </w:tblGrid>
      <w:tr w:rsidR="00DB0B8F">
        <w:trPr>
          <w:trHeight w:val="537"/>
        </w:trPr>
        <w:tc>
          <w:tcPr>
            <w:tcW w:w="1423" w:type="dxa"/>
            <w:vAlign w:val="center"/>
          </w:tcPr>
          <w:p w:rsidR="00DB0B8F" w:rsidRDefault="00F442C4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 名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:rsidR="00DB0B8F" w:rsidRDefault="00DB0B8F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B0B8F" w:rsidRDefault="00F442C4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 别</w:t>
            </w:r>
          </w:p>
        </w:tc>
        <w:tc>
          <w:tcPr>
            <w:tcW w:w="876" w:type="dxa"/>
            <w:vAlign w:val="center"/>
          </w:tcPr>
          <w:p w:rsidR="00DB0B8F" w:rsidRDefault="00DB0B8F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DB0B8F" w:rsidRDefault="00F442C4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 族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DB0B8F" w:rsidRDefault="00DB0B8F">
            <w:pPr>
              <w:jc w:val="left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</w:tcPr>
          <w:p w:rsidR="00DB0B8F" w:rsidRDefault="00DB0B8F">
            <w:pPr>
              <w:spacing w:line="31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0B8F" w:rsidRDefault="00DB0B8F">
            <w:pPr>
              <w:spacing w:line="31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0B8F" w:rsidRDefault="00DB0B8F">
            <w:pPr>
              <w:spacing w:line="311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0B8F" w:rsidRDefault="00F442C4">
            <w:pPr>
              <w:spacing w:before="71" w:line="219" w:lineRule="auto"/>
              <w:ind w:left="73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6"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color w:val="00000A"/>
                <w:spacing w:val="-4"/>
                <w:sz w:val="24"/>
              </w:rPr>
              <w:t>片</w:t>
            </w:r>
          </w:p>
        </w:tc>
      </w:tr>
      <w:tr w:rsidR="00DB0B8F">
        <w:trPr>
          <w:trHeight w:val="537"/>
        </w:trPr>
        <w:tc>
          <w:tcPr>
            <w:tcW w:w="1423" w:type="dxa"/>
            <w:vAlign w:val="center"/>
          </w:tcPr>
          <w:p w:rsidR="00DB0B8F" w:rsidRDefault="00F442C4">
            <w:pPr>
              <w:tabs>
                <w:tab w:val="left" w:pos="524"/>
              </w:tabs>
              <w:jc w:val="center"/>
              <w:textAlignment w:val="baseline"/>
              <w:rPr>
                <w:rFonts w:ascii="仿宋" w:eastAsia="仿宋" w:hAnsi="仿宋" w:cs="仿宋"/>
                <w:color w:val="00000A"/>
                <w:spacing w:val="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龄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:rsidR="00DB0B8F" w:rsidRDefault="00DB0B8F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B0B8F" w:rsidRDefault="00F442C4">
            <w:pPr>
              <w:tabs>
                <w:tab w:val="left" w:pos="205"/>
              </w:tabs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 龄</w:t>
            </w:r>
          </w:p>
        </w:tc>
        <w:tc>
          <w:tcPr>
            <w:tcW w:w="876" w:type="dxa"/>
            <w:vAlign w:val="center"/>
          </w:tcPr>
          <w:p w:rsidR="00DB0B8F" w:rsidRDefault="00DB0B8F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DB0B8F" w:rsidRDefault="00F442C4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2"/>
                <w:sz w:val="24"/>
              </w:rPr>
              <w:t>职 务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DB0B8F" w:rsidRDefault="00DB0B8F">
            <w:pPr>
              <w:jc w:val="left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8" w:type="dxa"/>
            <w:vMerge/>
          </w:tcPr>
          <w:p w:rsidR="00DB0B8F" w:rsidRDefault="00DB0B8F">
            <w:pPr>
              <w:spacing w:before="71" w:line="219" w:lineRule="auto"/>
              <w:ind w:left="739"/>
              <w:jc w:val="left"/>
              <w:rPr>
                <w:rFonts w:ascii="仿宋" w:eastAsia="仿宋" w:hAnsi="仿宋" w:cs="仿宋"/>
                <w:color w:val="00000A"/>
                <w:spacing w:val="-6"/>
                <w:sz w:val="24"/>
              </w:rPr>
            </w:pPr>
          </w:p>
        </w:tc>
      </w:tr>
      <w:tr w:rsidR="00DB0B8F">
        <w:trPr>
          <w:trHeight w:val="537"/>
        </w:trPr>
        <w:tc>
          <w:tcPr>
            <w:tcW w:w="1423" w:type="dxa"/>
            <w:vAlign w:val="center"/>
          </w:tcPr>
          <w:p w:rsidR="00DB0B8F" w:rsidRDefault="00F442C4">
            <w:pPr>
              <w:tabs>
                <w:tab w:val="left" w:pos="524"/>
              </w:tabs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地区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(省份及地市)</w:t>
            </w:r>
          </w:p>
        </w:tc>
        <w:tc>
          <w:tcPr>
            <w:tcW w:w="3827" w:type="dxa"/>
            <w:gridSpan w:val="3"/>
            <w:vAlign w:val="center"/>
          </w:tcPr>
          <w:p w:rsidR="00DB0B8F" w:rsidRDefault="00DB0B8F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DB0B8F" w:rsidRDefault="00F442C4">
            <w:pPr>
              <w:jc w:val="center"/>
              <w:textAlignment w:val="baseline"/>
              <w:rPr>
                <w:rFonts w:ascii="仿宋" w:eastAsia="仿宋" w:hAnsi="仿宋" w:cs="仿宋"/>
                <w:color w:val="00000A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3"/>
                <w:sz w:val="24"/>
              </w:rPr>
              <w:t>职 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DB0B8F" w:rsidRDefault="00DB0B8F">
            <w:pPr>
              <w:jc w:val="left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8" w:type="dxa"/>
            <w:vMerge/>
          </w:tcPr>
          <w:p w:rsidR="00DB0B8F" w:rsidRDefault="00DB0B8F">
            <w:pPr>
              <w:spacing w:before="71" w:line="219" w:lineRule="auto"/>
              <w:ind w:left="739"/>
              <w:jc w:val="left"/>
              <w:rPr>
                <w:rFonts w:ascii="仿宋" w:eastAsia="仿宋" w:hAnsi="仿宋" w:cs="仿宋"/>
                <w:color w:val="00000A"/>
                <w:spacing w:val="-6"/>
                <w:sz w:val="24"/>
              </w:rPr>
            </w:pPr>
          </w:p>
        </w:tc>
      </w:tr>
      <w:tr w:rsidR="00DB0B8F">
        <w:trPr>
          <w:trHeight w:val="528"/>
        </w:trPr>
        <w:tc>
          <w:tcPr>
            <w:tcW w:w="1423" w:type="dxa"/>
            <w:vAlign w:val="center"/>
          </w:tcPr>
          <w:p w:rsidR="00DB0B8F" w:rsidRDefault="00F442C4">
            <w:pPr>
              <w:spacing w:before="208" w:line="217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4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color w:val="00000A"/>
                <w:spacing w:val="-3"/>
                <w:sz w:val="24"/>
              </w:rPr>
              <w:t>作单位</w:t>
            </w:r>
          </w:p>
        </w:tc>
        <w:tc>
          <w:tcPr>
            <w:tcW w:w="6283" w:type="dxa"/>
            <w:gridSpan w:val="5"/>
            <w:vAlign w:val="center"/>
          </w:tcPr>
          <w:p w:rsidR="00DB0B8F" w:rsidRDefault="00DB0B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nil"/>
            </w:tcBorders>
          </w:tcPr>
          <w:p w:rsidR="00DB0B8F" w:rsidRDefault="00DB0B8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B0B8F">
        <w:trPr>
          <w:trHeight w:val="525"/>
        </w:trPr>
        <w:tc>
          <w:tcPr>
            <w:tcW w:w="1423" w:type="dxa"/>
            <w:vAlign w:val="center"/>
          </w:tcPr>
          <w:p w:rsidR="00DB0B8F" w:rsidRDefault="00F442C4">
            <w:pPr>
              <w:spacing w:before="209" w:line="217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3"/>
                <w:sz w:val="24"/>
              </w:rPr>
              <w:t>单位地址</w:t>
            </w:r>
          </w:p>
        </w:tc>
        <w:tc>
          <w:tcPr>
            <w:tcW w:w="6283" w:type="dxa"/>
            <w:gridSpan w:val="5"/>
            <w:vAlign w:val="center"/>
          </w:tcPr>
          <w:p w:rsidR="00DB0B8F" w:rsidRDefault="00DB0B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auto"/>
            </w:tcBorders>
          </w:tcPr>
          <w:p w:rsidR="00DB0B8F" w:rsidRDefault="00DB0B8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B0B8F">
        <w:trPr>
          <w:trHeight w:val="526"/>
        </w:trPr>
        <w:tc>
          <w:tcPr>
            <w:tcW w:w="1423" w:type="dxa"/>
            <w:vAlign w:val="center"/>
          </w:tcPr>
          <w:p w:rsidR="00DB0B8F" w:rsidRDefault="00F442C4">
            <w:pPr>
              <w:spacing w:before="209" w:line="219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3"/>
                <w:sz w:val="24"/>
              </w:rPr>
              <w:t>身</w:t>
            </w:r>
            <w:r>
              <w:rPr>
                <w:rFonts w:ascii="仿宋" w:eastAsia="仿宋" w:hAnsi="仿宋" w:cs="仿宋" w:hint="eastAsia"/>
                <w:color w:val="00000A"/>
                <w:spacing w:val="-2"/>
                <w:sz w:val="24"/>
              </w:rPr>
              <w:t>份证号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B0B8F" w:rsidRDefault="00DB0B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8F" w:rsidRDefault="00F442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4"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color w:val="00000A"/>
                <w:spacing w:val="-3"/>
                <w:sz w:val="24"/>
              </w:rPr>
              <w:t>机</w:t>
            </w:r>
            <w:r>
              <w:rPr>
                <w:rFonts w:ascii="仿宋" w:eastAsia="仿宋" w:hAnsi="仿宋" w:cs="仿宋" w:hint="eastAsia"/>
                <w:color w:val="00000A"/>
                <w:spacing w:val="-2"/>
                <w:sz w:val="24"/>
              </w:rPr>
              <w:t>号码</w:t>
            </w:r>
          </w:p>
        </w:tc>
        <w:tc>
          <w:tcPr>
            <w:tcW w:w="3082" w:type="dxa"/>
            <w:gridSpan w:val="2"/>
            <w:tcBorders>
              <w:left w:val="single" w:sz="4" w:space="0" w:color="auto"/>
            </w:tcBorders>
            <w:vAlign w:val="center"/>
          </w:tcPr>
          <w:p w:rsidR="00DB0B8F" w:rsidRDefault="00DB0B8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B0B8F">
        <w:trPr>
          <w:trHeight w:val="525"/>
        </w:trPr>
        <w:tc>
          <w:tcPr>
            <w:tcW w:w="1423" w:type="dxa"/>
          </w:tcPr>
          <w:p w:rsidR="00DB0B8F" w:rsidRDefault="00F442C4">
            <w:pPr>
              <w:spacing w:before="211" w:line="217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3"/>
                <w:sz w:val="24"/>
              </w:rPr>
              <w:t>精</w:t>
            </w:r>
            <w:r>
              <w:rPr>
                <w:rFonts w:ascii="仿宋" w:eastAsia="仿宋" w:hAnsi="仿宋" w:cs="仿宋" w:hint="eastAsia"/>
                <w:color w:val="00000A"/>
                <w:spacing w:val="-2"/>
                <w:sz w:val="24"/>
              </w:rPr>
              <w:t>通菜系</w:t>
            </w:r>
          </w:p>
        </w:tc>
        <w:tc>
          <w:tcPr>
            <w:tcW w:w="3827" w:type="dxa"/>
            <w:gridSpan w:val="3"/>
          </w:tcPr>
          <w:p w:rsidR="00DB0B8F" w:rsidRDefault="00DB0B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2" w:type="dxa"/>
          </w:tcPr>
          <w:p w:rsidR="00DB0B8F" w:rsidRDefault="00F442C4">
            <w:pPr>
              <w:spacing w:before="208" w:line="219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-4"/>
                <w:sz w:val="24"/>
              </w:rPr>
              <w:t>技</w:t>
            </w:r>
            <w:r>
              <w:rPr>
                <w:rFonts w:ascii="仿宋" w:eastAsia="仿宋" w:hAnsi="仿宋" w:cs="仿宋" w:hint="eastAsia"/>
                <w:color w:val="00000A"/>
                <w:spacing w:val="-2"/>
                <w:sz w:val="24"/>
              </w:rPr>
              <w:t>术特长</w:t>
            </w:r>
          </w:p>
        </w:tc>
        <w:tc>
          <w:tcPr>
            <w:tcW w:w="3082" w:type="dxa"/>
            <w:gridSpan w:val="2"/>
          </w:tcPr>
          <w:p w:rsidR="00DB0B8F" w:rsidRDefault="00DB0B8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B0B8F">
        <w:trPr>
          <w:trHeight w:val="525"/>
        </w:trPr>
        <w:tc>
          <w:tcPr>
            <w:tcW w:w="1423" w:type="dxa"/>
            <w:vAlign w:val="center"/>
          </w:tcPr>
          <w:p w:rsidR="00DB0B8F" w:rsidRDefault="00F442C4">
            <w:pPr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身高（cm）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:rsidR="00DB0B8F" w:rsidRDefault="00DB0B8F">
            <w:pPr>
              <w:jc w:val="left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8F" w:rsidRDefault="00F442C4">
            <w:pPr>
              <w:jc w:val="lef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体重（kg）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DB0B8F" w:rsidRDefault="00DB0B8F">
            <w:pPr>
              <w:jc w:val="lef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:rsidR="00DB0B8F" w:rsidRDefault="00F442C4">
            <w:pPr>
              <w:jc w:val="left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厨师服尺码</w:t>
            </w:r>
          </w:p>
        </w:tc>
        <w:tc>
          <w:tcPr>
            <w:tcW w:w="3082" w:type="dxa"/>
            <w:gridSpan w:val="2"/>
            <w:vAlign w:val="center"/>
          </w:tcPr>
          <w:p w:rsidR="00DB0B8F" w:rsidRDefault="00DB0B8F">
            <w:pPr>
              <w:jc w:val="left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DB0B8F">
        <w:trPr>
          <w:trHeight w:val="2480"/>
        </w:trPr>
        <w:tc>
          <w:tcPr>
            <w:tcW w:w="1423" w:type="dxa"/>
            <w:vAlign w:val="center"/>
          </w:tcPr>
          <w:p w:rsidR="00DB0B8F" w:rsidRDefault="00F442C4">
            <w:pPr>
              <w:spacing w:before="74" w:line="200" w:lineRule="auto"/>
              <w:jc w:val="center"/>
              <w:rPr>
                <w:rFonts w:ascii="仿宋" w:eastAsia="仿宋" w:hAnsi="仿宋" w:cs="仿宋"/>
                <w:color w:val="00000A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1"/>
                <w:sz w:val="24"/>
              </w:rPr>
              <w:t>主</w:t>
            </w:r>
            <w:r>
              <w:rPr>
                <w:rFonts w:ascii="仿宋" w:eastAsia="仿宋" w:hAnsi="仿宋" w:cs="仿宋" w:hint="eastAsia"/>
                <w:color w:val="00000A"/>
                <w:sz w:val="24"/>
              </w:rPr>
              <w:t>要</w:t>
            </w:r>
          </w:p>
          <w:p w:rsidR="00DB0B8F" w:rsidRDefault="00F442C4">
            <w:pPr>
              <w:spacing w:before="74" w:line="200" w:lineRule="auto"/>
              <w:jc w:val="center"/>
              <w:rPr>
                <w:rFonts w:ascii="仿宋" w:eastAsia="仿宋" w:hAnsi="仿宋" w:cs="仿宋"/>
                <w:color w:val="00000A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z w:val="24"/>
              </w:rPr>
              <w:t>工作</w:t>
            </w:r>
          </w:p>
          <w:p w:rsidR="00DB0B8F" w:rsidRDefault="00F442C4">
            <w:pPr>
              <w:spacing w:before="74" w:line="2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z w:val="24"/>
              </w:rPr>
              <w:t>经历</w:t>
            </w:r>
          </w:p>
        </w:tc>
        <w:tc>
          <w:tcPr>
            <w:tcW w:w="8171" w:type="dxa"/>
            <w:gridSpan w:val="6"/>
          </w:tcPr>
          <w:p w:rsidR="00DB0B8F" w:rsidRDefault="00DB0B8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B0B8F">
        <w:trPr>
          <w:trHeight w:val="2196"/>
        </w:trPr>
        <w:tc>
          <w:tcPr>
            <w:tcW w:w="1423" w:type="dxa"/>
            <w:vAlign w:val="center"/>
          </w:tcPr>
          <w:p w:rsidR="00DB0B8F" w:rsidRDefault="00F442C4">
            <w:pPr>
              <w:spacing w:before="74" w:line="201" w:lineRule="auto"/>
              <w:jc w:val="center"/>
              <w:rPr>
                <w:rFonts w:ascii="仿宋" w:eastAsia="仿宋" w:hAnsi="仿宋" w:cs="仿宋"/>
                <w:color w:val="00000A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pacing w:val="1"/>
                <w:sz w:val="24"/>
              </w:rPr>
              <w:t>主</w:t>
            </w:r>
            <w:r>
              <w:rPr>
                <w:rFonts w:ascii="仿宋" w:eastAsia="仿宋" w:hAnsi="仿宋" w:cs="仿宋" w:hint="eastAsia"/>
                <w:color w:val="00000A"/>
                <w:sz w:val="24"/>
              </w:rPr>
              <w:t>要</w:t>
            </w:r>
          </w:p>
          <w:p w:rsidR="00DB0B8F" w:rsidRDefault="00F442C4">
            <w:pPr>
              <w:spacing w:before="74" w:line="201" w:lineRule="auto"/>
              <w:jc w:val="center"/>
              <w:rPr>
                <w:rFonts w:ascii="仿宋" w:eastAsia="仿宋" w:hAnsi="仿宋" w:cs="仿宋"/>
                <w:color w:val="00000A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z w:val="24"/>
              </w:rPr>
              <w:t>荣誉</w:t>
            </w:r>
          </w:p>
          <w:p w:rsidR="00DB0B8F" w:rsidRDefault="00F442C4">
            <w:pPr>
              <w:spacing w:before="74" w:line="201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A"/>
                <w:sz w:val="24"/>
              </w:rPr>
              <w:t>称号</w:t>
            </w:r>
          </w:p>
        </w:tc>
        <w:tc>
          <w:tcPr>
            <w:tcW w:w="8171" w:type="dxa"/>
            <w:gridSpan w:val="6"/>
          </w:tcPr>
          <w:p w:rsidR="00DB0B8F" w:rsidRDefault="00DB0B8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B0B8F" w:rsidRDefault="00DB0B8F">
      <w:pPr>
        <w:spacing w:before="36" w:line="215" w:lineRule="auto"/>
        <w:jc w:val="lef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bookmarkStart w:id="0" w:name="_GoBack"/>
      <w:bookmarkEnd w:id="0"/>
    </w:p>
    <w:sectPr w:rsidR="00DB0B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A0" w:rsidRDefault="00D90FA0">
      <w:r>
        <w:separator/>
      </w:r>
    </w:p>
  </w:endnote>
  <w:endnote w:type="continuationSeparator" w:id="0">
    <w:p w:rsidR="00D90FA0" w:rsidRDefault="00D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8F" w:rsidRDefault="00692B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B8F" w:rsidRDefault="00F442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0F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DB0B8F" w:rsidRDefault="00F442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0F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A0" w:rsidRDefault="00D90FA0">
      <w:r>
        <w:separator/>
      </w:r>
    </w:p>
  </w:footnote>
  <w:footnote w:type="continuationSeparator" w:id="0">
    <w:p w:rsidR="00D90FA0" w:rsidRDefault="00D9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NjFhNjExM2M5NGQ4NDI0YjA0ZWJmYzI3MDQ1NzUifQ=="/>
    <w:docVar w:name="KSO_WPS_MARK_KEY" w:val="368e9752-22ae-4376-b3c1-7ef0f2140fa8"/>
  </w:docVars>
  <w:rsids>
    <w:rsidRoot w:val="000F5D24"/>
    <w:rsid w:val="FFFE8C08"/>
    <w:rsid w:val="00032376"/>
    <w:rsid w:val="00042CE6"/>
    <w:rsid w:val="00066846"/>
    <w:rsid w:val="000D1E64"/>
    <w:rsid w:val="000F2D48"/>
    <w:rsid w:val="000F4B3D"/>
    <w:rsid w:val="000F5D24"/>
    <w:rsid w:val="001045B2"/>
    <w:rsid w:val="00117B5F"/>
    <w:rsid w:val="00183384"/>
    <w:rsid w:val="00217309"/>
    <w:rsid w:val="00240F38"/>
    <w:rsid w:val="002437A4"/>
    <w:rsid w:val="0030213F"/>
    <w:rsid w:val="0033232D"/>
    <w:rsid w:val="003674F6"/>
    <w:rsid w:val="003A5516"/>
    <w:rsid w:val="003B7C7D"/>
    <w:rsid w:val="003E1B6F"/>
    <w:rsid w:val="00444014"/>
    <w:rsid w:val="00490855"/>
    <w:rsid w:val="0059330D"/>
    <w:rsid w:val="005B0C1A"/>
    <w:rsid w:val="00645EFF"/>
    <w:rsid w:val="00653DA7"/>
    <w:rsid w:val="00692B3F"/>
    <w:rsid w:val="006A7A48"/>
    <w:rsid w:val="00733DB8"/>
    <w:rsid w:val="00751BC9"/>
    <w:rsid w:val="0075611A"/>
    <w:rsid w:val="00802E2A"/>
    <w:rsid w:val="008149B7"/>
    <w:rsid w:val="00856449"/>
    <w:rsid w:val="00864092"/>
    <w:rsid w:val="00901F1A"/>
    <w:rsid w:val="009106B4"/>
    <w:rsid w:val="009C2DF1"/>
    <w:rsid w:val="009F0A79"/>
    <w:rsid w:val="00A14713"/>
    <w:rsid w:val="00A2660E"/>
    <w:rsid w:val="00A55BC1"/>
    <w:rsid w:val="00B62EFE"/>
    <w:rsid w:val="00BC670E"/>
    <w:rsid w:val="00BE30F6"/>
    <w:rsid w:val="00C101BC"/>
    <w:rsid w:val="00C41F64"/>
    <w:rsid w:val="00C5771F"/>
    <w:rsid w:val="00C86C12"/>
    <w:rsid w:val="00CE4A3C"/>
    <w:rsid w:val="00D127F5"/>
    <w:rsid w:val="00D3097F"/>
    <w:rsid w:val="00D536FA"/>
    <w:rsid w:val="00D73A0E"/>
    <w:rsid w:val="00D90FA0"/>
    <w:rsid w:val="00DB0B8F"/>
    <w:rsid w:val="00DB221D"/>
    <w:rsid w:val="00E24E48"/>
    <w:rsid w:val="00E26B1A"/>
    <w:rsid w:val="00E5075C"/>
    <w:rsid w:val="00F03CA0"/>
    <w:rsid w:val="00F13002"/>
    <w:rsid w:val="00F31A48"/>
    <w:rsid w:val="00F3296E"/>
    <w:rsid w:val="00F43BDC"/>
    <w:rsid w:val="00F442C4"/>
    <w:rsid w:val="00FF4072"/>
    <w:rsid w:val="06020126"/>
    <w:rsid w:val="0A6347B1"/>
    <w:rsid w:val="0ACF1246"/>
    <w:rsid w:val="0D1B7531"/>
    <w:rsid w:val="0D690A8B"/>
    <w:rsid w:val="0DD26F39"/>
    <w:rsid w:val="0E3C1567"/>
    <w:rsid w:val="11D224BF"/>
    <w:rsid w:val="12440231"/>
    <w:rsid w:val="13A77F47"/>
    <w:rsid w:val="155D3B73"/>
    <w:rsid w:val="157EA3FC"/>
    <w:rsid w:val="188D5B12"/>
    <w:rsid w:val="19FD0A67"/>
    <w:rsid w:val="1EF02DBA"/>
    <w:rsid w:val="1F5A4381"/>
    <w:rsid w:val="1FDC4A0E"/>
    <w:rsid w:val="21D569A0"/>
    <w:rsid w:val="26BF4573"/>
    <w:rsid w:val="28112FA8"/>
    <w:rsid w:val="2A254185"/>
    <w:rsid w:val="2BCD354A"/>
    <w:rsid w:val="2BFF7AE7"/>
    <w:rsid w:val="2C950B6F"/>
    <w:rsid w:val="2CAD5E46"/>
    <w:rsid w:val="2E4A5E21"/>
    <w:rsid w:val="312B4B66"/>
    <w:rsid w:val="35830672"/>
    <w:rsid w:val="35AE73B6"/>
    <w:rsid w:val="35B9478F"/>
    <w:rsid w:val="38457167"/>
    <w:rsid w:val="38C03644"/>
    <w:rsid w:val="3A173499"/>
    <w:rsid w:val="3B61053B"/>
    <w:rsid w:val="3BFF8519"/>
    <w:rsid w:val="3DD11BF6"/>
    <w:rsid w:val="3F605D3C"/>
    <w:rsid w:val="40DA78BA"/>
    <w:rsid w:val="42D66D58"/>
    <w:rsid w:val="44C975B4"/>
    <w:rsid w:val="46BE6E5E"/>
    <w:rsid w:val="474C36FA"/>
    <w:rsid w:val="489728D4"/>
    <w:rsid w:val="49777AB0"/>
    <w:rsid w:val="4BD22F80"/>
    <w:rsid w:val="4BFB49C8"/>
    <w:rsid w:val="4C355EDF"/>
    <w:rsid w:val="4CE85F85"/>
    <w:rsid w:val="4E46460F"/>
    <w:rsid w:val="4E476DFC"/>
    <w:rsid w:val="4EC065C4"/>
    <w:rsid w:val="55823A64"/>
    <w:rsid w:val="561548D9"/>
    <w:rsid w:val="575A3214"/>
    <w:rsid w:val="580A0137"/>
    <w:rsid w:val="585A2A77"/>
    <w:rsid w:val="59EA7866"/>
    <w:rsid w:val="5AFF3A77"/>
    <w:rsid w:val="5C831C47"/>
    <w:rsid w:val="5E6977BB"/>
    <w:rsid w:val="61317CE0"/>
    <w:rsid w:val="65922751"/>
    <w:rsid w:val="667F3A06"/>
    <w:rsid w:val="6A05074F"/>
    <w:rsid w:val="6CBF663D"/>
    <w:rsid w:val="6CC22541"/>
    <w:rsid w:val="6D8F2D6B"/>
    <w:rsid w:val="6E484D1B"/>
    <w:rsid w:val="6E7D7067"/>
    <w:rsid w:val="6F142936"/>
    <w:rsid w:val="70A90049"/>
    <w:rsid w:val="74D01E0F"/>
    <w:rsid w:val="753B2EDB"/>
    <w:rsid w:val="75C05F6D"/>
    <w:rsid w:val="77040325"/>
    <w:rsid w:val="774833A9"/>
    <w:rsid w:val="783A1B37"/>
    <w:rsid w:val="7EB06469"/>
    <w:rsid w:val="7F75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0D1B9"/>
  <w15:docId w15:val="{73B4CD46-2DCD-4C08-A858-6626579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88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2">
    <w:name w:val="Body text|2"/>
    <w:basedOn w:val="a"/>
    <w:qFormat/>
    <w:pPr>
      <w:spacing w:after="18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180"/>
    </w:pPr>
    <w:rPr>
      <w:sz w:val="20"/>
      <w:szCs w:val="20"/>
      <w:lang w:val="zh-TW" w:eastAsia="zh-TW" w:bidi="zh-TW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食和岛</dc:creator>
  <cp:lastModifiedBy>admin</cp:lastModifiedBy>
  <cp:revision>3</cp:revision>
  <cp:lastPrinted>2023-05-11T20:49:00Z</cp:lastPrinted>
  <dcterms:created xsi:type="dcterms:W3CDTF">2023-11-22T02:07:00Z</dcterms:created>
  <dcterms:modified xsi:type="dcterms:W3CDTF">2023-11-22T03:04:00Z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5ECCEE9AF0764BF0B708676279397011_13</vt:lpwstr>
  </property>
</Properties>
</file>