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E70AE" w14:textId="6DB80F73" w:rsidR="00932287" w:rsidRDefault="006E07B9">
      <w:pPr>
        <w:widowControl/>
        <w:spacing w:line="520" w:lineRule="exact"/>
        <w:jc w:val="left"/>
        <w:rPr>
          <w:rFonts w:hAnsi="华文仿宋"/>
          <w:szCs w:val="32"/>
        </w:rPr>
      </w:pPr>
      <w:bookmarkStart w:id="0" w:name="_GoBack"/>
      <w:bookmarkEnd w:id="0"/>
      <w:r>
        <w:rPr>
          <w:rFonts w:hAnsi="华文仿宋" w:hint="eastAsia"/>
          <w:szCs w:val="32"/>
        </w:rPr>
        <w:t>附件</w:t>
      </w:r>
      <w:r w:rsidR="00172663">
        <w:rPr>
          <w:rFonts w:hAnsi="华文仿宋" w:hint="eastAsia"/>
          <w:szCs w:val="32"/>
        </w:rPr>
        <w:t>4</w:t>
      </w:r>
      <w:r>
        <w:rPr>
          <w:rFonts w:hAnsi="华文仿宋" w:hint="eastAsia"/>
          <w:szCs w:val="32"/>
        </w:rPr>
        <w:t>：</w:t>
      </w:r>
    </w:p>
    <w:p w14:paraId="4B8E70B0" w14:textId="77777777" w:rsidR="00932287" w:rsidRDefault="00932287">
      <w:pPr>
        <w:pStyle w:val="a0"/>
        <w:ind w:firstLine="680"/>
        <w:rPr>
          <w:rFonts w:hAnsi="华文仿宋"/>
          <w:szCs w:val="32"/>
        </w:rPr>
      </w:pPr>
    </w:p>
    <w:p w14:paraId="4B8E70B1" w14:textId="64E130DD" w:rsidR="00932287" w:rsidRDefault="006E07B9">
      <w:pPr>
        <w:pStyle w:val="a6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 w:rsidR="00952B5A" w:rsidRPr="00952B5A"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全国黄鳝美食邀请赛</w:t>
      </w:r>
    </w:p>
    <w:p w14:paraId="4B8E70B2" w14:textId="7226DA46" w:rsidR="00932287" w:rsidRPr="00850850" w:rsidRDefault="006E07B9">
      <w:pPr>
        <w:pStyle w:val="a6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50850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 w:rsidR="00E65F18" w:rsidRPr="00850850"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湖北省市</w:t>
      </w:r>
      <w:r w:rsidRPr="00850850">
        <w:rPr>
          <w:rFonts w:ascii="方正小标宋简体" w:eastAsia="方正小标宋简体" w:hAnsi="方正小标宋简体" w:cs="方正小标宋简体" w:hint="eastAsia"/>
          <w:sz w:val="44"/>
          <w:szCs w:val="44"/>
        </w:rPr>
        <w:t>州协会回执表</w:t>
      </w:r>
    </w:p>
    <w:p w14:paraId="4B8E70B3" w14:textId="77777777" w:rsidR="00932287" w:rsidRDefault="006E07B9">
      <w:pPr>
        <w:rPr>
          <w:szCs w:val="32"/>
        </w:rPr>
      </w:pPr>
      <w:r>
        <w:rPr>
          <w:rFonts w:hint="eastAsia"/>
          <w:szCs w:val="32"/>
        </w:rPr>
        <w:t>协会名称：</w:t>
      </w:r>
    </w:p>
    <w:tbl>
      <w:tblPr>
        <w:tblW w:w="89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335"/>
        <w:gridCol w:w="2427"/>
        <w:gridCol w:w="1420"/>
        <w:gridCol w:w="1163"/>
        <w:gridCol w:w="1679"/>
      </w:tblGrid>
      <w:tr w:rsidR="00932287" w14:paraId="4B8E70BA" w14:textId="77777777" w:rsidTr="00850850">
        <w:trPr>
          <w:trHeight w:val="1134"/>
        </w:trPr>
        <w:tc>
          <w:tcPr>
            <w:tcW w:w="930" w:type="dxa"/>
            <w:vAlign w:val="center"/>
          </w:tcPr>
          <w:p w14:paraId="4B8E70B4" w14:textId="77777777" w:rsidR="00932287" w:rsidRPr="00F165CA" w:rsidRDefault="006E07B9">
            <w:pPr>
              <w:jc w:val="center"/>
              <w:rPr>
                <w:rFonts w:eastAsia="宋体"/>
                <w:sz w:val="28"/>
                <w:szCs w:val="28"/>
              </w:rPr>
            </w:pPr>
            <w:r w:rsidRPr="00F165CA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35" w:type="dxa"/>
            <w:vAlign w:val="center"/>
          </w:tcPr>
          <w:p w14:paraId="4B8E70B5" w14:textId="77777777" w:rsidR="00932287" w:rsidRPr="00F165CA" w:rsidRDefault="006E07B9">
            <w:pPr>
              <w:jc w:val="center"/>
              <w:rPr>
                <w:sz w:val="28"/>
                <w:szCs w:val="28"/>
              </w:rPr>
            </w:pPr>
            <w:r w:rsidRPr="00F165CA"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427" w:type="dxa"/>
            <w:vAlign w:val="center"/>
          </w:tcPr>
          <w:p w14:paraId="4B8E70B6" w14:textId="77777777" w:rsidR="00932287" w:rsidRPr="00F165CA" w:rsidRDefault="006E07B9">
            <w:pPr>
              <w:jc w:val="center"/>
              <w:rPr>
                <w:sz w:val="28"/>
                <w:szCs w:val="28"/>
              </w:rPr>
            </w:pPr>
            <w:r w:rsidRPr="00F165CA">
              <w:rPr>
                <w:rFonts w:hint="eastAsia"/>
                <w:sz w:val="28"/>
                <w:szCs w:val="28"/>
              </w:rPr>
              <w:t>单  位</w:t>
            </w:r>
          </w:p>
        </w:tc>
        <w:tc>
          <w:tcPr>
            <w:tcW w:w="1420" w:type="dxa"/>
            <w:vAlign w:val="center"/>
          </w:tcPr>
          <w:p w14:paraId="4B8E70B7" w14:textId="77777777" w:rsidR="00932287" w:rsidRPr="00F165CA" w:rsidRDefault="006E07B9">
            <w:pPr>
              <w:jc w:val="center"/>
              <w:rPr>
                <w:sz w:val="28"/>
                <w:szCs w:val="28"/>
              </w:rPr>
            </w:pPr>
            <w:r w:rsidRPr="00F165CA">
              <w:rPr>
                <w:rFonts w:hint="eastAsia"/>
                <w:sz w:val="28"/>
                <w:szCs w:val="28"/>
              </w:rPr>
              <w:t>职  务</w:t>
            </w:r>
          </w:p>
        </w:tc>
        <w:tc>
          <w:tcPr>
            <w:tcW w:w="1163" w:type="dxa"/>
            <w:vAlign w:val="center"/>
          </w:tcPr>
          <w:p w14:paraId="4B8E70B8" w14:textId="77777777" w:rsidR="00932287" w:rsidRPr="00F165CA" w:rsidRDefault="006E07B9">
            <w:pPr>
              <w:jc w:val="center"/>
              <w:rPr>
                <w:sz w:val="28"/>
                <w:szCs w:val="28"/>
              </w:rPr>
            </w:pPr>
            <w:r w:rsidRPr="00F165CA"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679" w:type="dxa"/>
            <w:vAlign w:val="center"/>
          </w:tcPr>
          <w:p w14:paraId="4B8E70B9" w14:textId="77777777" w:rsidR="00932287" w:rsidRPr="00F165CA" w:rsidRDefault="006E07B9">
            <w:pPr>
              <w:jc w:val="center"/>
              <w:rPr>
                <w:sz w:val="28"/>
                <w:szCs w:val="28"/>
              </w:rPr>
            </w:pPr>
            <w:r w:rsidRPr="00F165CA"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932287" w14:paraId="4B8E70C1" w14:textId="77777777" w:rsidTr="00850850">
        <w:trPr>
          <w:trHeight w:val="680"/>
        </w:trPr>
        <w:tc>
          <w:tcPr>
            <w:tcW w:w="930" w:type="dxa"/>
            <w:vAlign w:val="center"/>
          </w:tcPr>
          <w:p w14:paraId="4B8E70BB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 w14:paraId="4B8E70BC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2427" w:type="dxa"/>
            <w:vAlign w:val="center"/>
          </w:tcPr>
          <w:p w14:paraId="4B8E70BD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14:paraId="4B8E70BE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1163" w:type="dxa"/>
            <w:vAlign w:val="center"/>
          </w:tcPr>
          <w:p w14:paraId="4B8E70BF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1679" w:type="dxa"/>
            <w:vAlign w:val="center"/>
          </w:tcPr>
          <w:p w14:paraId="4B8E70C0" w14:textId="77777777" w:rsidR="00932287" w:rsidRDefault="00932287">
            <w:pPr>
              <w:rPr>
                <w:sz w:val="30"/>
                <w:szCs w:val="30"/>
              </w:rPr>
            </w:pPr>
          </w:p>
        </w:tc>
      </w:tr>
      <w:tr w:rsidR="00932287" w14:paraId="4B8E70C8" w14:textId="77777777" w:rsidTr="00850850">
        <w:trPr>
          <w:trHeight w:val="680"/>
        </w:trPr>
        <w:tc>
          <w:tcPr>
            <w:tcW w:w="930" w:type="dxa"/>
            <w:vAlign w:val="center"/>
          </w:tcPr>
          <w:p w14:paraId="4B8E70C2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 w14:paraId="4B8E70C3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2427" w:type="dxa"/>
            <w:vAlign w:val="center"/>
          </w:tcPr>
          <w:p w14:paraId="4B8E70C4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14:paraId="4B8E70C5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1163" w:type="dxa"/>
            <w:vAlign w:val="center"/>
          </w:tcPr>
          <w:p w14:paraId="4B8E70C6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1679" w:type="dxa"/>
            <w:vAlign w:val="center"/>
          </w:tcPr>
          <w:p w14:paraId="4B8E70C7" w14:textId="77777777" w:rsidR="00932287" w:rsidRDefault="00932287">
            <w:pPr>
              <w:rPr>
                <w:sz w:val="30"/>
                <w:szCs w:val="30"/>
              </w:rPr>
            </w:pPr>
          </w:p>
        </w:tc>
      </w:tr>
      <w:tr w:rsidR="00932287" w14:paraId="4B8E70CF" w14:textId="77777777" w:rsidTr="00850850">
        <w:trPr>
          <w:trHeight w:val="680"/>
        </w:trPr>
        <w:tc>
          <w:tcPr>
            <w:tcW w:w="930" w:type="dxa"/>
            <w:vAlign w:val="center"/>
          </w:tcPr>
          <w:p w14:paraId="4B8E70C9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 w14:paraId="4B8E70CA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2427" w:type="dxa"/>
            <w:vAlign w:val="center"/>
          </w:tcPr>
          <w:p w14:paraId="4B8E70CB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14:paraId="4B8E70CC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1163" w:type="dxa"/>
            <w:vAlign w:val="center"/>
          </w:tcPr>
          <w:p w14:paraId="4B8E70CD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1679" w:type="dxa"/>
            <w:vAlign w:val="center"/>
          </w:tcPr>
          <w:p w14:paraId="4B8E70CE" w14:textId="77777777" w:rsidR="00932287" w:rsidRDefault="00932287">
            <w:pPr>
              <w:rPr>
                <w:sz w:val="30"/>
                <w:szCs w:val="30"/>
              </w:rPr>
            </w:pPr>
          </w:p>
        </w:tc>
      </w:tr>
      <w:tr w:rsidR="00932287" w14:paraId="4B8E70D6" w14:textId="77777777" w:rsidTr="00850850">
        <w:trPr>
          <w:trHeight w:val="680"/>
        </w:trPr>
        <w:tc>
          <w:tcPr>
            <w:tcW w:w="930" w:type="dxa"/>
            <w:vAlign w:val="center"/>
          </w:tcPr>
          <w:p w14:paraId="4B8E70D0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 w14:paraId="4B8E70D1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2427" w:type="dxa"/>
            <w:vAlign w:val="center"/>
          </w:tcPr>
          <w:p w14:paraId="4B8E70D2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14:paraId="4B8E70D3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1163" w:type="dxa"/>
            <w:vAlign w:val="center"/>
          </w:tcPr>
          <w:p w14:paraId="4B8E70D4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1679" w:type="dxa"/>
            <w:vAlign w:val="center"/>
          </w:tcPr>
          <w:p w14:paraId="4B8E70D5" w14:textId="77777777" w:rsidR="00932287" w:rsidRDefault="00932287">
            <w:pPr>
              <w:rPr>
                <w:sz w:val="30"/>
                <w:szCs w:val="30"/>
              </w:rPr>
            </w:pPr>
          </w:p>
        </w:tc>
      </w:tr>
    </w:tbl>
    <w:p w14:paraId="4B8E70D7" w14:textId="7E15D3B4" w:rsidR="00932287" w:rsidRPr="00F165CA" w:rsidRDefault="006E07B9" w:rsidP="008C526A">
      <w:pPr>
        <w:pStyle w:val="a0"/>
        <w:tabs>
          <w:tab w:val="left" w:pos="0"/>
        </w:tabs>
        <w:spacing w:line="540" w:lineRule="exact"/>
        <w:ind w:firstLine="680"/>
        <w:rPr>
          <w:rFonts w:eastAsia="仿宋_GB2312" w:hAnsi="华文仿宋"/>
          <w:szCs w:val="32"/>
        </w:rPr>
      </w:pPr>
      <w:r w:rsidRPr="00F165CA">
        <w:rPr>
          <w:rFonts w:eastAsia="仿宋_GB2312" w:hAnsi="华文仿宋" w:hint="eastAsia"/>
          <w:szCs w:val="32"/>
        </w:rPr>
        <w:t>（注：</w:t>
      </w:r>
      <w:r w:rsidR="008C526A" w:rsidRPr="00F165CA">
        <w:rPr>
          <w:rFonts w:eastAsia="仿宋_GB2312" w:hAnsi="华文仿宋" w:hint="eastAsia"/>
          <w:szCs w:val="32"/>
        </w:rPr>
        <w:t>此</w:t>
      </w:r>
      <w:r w:rsidRPr="00F165CA">
        <w:rPr>
          <w:rFonts w:eastAsia="仿宋_GB2312" w:hAnsi="华文仿宋" w:hint="eastAsia"/>
          <w:szCs w:val="32"/>
        </w:rPr>
        <w:t>回执</w:t>
      </w:r>
      <w:r w:rsidR="008C526A" w:rsidRPr="00F165CA">
        <w:rPr>
          <w:rFonts w:eastAsia="仿宋_GB2312" w:hAnsi="华文仿宋" w:hint="eastAsia"/>
          <w:szCs w:val="32"/>
        </w:rPr>
        <w:t>表</w:t>
      </w:r>
      <w:r w:rsidRPr="00F165CA">
        <w:rPr>
          <w:rFonts w:eastAsia="仿宋_GB2312" w:hAnsi="华文仿宋" w:hint="eastAsia"/>
          <w:szCs w:val="32"/>
        </w:rPr>
        <w:t>发送至2743823557@qq.com）</w:t>
      </w:r>
    </w:p>
    <w:p w14:paraId="4B8E70D8" w14:textId="77777777" w:rsidR="00932287" w:rsidRDefault="00932287">
      <w:pPr>
        <w:pStyle w:val="a0"/>
        <w:ind w:firstLine="640"/>
        <w:rPr>
          <w:rFonts w:eastAsia="仿宋_GB2312"/>
          <w:sz w:val="30"/>
          <w:szCs w:val="30"/>
        </w:rPr>
      </w:pPr>
    </w:p>
    <w:p w14:paraId="4B8E70D9" w14:textId="77777777" w:rsidR="00932287" w:rsidRDefault="00932287">
      <w:pPr>
        <w:pStyle w:val="a0"/>
        <w:ind w:firstLine="640"/>
        <w:rPr>
          <w:sz w:val="30"/>
          <w:szCs w:val="30"/>
        </w:rPr>
      </w:pPr>
    </w:p>
    <w:p w14:paraId="4B8E70DA" w14:textId="77777777" w:rsidR="00932287" w:rsidRDefault="00932287">
      <w:pPr>
        <w:pStyle w:val="a0"/>
        <w:ind w:firstLine="680"/>
      </w:pPr>
    </w:p>
    <w:sectPr w:rsidR="00932287" w:rsidSect="00850850">
      <w:footerReference w:type="default" r:id="rId7"/>
      <w:pgSz w:w="11906" w:h="16838"/>
      <w:pgMar w:top="1440" w:right="1800" w:bottom="1440" w:left="1800" w:header="0" w:footer="1701" w:gutter="0"/>
      <w:cols w:space="0"/>
      <w:docGrid w:type="linesAndChars" w:linePitch="585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4AB53" w14:textId="77777777" w:rsidR="00143175" w:rsidRDefault="00143175" w:rsidP="00986B75">
      <w:r>
        <w:separator/>
      </w:r>
    </w:p>
  </w:endnote>
  <w:endnote w:type="continuationSeparator" w:id="0">
    <w:p w14:paraId="40F588BA" w14:textId="77777777" w:rsidR="00143175" w:rsidRDefault="00143175" w:rsidP="0098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0311F38-0E93-4ABD-91BA-C4D58E2B2C28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AA08102-4718-4FFF-BCE4-EB935D3412E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8448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0BB7DB4" w14:textId="33D071D9" w:rsidR="00F165CA" w:rsidRPr="00F165CA" w:rsidRDefault="00F165CA">
        <w:pPr>
          <w:pStyle w:val="a8"/>
          <w:ind w:left="640"/>
          <w:jc w:val="center"/>
          <w:rPr>
            <w:rFonts w:ascii="Times New Roman" w:hAnsi="Times New Roman"/>
            <w:sz w:val="28"/>
            <w:szCs w:val="28"/>
          </w:rPr>
        </w:pPr>
        <w:r w:rsidRPr="00F165CA">
          <w:rPr>
            <w:rFonts w:ascii="Times New Roman" w:hAnsi="Times New Roman"/>
            <w:sz w:val="28"/>
            <w:szCs w:val="28"/>
          </w:rPr>
          <w:fldChar w:fldCharType="begin"/>
        </w:r>
        <w:r w:rsidRPr="00F165C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165CA">
          <w:rPr>
            <w:rFonts w:ascii="Times New Roman" w:hAnsi="Times New Roman"/>
            <w:sz w:val="28"/>
            <w:szCs w:val="28"/>
          </w:rPr>
          <w:fldChar w:fldCharType="separate"/>
        </w:r>
        <w:r w:rsidR="00143175" w:rsidRPr="00143175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Pr="00F165C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882E9F0" w14:textId="77777777" w:rsidR="00F165CA" w:rsidRDefault="00F165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582B9" w14:textId="77777777" w:rsidR="00143175" w:rsidRDefault="00143175" w:rsidP="00986B75">
      <w:r>
        <w:separator/>
      </w:r>
    </w:p>
  </w:footnote>
  <w:footnote w:type="continuationSeparator" w:id="0">
    <w:p w14:paraId="3DB78B05" w14:textId="77777777" w:rsidR="00143175" w:rsidRDefault="00143175" w:rsidP="0098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E63F6A"/>
    <w:multiLevelType w:val="singleLevel"/>
    <w:tmpl w:val="F4E63F6A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B947843"/>
    <w:multiLevelType w:val="singleLevel"/>
    <w:tmpl w:val="1B947843"/>
    <w:lvl w:ilvl="0">
      <w:start w:val="4"/>
      <w:numFmt w:val="decimal"/>
      <w:suff w:val="nothing"/>
      <w:lvlText w:val="%1、"/>
      <w:lvlJc w:val="left"/>
    </w:lvl>
  </w:abstractNum>
  <w:abstractNum w:abstractNumId="2" w15:restartNumberingAfterBreak="0">
    <w:nsid w:val="5FA68F24"/>
    <w:multiLevelType w:val="singleLevel"/>
    <w:tmpl w:val="5FA68F2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evenAndOddHeaders/>
  <w:drawingGridHorizontalSpacing w:val="170"/>
  <w:drawingGridVerticalSpacing w:val="58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jNjBkYWMzOWJiMjBkZmIwMWJjZjgyY2EyZTUzNmEifQ=="/>
  </w:docVars>
  <w:rsids>
    <w:rsidRoot w:val="005E04C0"/>
    <w:rsid w:val="8EFE6067"/>
    <w:rsid w:val="9BFB4D22"/>
    <w:rsid w:val="9EFE6A68"/>
    <w:rsid w:val="9F9EA5B8"/>
    <w:rsid w:val="ADBE47F6"/>
    <w:rsid w:val="B347EFDD"/>
    <w:rsid w:val="B6BF299C"/>
    <w:rsid w:val="B7C9CD6B"/>
    <w:rsid w:val="BFB43326"/>
    <w:rsid w:val="BFE68F2B"/>
    <w:rsid w:val="BFE7C7B6"/>
    <w:rsid w:val="CD7F8C86"/>
    <w:rsid w:val="CEFF931E"/>
    <w:rsid w:val="DD7FDB0F"/>
    <w:rsid w:val="DDFA4D54"/>
    <w:rsid w:val="DEE5E81C"/>
    <w:rsid w:val="DFEFFE80"/>
    <w:rsid w:val="E7DF5B32"/>
    <w:rsid w:val="EDBF8FEA"/>
    <w:rsid w:val="EE7B3A6B"/>
    <w:rsid w:val="EFAF598F"/>
    <w:rsid w:val="F97D4E1F"/>
    <w:rsid w:val="F9DF389A"/>
    <w:rsid w:val="FA8F3725"/>
    <w:rsid w:val="FBAFD9D0"/>
    <w:rsid w:val="FBEFDE54"/>
    <w:rsid w:val="FBFB7D0C"/>
    <w:rsid w:val="FDF72C82"/>
    <w:rsid w:val="FE3FE0B9"/>
    <w:rsid w:val="FEBF0D83"/>
    <w:rsid w:val="FEFCAB73"/>
    <w:rsid w:val="FFBD44C6"/>
    <w:rsid w:val="FFCD7C8C"/>
    <w:rsid w:val="FFEEAF80"/>
    <w:rsid w:val="FFFB1E97"/>
    <w:rsid w:val="FFFFDBF9"/>
    <w:rsid w:val="00013757"/>
    <w:rsid w:val="00016FAA"/>
    <w:rsid w:val="00053EA9"/>
    <w:rsid w:val="000540AA"/>
    <w:rsid w:val="00056605"/>
    <w:rsid w:val="00067E0B"/>
    <w:rsid w:val="00074643"/>
    <w:rsid w:val="00097B0C"/>
    <w:rsid w:val="000C297A"/>
    <w:rsid w:val="000C6A6E"/>
    <w:rsid w:val="000E3514"/>
    <w:rsid w:val="0010233C"/>
    <w:rsid w:val="001204FC"/>
    <w:rsid w:val="001275AC"/>
    <w:rsid w:val="00136CD4"/>
    <w:rsid w:val="00142554"/>
    <w:rsid w:val="00143175"/>
    <w:rsid w:val="001444E2"/>
    <w:rsid w:val="00151139"/>
    <w:rsid w:val="001578DC"/>
    <w:rsid w:val="00167B70"/>
    <w:rsid w:val="00172663"/>
    <w:rsid w:val="001E52E8"/>
    <w:rsid w:val="001F5A19"/>
    <w:rsid w:val="00205672"/>
    <w:rsid w:val="00210AAE"/>
    <w:rsid w:val="002217D2"/>
    <w:rsid w:val="0023709B"/>
    <w:rsid w:val="002703CC"/>
    <w:rsid w:val="00286F43"/>
    <w:rsid w:val="002B08FE"/>
    <w:rsid w:val="002B65D6"/>
    <w:rsid w:val="002D3C23"/>
    <w:rsid w:val="002D597E"/>
    <w:rsid w:val="002E3EA7"/>
    <w:rsid w:val="002E43A9"/>
    <w:rsid w:val="00323041"/>
    <w:rsid w:val="003507DE"/>
    <w:rsid w:val="0035084C"/>
    <w:rsid w:val="0035169D"/>
    <w:rsid w:val="00355E5B"/>
    <w:rsid w:val="00361F2B"/>
    <w:rsid w:val="003865C2"/>
    <w:rsid w:val="00387087"/>
    <w:rsid w:val="003936E6"/>
    <w:rsid w:val="003A16DF"/>
    <w:rsid w:val="003A55B7"/>
    <w:rsid w:val="003A6F27"/>
    <w:rsid w:val="003A7D15"/>
    <w:rsid w:val="003E2D4C"/>
    <w:rsid w:val="0047374A"/>
    <w:rsid w:val="0048204A"/>
    <w:rsid w:val="004F7DDF"/>
    <w:rsid w:val="00511586"/>
    <w:rsid w:val="005419E9"/>
    <w:rsid w:val="005427F0"/>
    <w:rsid w:val="005577F7"/>
    <w:rsid w:val="00557F5D"/>
    <w:rsid w:val="00572263"/>
    <w:rsid w:val="005A1B5F"/>
    <w:rsid w:val="005B1E8D"/>
    <w:rsid w:val="005B323E"/>
    <w:rsid w:val="005D02E4"/>
    <w:rsid w:val="005D1F46"/>
    <w:rsid w:val="005D65DB"/>
    <w:rsid w:val="005E0099"/>
    <w:rsid w:val="005E04C0"/>
    <w:rsid w:val="005E0851"/>
    <w:rsid w:val="005F3FEA"/>
    <w:rsid w:val="005F5103"/>
    <w:rsid w:val="006475D4"/>
    <w:rsid w:val="006476F4"/>
    <w:rsid w:val="00647ABD"/>
    <w:rsid w:val="00662311"/>
    <w:rsid w:val="00674D89"/>
    <w:rsid w:val="0068054A"/>
    <w:rsid w:val="00685664"/>
    <w:rsid w:val="006907EB"/>
    <w:rsid w:val="006B598B"/>
    <w:rsid w:val="006B7E0D"/>
    <w:rsid w:val="006C69B6"/>
    <w:rsid w:val="006E07B9"/>
    <w:rsid w:val="007111A8"/>
    <w:rsid w:val="007336D2"/>
    <w:rsid w:val="007467A7"/>
    <w:rsid w:val="00787197"/>
    <w:rsid w:val="007B3CDA"/>
    <w:rsid w:val="007C0F7E"/>
    <w:rsid w:val="007C6839"/>
    <w:rsid w:val="007F5502"/>
    <w:rsid w:val="00800C7F"/>
    <w:rsid w:val="00803CC3"/>
    <w:rsid w:val="00844A21"/>
    <w:rsid w:val="00850850"/>
    <w:rsid w:val="00874174"/>
    <w:rsid w:val="00885269"/>
    <w:rsid w:val="008A1435"/>
    <w:rsid w:val="008C526A"/>
    <w:rsid w:val="008D4E2E"/>
    <w:rsid w:val="008F0A6D"/>
    <w:rsid w:val="008F53FE"/>
    <w:rsid w:val="00904A84"/>
    <w:rsid w:val="00932287"/>
    <w:rsid w:val="0094157F"/>
    <w:rsid w:val="00952B5A"/>
    <w:rsid w:val="00986B75"/>
    <w:rsid w:val="009A5DAF"/>
    <w:rsid w:val="009B7D4E"/>
    <w:rsid w:val="009C5531"/>
    <w:rsid w:val="009C629F"/>
    <w:rsid w:val="009F34FF"/>
    <w:rsid w:val="00A169C3"/>
    <w:rsid w:val="00A32B56"/>
    <w:rsid w:val="00A5567B"/>
    <w:rsid w:val="00A624BC"/>
    <w:rsid w:val="00A70D10"/>
    <w:rsid w:val="00A9291F"/>
    <w:rsid w:val="00A97705"/>
    <w:rsid w:val="00AA3064"/>
    <w:rsid w:val="00AE1E90"/>
    <w:rsid w:val="00AE4CA1"/>
    <w:rsid w:val="00AF03B1"/>
    <w:rsid w:val="00B03A20"/>
    <w:rsid w:val="00B21686"/>
    <w:rsid w:val="00B3132C"/>
    <w:rsid w:val="00B75A8C"/>
    <w:rsid w:val="00B75C9E"/>
    <w:rsid w:val="00B812F8"/>
    <w:rsid w:val="00B85A1C"/>
    <w:rsid w:val="00BE28F6"/>
    <w:rsid w:val="00BE62A0"/>
    <w:rsid w:val="00BF5513"/>
    <w:rsid w:val="00C4393B"/>
    <w:rsid w:val="00C60DAE"/>
    <w:rsid w:val="00C8719F"/>
    <w:rsid w:val="00C9099D"/>
    <w:rsid w:val="00C90B3C"/>
    <w:rsid w:val="00C96658"/>
    <w:rsid w:val="00C970CF"/>
    <w:rsid w:val="00CA0BC2"/>
    <w:rsid w:val="00CA78B0"/>
    <w:rsid w:val="00CE2350"/>
    <w:rsid w:val="00CF596D"/>
    <w:rsid w:val="00D00883"/>
    <w:rsid w:val="00D06B6E"/>
    <w:rsid w:val="00D2058B"/>
    <w:rsid w:val="00D236CF"/>
    <w:rsid w:val="00D4528D"/>
    <w:rsid w:val="00D9011F"/>
    <w:rsid w:val="00DA5926"/>
    <w:rsid w:val="00DB147C"/>
    <w:rsid w:val="00DB1E77"/>
    <w:rsid w:val="00E07497"/>
    <w:rsid w:val="00E10435"/>
    <w:rsid w:val="00E12A04"/>
    <w:rsid w:val="00E13948"/>
    <w:rsid w:val="00E31510"/>
    <w:rsid w:val="00E33BA0"/>
    <w:rsid w:val="00E505A3"/>
    <w:rsid w:val="00E65F18"/>
    <w:rsid w:val="00E71251"/>
    <w:rsid w:val="00E73FA8"/>
    <w:rsid w:val="00EC19BC"/>
    <w:rsid w:val="00EF5997"/>
    <w:rsid w:val="00F165CA"/>
    <w:rsid w:val="00F345A9"/>
    <w:rsid w:val="00F3799F"/>
    <w:rsid w:val="00F37AB3"/>
    <w:rsid w:val="00F477AF"/>
    <w:rsid w:val="00FC0BB2"/>
    <w:rsid w:val="00FD3884"/>
    <w:rsid w:val="00FF6250"/>
    <w:rsid w:val="02247ACE"/>
    <w:rsid w:val="027F6AB2"/>
    <w:rsid w:val="049865AB"/>
    <w:rsid w:val="04F873F5"/>
    <w:rsid w:val="058654F8"/>
    <w:rsid w:val="05922FA0"/>
    <w:rsid w:val="079C076B"/>
    <w:rsid w:val="09616F12"/>
    <w:rsid w:val="0BD94204"/>
    <w:rsid w:val="1618304E"/>
    <w:rsid w:val="166D15EC"/>
    <w:rsid w:val="19C83A00"/>
    <w:rsid w:val="1A1D2A00"/>
    <w:rsid w:val="1B79458F"/>
    <w:rsid w:val="1CF440B0"/>
    <w:rsid w:val="1DF148B0"/>
    <w:rsid w:val="24EF03AA"/>
    <w:rsid w:val="27BA1132"/>
    <w:rsid w:val="29373393"/>
    <w:rsid w:val="2BB71F3E"/>
    <w:rsid w:val="2BDD038A"/>
    <w:rsid w:val="2FB5DB67"/>
    <w:rsid w:val="302B5464"/>
    <w:rsid w:val="3BDDFA33"/>
    <w:rsid w:val="3D6A38DF"/>
    <w:rsid w:val="3D7F1EEF"/>
    <w:rsid w:val="3DEF321A"/>
    <w:rsid w:val="3FBD9458"/>
    <w:rsid w:val="4114603C"/>
    <w:rsid w:val="43665029"/>
    <w:rsid w:val="444255B6"/>
    <w:rsid w:val="45BF9519"/>
    <w:rsid w:val="45F75A39"/>
    <w:rsid w:val="47FC1DBB"/>
    <w:rsid w:val="4A27557D"/>
    <w:rsid w:val="4AA743C5"/>
    <w:rsid w:val="4BFF042C"/>
    <w:rsid w:val="4D16715E"/>
    <w:rsid w:val="4F79E1DA"/>
    <w:rsid w:val="507F724A"/>
    <w:rsid w:val="508467A2"/>
    <w:rsid w:val="5712706A"/>
    <w:rsid w:val="57340D8E"/>
    <w:rsid w:val="595C4BCA"/>
    <w:rsid w:val="59D14FBA"/>
    <w:rsid w:val="5AEE394A"/>
    <w:rsid w:val="5B932738"/>
    <w:rsid w:val="5BF38DE7"/>
    <w:rsid w:val="5FBF3470"/>
    <w:rsid w:val="5FE71134"/>
    <w:rsid w:val="63AE8BAE"/>
    <w:rsid w:val="677E1810"/>
    <w:rsid w:val="69B60B5C"/>
    <w:rsid w:val="69FF9A3F"/>
    <w:rsid w:val="6B4E646B"/>
    <w:rsid w:val="6B8F75C1"/>
    <w:rsid w:val="6C2947E2"/>
    <w:rsid w:val="6C9854C4"/>
    <w:rsid w:val="6DBF54B2"/>
    <w:rsid w:val="6E931EA9"/>
    <w:rsid w:val="6F11066A"/>
    <w:rsid w:val="6FDAAE8A"/>
    <w:rsid w:val="6FF96E4F"/>
    <w:rsid w:val="6FFE33BB"/>
    <w:rsid w:val="757F75D3"/>
    <w:rsid w:val="760A5684"/>
    <w:rsid w:val="76A74C81"/>
    <w:rsid w:val="76BFB748"/>
    <w:rsid w:val="77877CE0"/>
    <w:rsid w:val="782C5B8D"/>
    <w:rsid w:val="78BF9A62"/>
    <w:rsid w:val="7AEF19A0"/>
    <w:rsid w:val="7C451502"/>
    <w:rsid w:val="7C9F9221"/>
    <w:rsid w:val="7CBB0A57"/>
    <w:rsid w:val="7CFDA6E4"/>
    <w:rsid w:val="7D4B27D4"/>
    <w:rsid w:val="7ED06C23"/>
    <w:rsid w:val="7EFD36DF"/>
    <w:rsid w:val="7F0C5FC9"/>
    <w:rsid w:val="7F58120E"/>
    <w:rsid w:val="7F5F86C4"/>
    <w:rsid w:val="7F6F4565"/>
    <w:rsid w:val="7FB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E6F83"/>
  <w15:docId w15:val="{182090FE-4D5E-4D12-ACA7-11CD9557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880"/>
    </w:pPr>
    <w:rPr>
      <w:rFonts w:eastAsia="宋体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ody Text"/>
    <w:basedOn w:val="a"/>
    <w:link w:val="a7"/>
    <w:qFormat/>
    <w:pPr>
      <w:spacing w:after="120"/>
    </w:pPr>
    <w:rPr>
      <w:rFonts w:ascii="Calibri" w:eastAsia="宋体" w:hAnsi="Calibri"/>
      <w:sz w:val="21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annotation subject"/>
    <w:basedOn w:val="a4"/>
    <w:next w:val="a4"/>
    <w:link w:val="ac"/>
    <w:qFormat/>
    <w:rPr>
      <w:b/>
      <w:bCs/>
    </w:rPr>
  </w:style>
  <w:style w:type="paragraph" w:styleId="ad">
    <w:name w:val="Body Text First Indent"/>
    <w:basedOn w:val="a6"/>
    <w:qFormat/>
    <w:pPr>
      <w:ind w:firstLineChars="100" w:firstLine="420"/>
    </w:pPr>
    <w:rPr>
      <w:sz w:val="24"/>
    </w:rPr>
  </w:style>
  <w:style w:type="table" w:styleId="ae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1"/>
    <w:qFormat/>
  </w:style>
  <w:style w:type="character" w:customStyle="1" w:styleId="1">
    <w:name w:val="默认段落字体1"/>
    <w:qFormat/>
  </w:style>
  <w:style w:type="character" w:styleId="af0">
    <w:name w:val="annotation reference"/>
    <w:basedOn w:val="a1"/>
    <w:qFormat/>
    <w:rPr>
      <w:sz w:val="21"/>
      <w:szCs w:val="21"/>
    </w:rPr>
  </w:style>
  <w:style w:type="paragraph" w:customStyle="1" w:styleId="BodyTextFirstIndent21">
    <w:name w:val="Body Text First Indent 21"/>
    <w:basedOn w:val="BodyTextIndent1"/>
    <w:qFormat/>
    <w:pPr>
      <w:ind w:firstLineChars="200" w:firstLine="420"/>
    </w:pPr>
  </w:style>
  <w:style w:type="paragraph" w:customStyle="1" w:styleId="BodyTextIndent1">
    <w:name w:val="Body Text Indent1"/>
    <w:basedOn w:val="NewNew"/>
    <w:qFormat/>
    <w:pPr>
      <w:spacing w:after="120"/>
      <w:ind w:leftChars="200" w:left="420"/>
    </w:pPr>
  </w:style>
  <w:style w:type="paragraph" w:customStyle="1" w:styleId="NewNew">
    <w:name w:val="正文 New New"/>
    <w:next w:val="BodyTextFirstIndent21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table" w:customStyle="1" w:styleId="10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文本1"/>
    <w:basedOn w:val="a"/>
    <w:qFormat/>
    <w:pPr>
      <w:spacing w:after="120"/>
    </w:pPr>
    <w:rPr>
      <w:rFonts w:ascii="Calibri" w:eastAsia="宋体" w:hAnsi="Calibri"/>
    </w:rPr>
  </w:style>
  <w:style w:type="paragraph" w:customStyle="1" w:styleId="12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页眉1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4">
    <w:name w:val="普通(网站)1"/>
    <w:qFormat/>
    <w:rPr>
      <w:sz w:val="24"/>
    </w:rPr>
  </w:style>
  <w:style w:type="table" w:customStyle="1" w:styleId="15">
    <w:name w:val="网格型1"/>
    <w:basedOn w:val="10"/>
    <w:qFormat/>
    <w:pPr>
      <w:widowControl w:val="0"/>
      <w:jc w:val="both"/>
    </w:pPr>
    <w:tblPr/>
  </w:style>
  <w:style w:type="character" w:customStyle="1" w:styleId="16">
    <w:name w:val="要点1"/>
    <w:basedOn w:val="1"/>
    <w:qFormat/>
    <w:rPr>
      <w:b/>
      <w:bCs/>
    </w:rPr>
  </w:style>
  <w:style w:type="character" w:customStyle="1" w:styleId="17">
    <w:name w:val="超链接1"/>
    <w:basedOn w:val="1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仿宋_GB2312" w:eastAsia="仿宋_GB2312" w:hAnsi="仿宋_GB2312"/>
      <w:sz w:val="32"/>
      <w:szCs w:val="22"/>
      <w:lang w:val="en-US" w:eastAsia="zh-CN" w:bidi="ar-SA"/>
    </w:rPr>
  </w:style>
  <w:style w:type="paragraph" w:customStyle="1" w:styleId="BodyText">
    <w:name w:val="BodyText"/>
    <w:basedOn w:val="a"/>
    <w:qFormat/>
  </w:style>
  <w:style w:type="paragraph" w:customStyle="1" w:styleId="BodyTextIndent">
    <w:name w:val="BodyTextIndent"/>
    <w:basedOn w:val="a"/>
    <w:qFormat/>
    <w:pPr>
      <w:ind w:firstLineChars="192" w:firstLine="538"/>
    </w:pPr>
    <w:rPr>
      <w:rFonts w:ascii="Calibri" w:eastAsia="宋体" w:hAnsi="Calibri"/>
      <w:sz w:val="28"/>
    </w:rPr>
  </w:style>
  <w:style w:type="paragraph" w:customStyle="1" w:styleId="UserStyle1">
    <w:name w:val="UserStyle_1"/>
    <w:next w:val="UserStyle2"/>
    <w:qFormat/>
    <w:pPr>
      <w:jc w:val="both"/>
    </w:pPr>
    <w:rPr>
      <w:kern w:val="2"/>
      <w:sz w:val="21"/>
      <w:szCs w:val="24"/>
    </w:rPr>
  </w:style>
  <w:style w:type="paragraph" w:customStyle="1" w:styleId="UserStyle2">
    <w:name w:val="UserStyle_2"/>
    <w:basedOn w:val="UserStyle3"/>
    <w:qFormat/>
    <w:pPr>
      <w:ind w:firstLine="420"/>
    </w:pPr>
  </w:style>
  <w:style w:type="paragraph" w:customStyle="1" w:styleId="UserStyle3">
    <w:name w:val="UserStyle_3"/>
    <w:basedOn w:val="UserStyle1"/>
    <w:qFormat/>
    <w:pPr>
      <w:spacing w:after="120"/>
      <w:ind w:leftChars="200" w:left="420"/>
    </w:pPr>
  </w:style>
  <w:style w:type="paragraph" w:customStyle="1" w:styleId="UserStyle10">
    <w:name w:val="UserStyle_10"/>
    <w:basedOn w:val="UserStyle11"/>
    <w:qFormat/>
    <w:pPr>
      <w:ind w:firstLine="420"/>
    </w:pPr>
  </w:style>
  <w:style w:type="paragraph" w:customStyle="1" w:styleId="UserStyle11">
    <w:name w:val="UserStyle_11"/>
    <w:basedOn w:val="UserStyle9"/>
    <w:qFormat/>
    <w:pPr>
      <w:spacing w:after="120"/>
      <w:ind w:leftChars="200" w:left="420"/>
    </w:pPr>
    <w:rPr>
      <w:rFonts w:ascii="Times New Roman" w:hAnsi="Times New Roman"/>
    </w:rPr>
  </w:style>
  <w:style w:type="paragraph" w:customStyle="1" w:styleId="UserStyle9">
    <w:name w:val="UserStyle_9"/>
    <w:qFormat/>
    <w:pPr>
      <w:jc w:val="both"/>
    </w:pPr>
    <w:rPr>
      <w:rFonts w:ascii="Calibri" w:hAnsi="Calibri"/>
      <w:kern w:val="2"/>
      <w:sz w:val="21"/>
      <w:szCs w:val="24"/>
    </w:rPr>
  </w:style>
  <w:style w:type="paragraph" w:customStyle="1" w:styleId="18">
    <w:name w:val="修订1"/>
    <w:hidden/>
    <w:uiPriority w:val="99"/>
    <w:unhideWhenUsed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5">
    <w:name w:val="批注文字 字符"/>
    <w:basedOn w:val="a1"/>
    <w:link w:val="a4"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c">
    <w:name w:val="批注主题 字符"/>
    <w:basedOn w:val="a5"/>
    <w:link w:val="ab"/>
    <w:qFormat/>
    <w:rPr>
      <w:rFonts w:ascii="仿宋_GB2312" w:eastAsia="仿宋_GB2312" w:hAnsi="仿宋_GB2312"/>
      <w:b/>
      <w:bCs/>
      <w:kern w:val="2"/>
      <w:sz w:val="32"/>
      <w:szCs w:val="24"/>
    </w:rPr>
  </w:style>
  <w:style w:type="character" w:customStyle="1" w:styleId="a7">
    <w:name w:val="正文文本 字符"/>
    <w:basedOn w:val="a1"/>
    <w:link w:val="a6"/>
    <w:qFormat/>
    <w:rPr>
      <w:rFonts w:ascii="Calibri" w:hAnsi="Calibri"/>
      <w:kern w:val="2"/>
      <w:sz w:val="21"/>
      <w:szCs w:val="24"/>
    </w:rPr>
  </w:style>
  <w:style w:type="paragraph" w:styleId="af1">
    <w:name w:val="Revision"/>
    <w:hidden/>
    <w:uiPriority w:val="99"/>
    <w:unhideWhenUsed/>
    <w:rsid w:val="007C6839"/>
    <w:rPr>
      <w:rFonts w:ascii="仿宋_GB2312" w:eastAsia="仿宋_GB2312" w:hAnsi="仿宋_GB2312"/>
      <w:kern w:val="2"/>
      <w:sz w:val="32"/>
      <w:szCs w:val="24"/>
    </w:rPr>
  </w:style>
  <w:style w:type="character" w:styleId="af2">
    <w:name w:val="Hyperlink"/>
    <w:basedOn w:val="a1"/>
    <w:rsid w:val="00C96658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96658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rsid w:val="003A6F27"/>
    <w:pPr>
      <w:ind w:leftChars="2500" w:left="100"/>
    </w:pPr>
  </w:style>
  <w:style w:type="character" w:customStyle="1" w:styleId="af4">
    <w:name w:val="日期 字符"/>
    <w:basedOn w:val="a1"/>
    <w:link w:val="af3"/>
    <w:rsid w:val="003A6F27"/>
    <w:rPr>
      <w:rFonts w:ascii="仿宋_GB2312" w:eastAsia="仿宋_GB2312" w:hAnsi="仿宋_GB2312"/>
      <w:kern w:val="2"/>
      <w:sz w:val="32"/>
      <w:szCs w:val="24"/>
    </w:rPr>
  </w:style>
  <w:style w:type="character" w:customStyle="1" w:styleId="a9">
    <w:name w:val="页脚 字符"/>
    <w:basedOn w:val="a1"/>
    <w:link w:val="a8"/>
    <w:uiPriority w:val="99"/>
    <w:rsid w:val="00F165CA"/>
    <w:rPr>
      <w:rFonts w:ascii="仿宋_GB2312" w:eastAsia="仿宋_GB2312" w:hAnsi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李志宏</dc:creator>
  <cp:lastModifiedBy>admin</cp:lastModifiedBy>
  <cp:revision>2</cp:revision>
  <cp:lastPrinted>2023-08-01T23:30:00Z</cp:lastPrinted>
  <dcterms:created xsi:type="dcterms:W3CDTF">2023-10-10T08:44:00Z</dcterms:created>
  <dcterms:modified xsi:type="dcterms:W3CDTF">2023-10-10T08:44:00Z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F90E46F80EB04A5F8000B26373B9B343_13</vt:lpwstr>
  </property>
</Properties>
</file>