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704B" w14:textId="2AFD97AB" w:rsidR="00932287" w:rsidRDefault="006E07B9">
      <w:pPr>
        <w:widowControl/>
        <w:spacing w:line="520" w:lineRule="exact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附件</w:t>
      </w:r>
      <w:r w:rsidR="009A5DAF">
        <w:rPr>
          <w:rFonts w:hAnsi="华文仿宋" w:hint="eastAsia"/>
          <w:szCs w:val="32"/>
        </w:rPr>
        <w:t>2</w:t>
      </w:r>
      <w:r>
        <w:rPr>
          <w:rFonts w:hAnsi="华文仿宋"/>
          <w:szCs w:val="32"/>
        </w:rPr>
        <w:t>：</w:t>
      </w:r>
    </w:p>
    <w:p w14:paraId="4B8E704C" w14:textId="77777777" w:rsidR="00932287" w:rsidRDefault="00932287">
      <w:pPr>
        <w:pStyle w:val="BodyTextFirstIndent21"/>
        <w:ind w:leftChars="0" w:left="0" w:firstLineChars="0" w:firstLine="0"/>
      </w:pPr>
    </w:p>
    <w:p w14:paraId="4B8E704D" w14:textId="45E8E545" w:rsidR="00932287" w:rsidRDefault="009A5DAF">
      <w:pPr>
        <w:pStyle w:val="a6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A5DAF"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 w:rsidR="00952B5A" w:rsidRPr="00952B5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全国黄鳝美食邀请赛</w:t>
      </w:r>
      <w:r w:rsidR="006E07B9">
        <w:rPr>
          <w:rFonts w:ascii="方正小标宋简体" w:eastAsia="方正小标宋简体" w:hAnsi="方正小标宋简体" w:cs="方正小标宋简体"/>
          <w:sz w:val="44"/>
          <w:szCs w:val="44"/>
        </w:rPr>
        <w:t>报名表</w:t>
      </w:r>
    </w:p>
    <w:p w14:paraId="4B8E704E" w14:textId="77777777" w:rsidR="00932287" w:rsidRDefault="00932287">
      <w:pPr>
        <w:pStyle w:val="a6"/>
        <w:spacing w:line="500" w:lineRule="exact"/>
        <w:ind w:firstLineChars="200" w:firstLine="76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tbl>
      <w:tblPr>
        <w:tblW w:w="9892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715"/>
        <w:gridCol w:w="553"/>
        <w:gridCol w:w="1134"/>
        <w:gridCol w:w="1701"/>
        <w:gridCol w:w="1715"/>
        <w:gridCol w:w="1430"/>
      </w:tblGrid>
      <w:tr w:rsidR="00932287" w14:paraId="4B8E7055" w14:textId="77777777" w:rsidTr="00850850">
        <w:trPr>
          <w:trHeight w:val="680"/>
        </w:trPr>
        <w:tc>
          <w:tcPr>
            <w:tcW w:w="1644" w:type="dxa"/>
            <w:vAlign w:val="center"/>
          </w:tcPr>
          <w:p w14:paraId="4B8E704F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4B8E7050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B8E7051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省份</w:t>
            </w:r>
          </w:p>
        </w:tc>
        <w:tc>
          <w:tcPr>
            <w:tcW w:w="1701" w:type="dxa"/>
            <w:vAlign w:val="center"/>
          </w:tcPr>
          <w:p w14:paraId="4B8E7052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715" w:type="dxa"/>
            <w:vAlign w:val="center"/>
          </w:tcPr>
          <w:p w14:paraId="4B8E7053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城市</w:t>
            </w:r>
          </w:p>
        </w:tc>
        <w:tc>
          <w:tcPr>
            <w:tcW w:w="1430" w:type="dxa"/>
            <w:vAlign w:val="center"/>
          </w:tcPr>
          <w:p w14:paraId="4B8E7054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</w:tr>
      <w:tr w:rsidR="00932287" w14:paraId="4B8E705C" w14:textId="77777777" w:rsidTr="00850850">
        <w:trPr>
          <w:trHeight w:val="680"/>
        </w:trPr>
        <w:tc>
          <w:tcPr>
            <w:tcW w:w="1644" w:type="dxa"/>
            <w:vAlign w:val="center"/>
          </w:tcPr>
          <w:p w14:paraId="4B8E7056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 w14:paraId="4B8E7057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B8E7058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14:paraId="4B8E7059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715" w:type="dxa"/>
            <w:vAlign w:val="center"/>
          </w:tcPr>
          <w:p w14:paraId="4B8E705A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pacing w:val="-6"/>
                <w:szCs w:val="32"/>
              </w:rPr>
              <w:t>文化程度</w:t>
            </w:r>
          </w:p>
        </w:tc>
        <w:tc>
          <w:tcPr>
            <w:tcW w:w="1430" w:type="dxa"/>
            <w:vAlign w:val="center"/>
          </w:tcPr>
          <w:p w14:paraId="4B8E705B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</w:tr>
      <w:tr w:rsidR="00932287" w14:paraId="4B8E705F" w14:textId="77777777" w:rsidTr="00850850">
        <w:trPr>
          <w:trHeight w:val="680"/>
        </w:trPr>
        <w:tc>
          <w:tcPr>
            <w:tcW w:w="1644" w:type="dxa"/>
            <w:vAlign w:val="center"/>
          </w:tcPr>
          <w:p w14:paraId="4B8E705D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身份证号</w:t>
            </w:r>
          </w:p>
        </w:tc>
        <w:tc>
          <w:tcPr>
            <w:tcW w:w="8248" w:type="dxa"/>
            <w:gridSpan w:val="6"/>
            <w:vAlign w:val="center"/>
          </w:tcPr>
          <w:p w14:paraId="4B8E705E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</w:tr>
      <w:tr w:rsidR="00932287" w14:paraId="4B8E7064" w14:textId="77777777" w:rsidTr="00850850">
        <w:trPr>
          <w:trHeight w:val="680"/>
        </w:trPr>
        <w:tc>
          <w:tcPr>
            <w:tcW w:w="1644" w:type="dxa"/>
            <w:vAlign w:val="center"/>
          </w:tcPr>
          <w:p w14:paraId="4B8E7060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工作单位</w:t>
            </w:r>
          </w:p>
        </w:tc>
        <w:tc>
          <w:tcPr>
            <w:tcW w:w="5103" w:type="dxa"/>
            <w:gridSpan w:val="4"/>
            <w:vAlign w:val="center"/>
          </w:tcPr>
          <w:p w14:paraId="4B8E7061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715" w:type="dxa"/>
            <w:vAlign w:val="center"/>
          </w:tcPr>
          <w:p w14:paraId="4B8E7062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职务</w:t>
            </w:r>
          </w:p>
        </w:tc>
        <w:tc>
          <w:tcPr>
            <w:tcW w:w="1430" w:type="dxa"/>
            <w:vAlign w:val="center"/>
          </w:tcPr>
          <w:p w14:paraId="4B8E7063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</w:tr>
      <w:tr w:rsidR="00932287" w14:paraId="4B8E706B" w14:textId="77777777" w:rsidTr="00850850">
        <w:trPr>
          <w:trHeight w:val="680"/>
        </w:trPr>
        <w:tc>
          <w:tcPr>
            <w:tcW w:w="1644" w:type="dxa"/>
            <w:vAlign w:val="center"/>
          </w:tcPr>
          <w:p w14:paraId="4B8E7065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职业工种</w:t>
            </w:r>
          </w:p>
        </w:tc>
        <w:tc>
          <w:tcPr>
            <w:tcW w:w="1715" w:type="dxa"/>
            <w:vAlign w:val="center"/>
          </w:tcPr>
          <w:p w14:paraId="4B8E7066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B8E7067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技能等级</w:t>
            </w:r>
          </w:p>
        </w:tc>
        <w:tc>
          <w:tcPr>
            <w:tcW w:w="1701" w:type="dxa"/>
            <w:vAlign w:val="center"/>
          </w:tcPr>
          <w:p w14:paraId="4B8E7068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715" w:type="dxa"/>
            <w:vAlign w:val="center"/>
          </w:tcPr>
          <w:p w14:paraId="4B8E7069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专业工龄</w:t>
            </w:r>
          </w:p>
        </w:tc>
        <w:tc>
          <w:tcPr>
            <w:tcW w:w="1430" w:type="dxa"/>
            <w:vAlign w:val="center"/>
          </w:tcPr>
          <w:p w14:paraId="4B8E706A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</w:tr>
      <w:tr w:rsidR="00932287" w14:paraId="4B8E7070" w14:textId="77777777" w:rsidTr="00850850">
        <w:trPr>
          <w:trHeight w:val="680"/>
        </w:trPr>
        <w:tc>
          <w:tcPr>
            <w:tcW w:w="1644" w:type="dxa"/>
            <w:vAlign w:val="center"/>
          </w:tcPr>
          <w:p w14:paraId="4B8E706C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pacing w:val="-6"/>
                <w:szCs w:val="32"/>
              </w:rPr>
            </w:pPr>
            <w:r>
              <w:rPr>
                <w:rFonts w:hAnsi="仿宋" w:cs="仿宋" w:hint="eastAsia"/>
                <w:spacing w:val="-6"/>
                <w:szCs w:val="32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14:paraId="4B8E706D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8E706E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  <w:r>
              <w:rPr>
                <w:rFonts w:hAnsi="仿宋" w:cs="仿宋" w:hint="eastAsia"/>
                <w:szCs w:val="32"/>
              </w:rPr>
              <w:t>微信号</w:t>
            </w:r>
          </w:p>
        </w:tc>
        <w:tc>
          <w:tcPr>
            <w:tcW w:w="3145" w:type="dxa"/>
            <w:gridSpan w:val="2"/>
            <w:vAlign w:val="center"/>
          </w:tcPr>
          <w:p w14:paraId="4B8E706F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</w:tr>
      <w:tr w:rsidR="00932287" w14:paraId="4B8E7073" w14:textId="77777777" w:rsidTr="00850850">
        <w:trPr>
          <w:trHeight w:val="680"/>
        </w:trPr>
        <w:tc>
          <w:tcPr>
            <w:tcW w:w="1644" w:type="dxa"/>
            <w:vAlign w:val="center"/>
          </w:tcPr>
          <w:p w14:paraId="4B8E7071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pacing w:val="-6"/>
                <w:szCs w:val="32"/>
              </w:rPr>
            </w:pPr>
            <w:r>
              <w:rPr>
                <w:rFonts w:hAnsi="仿宋" w:cs="仿宋" w:hint="eastAsia"/>
                <w:spacing w:val="-6"/>
                <w:szCs w:val="32"/>
              </w:rPr>
              <w:t>厨师服</w:t>
            </w:r>
          </w:p>
        </w:tc>
        <w:tc>
          <w:tcPr>
            <w:tcW w:w="8248" w:type="dxa"/>
            <w:gridSpan w:val="6"/>
            <w:vAlign w:val="center"/>
          </w:tcPr>
          <w:p w14:paraId="4B8E7072" w14:textId="77777777" w:rsidR="00932287" w:rsidRDefault="006E07B9">
            <w:pPr>
              <w:spacing w:line="500" w:lineRule="exact"/>
              <w:rPr>
                <w:rFonts w:hAnsi="仿宋" w:cs="仿宋"/>
                <w:szCs w:val="32"/>
              </w:rPr>
            </w:pPr>
            <w:r>
              <w:rPr>
                <w:rFonts w:hAnsi="仿宋"/>
                <w:kern w:val="0"/>
                <w:szCs w:val="32"/>
              </w:rPr>
              <w:t>□</w:t>
            </w:r>
            <w:r>
              <w:rPr>
                <w:rFonts w:hAnsi="仿宋"/>
                <w:kern w:val="0"/>
                <w:szCs w:val="32"/>
              </w:rPr>
              <w:t xml:space="preserve">M 码 </w:t>
            </w:r>
            <w:r>
              <w:rPr>
                <w:rFonts w:hAnsi="仿宋" w:hint="eastAsia"/>
                <w:kern w:val="0"/>
                <w:szCs w:val="32"/>
              </w:rPr>
              <w:t xml:space="preserve"> </w:t>
            </w:r>
            <w:r>
              <w:rPr>
                <w:rFonts w:hAnsi="仿宋"/>
                <w:kern w:val="0"/>
                <w:szCs w:val="32"/>
              </w:rPr>
              <w:t>□</w:t>
            </w:r>
            <w:r>
              <w:rPr>
                <w:rFonts w:hAnsi="仿宋"/>
                <w:kern w:val="0"/>
                <w:szCs w:val="32"/>
              </w:rPr>
              <w:t xml:space="preserve">L 码 </w:t>
            </w:r>
            <w:r>
              <w:rPr>
                <w:rFonts w:hAnsi="仿宋" w:hint="eastAsia"/>
                <w:kern w:val="0"/>
                <w:szCs w:val="32"/>
              </w:rPr>
              <w:t xml:space="preserve"> </w:t>
            </w:r>
            <w:r>
              <w:rPr>
                <w:rFonts w:hAnsi="仿宋"/>
                <w:kern w:val="0"/>
                <w:szCs w:val="32"/>
              </w:rPr>
              <w:t>□</w:t>
            </w:r>
            <w:r>
              <w:rPr>
                <w:rFonts w:hAnsi="仿宋"/>
                <w:kern w:val="0"/>
                <w:szCs w:val="32"/>
              </w:rPr>
              <w:t xml:space="preserve">XL 码 </w:t>
            </w:r>
            <w:r>
              <w:rPr>
                <w:rFonts w:hAnsi="仿宋" w:hint="eastAsia"/>
                <w:kern w:val="0"/>
                <w:szCs w:val="32"/>
              </w:rPr>
              <w:t xml:space="preserve"> </w:t>
            </w:r>
            <w:r>
              <w:rPr>
                <w:rFonts w:hAnsi="仿宋"/>
                <w:kern w:val="0"/>
                <w:szCs w:val="32"/>
              </w:rPr>
              <w:t>□</w:t>
            </w:r>
            <w:r>
              <w:rPr>
                <w:rFonts w:hAnsi="仿宋"/>
                <w:kern w:val="0"/>
                <w:szCs w:val="32"/>
              </w:rPr>
              <w:t xml:space="preserve">XXL 码 </w:t>
            </w:r>
            <w:r>
              <w:rPr>
                <w:rFonts w:hAnsi="仿宋" w:hint="eastAsia"/>
                <w:kern w:val="0"/>
                <w:szCs w:val="32"/>
              </w:rPr>
              <w:t xml:space="preserve"> </w:t>
            </w:r>
            <w:r>
              <w:rPr>
                <w:rFonts w:hAnsi="仿宋"/>
                <w:kern w:val="0"/>
                <w:szCs w:val="32"/>
              </w:rPr>
              <w:t>□</w:t>
            </w:r>
            <w:r>
              <w:rPr>
                <w:rFonts w:hAnsi="仿宋"/>
                <w:kern w:val="0"/>
                <w:szCs w:val="32"/>
              </w:rPr>
              <w:t>其他码______</w:t>
            </w:r>
          </w:p>
        </w:tc>
      </w:tr>
      <w:tr w:rsidR="00932287" w14:paraId="4B8E7076" w14:textId="77777777" w:rsidTr="00F165CA">
        <w:trPr>
          <w:cantSplit/>
          <w:trHeight w:val="4293"/>
        </w:trPr>
        <w:tc>
          <w:tcPr>
            <w:tcW w:w="1644" w:type="dxa"/>
            <w:vAlign w:val="center"/>
          </w:tcPr>
          <w:p w14:paraId="4B8E7074" w14:textId="77777777" w:rsidR="00932287" w:rsidRDefault="006E07B9">
            <w:pPr>
              <w:spacing w:line="500" w:lineRule="exact"/>
              <w:jc w:val="center"/>
              <w:rPr>
                <w:rFonts w:hAnsi="仿宋" w:cs="仿宋"/>
                <w:spacing w:val="-6"/>
                <w:szCs w:val="32"/>
              </w:rPr>
            </w:pPr>
            <w:r>
              <w:rPr>
                <w:rFonts w:hAnsi="仿宋" w:cs="仿宋" w:hint="eastAsia"/>
                <w:spacing w:val="-6"/>
                <w:szCs w:val="32"/>
              </w:rPr>
              <w:t>主要工作经历</w:t>
            </w:r>
          </w:p>
        </w:tc>
        <w:tc>
          <w:tcPr>
            <w:tcW w:w="8248" w:type="dxa"/>
            <w:gridSpan w:val="6"/>
            <w:vAlign w:val="center"/>
          </w:tcPr>
          <w:p w14:paraId="4B8E7075" w14:textId="77777777" w:rsidR="00932287" w:rsidRDefault="00932287">
            <w:pPr>
              <w:spacing w:line="500" w:lineRule="exact"/>
              <w:jc w:val="center"/>
              <w:rPr>
                <w:rFonts w:hAnsi="仿宋" w:cs="仿宋"/>
                <w:szCs w:val="32"/>
              </w:rPr>
            </w:pPr>
          </w:p>
        </w:tc>
      </w:tr>
    </w:tbl>
    <w:p w14:paraId="622FF307" w14:textId="193422DB" w:rsidR="006E07B9" w:rsidRPr="00F165CA" w:rsidRDefault="006E07B9" w:rsidP="00F165CA">
      <w:pPr>
        <w:pStyle w:val="a0"/>
        <w:tabs>
          <w:tab w:val="left" w:pos="0"/>
        </w:tabs>
        <w:spacing w:line="540" w:lineRule="exact"/>
        <w:ind w:firstLineChars="0" w:firstLine="0"/>
        <w:jc w:val="center"/>
        <w:rPr>
          <w:rFonts w:eastAsia="仿宋_GB2312" w:hAnsi="华文仿宋"/>
          <w:szCs w:val="32"/>
        </w:rPr>
      </w:pPr>
      <w:r w:rsidRPr="00850850">
        <w:rPr>
          <w:rFonts w:eastAsia="仿宋_GB2312" w:hAnsi="华文仿宋" w:hint="eastAsia"/>
          <w:szCs w:val="32"/>
        </w:rPr>
        <w:t>（注：湖北省内参赛选手报名表发送至2743823557@qq.com）</w:t>
      </w:r>
      <w:bookmarkStart w:id="0" w:name="_GoBack"/>
      <w:bookmarkEnd w:id="0"/>
    </w:p>
    <w:sectPr w:rsidR="006E07B9" w:rsidRPr="00F165CA" w:rsidSect="00850850">
      <w:footerReference w:type="default" r:id="rId7"/>
      <w:pgSz w:w="11906" w:h="16838"/>
      <w:pgMar w:top="1440" w:right="1800" w:bottom="1440" w:left="1800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90B3" w14:textId="77777777" w:rsidR="00C851AF" w:rsidRDefault="00C851AF" w:rsidP="00986B75">
      <w:r>
        <w:separator/>
      </w:r>
    </w:p>
  </w:endnote>
  <w:endnote w:type="continuationSeparator" w:id="0">
    <w:p w14:paraId="16AE833A" w14:textId="77777777" w:rsidR="00C851AF" w:rsidRDefault="00C851AF" w:rsidP="0098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4655ED8-2416-4BD0-ADA5-81765FE58C1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67D32E4-5749-4675-B404-F4EB7F9704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A3026CB-C1F6-4948-80C6-2102C0FF9E8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8448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0BB7DB4" w14:textId="4EB89EC6" w:rsidR="00F165CA" w:rsidRPr="00F165CA" w:rsidRDefault="00F165CA">
        <w:pPr>
          <w:pStyle w:val="a8"/>
          <w:ind w:left="640"/>
          <w:jc w:val="center"/>
          <w:rPr>
            <w:rFonts w:ascii="Times New Roman" w:hAnsi="Times New Roman"/>
            <w:sz w:val="28"/>
            <w:szCs w:val="28"/>
          </w:rPr>
        </w:pPr>
        <w:r w:rsidRPr="00F165CA">
          <w:rPr>
            <w:rFonts w:ascii="Times New Roman" w:hAnsi="Times New Roman"/>
            <w:sz w:val="28"/>
            <w:szCs w:val="28"/>
          </w:rPr>
          <w:fldChar w:fldCharType="begin"/>
        </w:r>
        <w:r w:rsidRPr="00F165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165CA">
          <w:rPr>
            <w:rFonts w:ascii="Times New Roman" w:hAnsi="Times New Roman"/>
            <w:sz w:val="28"/>
            <w:szCs w:val="28"/>
          </w:rPr>
          <w:fldChar w:fldCharType="separate"/>
        </w:r>
        <w:r w:rsidR="00C851AF" w:rsidRPr="00C851AF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F165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882E9F0" w14:textId="77777777" w:rsidR="00F165CA" w:rsidRDefault="00F165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6C939" w14:textId="77777777" w:rsidR="00C851AF" w:rsidRDefault="00C851AF" w:rsidP="00986B75">
      <w:r>
        <w:separator/>
      </w:r>
    </w:p>
  </w:footnote>
  <w:footnote w:type="continuationSeparator" w:id="0">
    <w:p w14:paraId="60921B15" w14:textId="77777777" w:rsidR="00C851AF" w:rsidRDefault="00C851AF" w:rsidP="0098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63F6A"/>
    <w:multiLevelType w:val="singleLevel"/>
    <w:tmpl w:val="F4E63F6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B947843"/>
    <w:multiLevelType w:val="singleLevel"/>
    <w:tmpl w:val="1B947843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5FA68F24"/>
    <w:multiLevelType w:val="singleLevel"/>
    <w:tmpl w:val="5FA68F2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70"/>
  <w:drawingGridVerticalSpacing w:val="58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jBkYWMzOWJiMjBkZmIwMWJjZjgyY2EyZTUzNmEifQ=="/>
  </w:docVars>
  <w:rsids>
    <w:rsidRoot w:val="005E04C0"/>
    <w:rsid w:val="8EFE6067"/>
    <w:rsid w:val="9BFB4D22"/>
    <w:rsid w:val="9EFE6A68"/>
    <w:rsid w:val="9F9EA5B8"/>
    <w:rsid w:val="ADBE47F6"/>
    <w:rsid w:val="B347EFDD"/>
    <w:rsid w:val="B6BF299C"/>
    <w:rsid w:val="B7C9CD6B"/>
    <w:rsid w:val="BFB43326"/>
    <w:rsid w:val="BFE68F2B"/>
    <w:rsid w:val="BFE7C7B6"/>
    <w:rsid w:val="CD7F8C86"/>
    <w:rsid w:val="CEFF931E"/>
    <w:rsid w:val="DD7FDB0F"/>
    <w:rsid w:val="DDFA4D54"/>
    <w:rsid w:val="DEE5E81C"/>
    <w:rsid w:val="DFEFFE80"/>
    <w:rsid w:val="E7DF5B32"/>
    <w:rsid w:val="EDBF8FEA"/>
    <w:rsid w:val="EE7B3A6B"/>
    <w:rsid w:val="EFAF598F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B1E97"/>
    <w:rsid w:val="FFFFDBF9"/>
    <w:rsid w:val="00013757"/>
    <w:rsid w:val="00016FAA"/>
    <w:rsid w:val="00053EA9"/>
    <w:rsid w:val="000540AA"/>
    <w:rsid w:val="00056605"/>
    <w:rsid w:val="00067E0B"/>
    <w:rsid w:val="00074643"/>
    <w:rsid w:val="00097B0C"/>
    <w:rsid w:val="000C297A"/>
    <w:rsid w:val="000C6A6E"/>
    <w:rsid w:val="000E3514"/>
    <w:rsid w:val="0010233C"/>
    <w:rsid w:val="001204FC"/>
    <w:rsid w:val="001275AC"/>
    <w:rsid w:val="00136CD4"/>
    <w:rsid w:val="00142554"/>
    <w:rsid w:val="001444E2"/>
    <w:rsid w:val="00151139"/>
    <w:rsid w:val="001578DC"/>
    <w:rsid w:val="00167B70"/>
    <w:rsid w:val="00172663"/>
    <w:rsid w:val="001C1627"/>
    <w:rsid w:val="001E52E8"/>
    <w:rsid w:val="001F5A19"/>
    <w:rsid w:val="00205672"/>
    <w:rsid w:val="00210AAE"/>
    <w:rsid w:val="002217D2"/>
    <w:rsid w:val="0023709B"/>
    <w:rsid w:val="00286F43"/>
    <w:rsid w:val="002B08FE"/>
    <w:rsid w:val="002B65D6"/>
    <w:rsid w:val="002D3C23"/>
    <w:rsid w:val="002D597E"/>
    <w:rsid w:val="002E3EA7"/>
    <w:rsid w:val="002E43A9"/>
    <w:rsid w:val="00323041"/>
    <w:rsid w:val="003507DE"/>
    <w:rsid w:val="0035084C"/>
    <w:rsid w:val="0035169D"/>
    <w:rsid w:val="00355E5B"/>
    <w:rsid w:val="00361F2B"/>
    <w:rsid w:val="003865C2"/>
    <w:rsid w:val="00387087"/>
    <w:rsid w:val="003936E6"/>
    <w:rsid w:val="003A16DF"/>
    <w:rsid w:val="003A55B7"/>
    <w:rsid w:val="003A6F27"/>
    <w:rsid w:val="003A7D15"/>
    <w:rsid w:val="003E2D4C"/>
    <w:rsid w:val="0047374A"/>
    <w:rsid w:val="0048204A"/>
    <w:rsid w:val="004F7DDF"/>
    <w:rsid w:val="00511586"/>
    <w:rsid w:val="005419E9"/>
    <w:rsid w:val="005427F0"/>
    <w:rsid w:val="005577F7"/>
    <w:rsid w:val="00557F5D"/>
    <w:rsid w:val="00572263"/>
    <w:rsid w:val="005A1B5F"/>
    <w:rsid w:val="005B1E8D"/>
    <w:rsid w:val="005B323E"/>
    <w:rsid w:val="005D02E4"/>
    <w:rsid w:val="005D1F46"/>
    <w:rsid w:val="005D65DB"/>
    <w:rsid w:val="005E0099"/>
    <w:rsid w:val="005E04C0"/>
    <w:rsid w:val="005E0851"/>
    <w:rsid w:val="005F3FEA"/>
    <w:rsid w:val="005F5103"/>
    <w:rsid w:val="006475D4"/>
    <w:rsid w:val="006476F4"/>
    <w:rsid w:val="00647ABD"/>
    <w:rsid w:val="00662311"/>
    <w:rsid w:val="00674D89"/>
    <w:rsid w:val="0068054A"/>
    <w:rsid w:val="00685664"/>
    <w:rsid w:val="006907EB"/>
    <w:rsid w:val="006B598B"/>
    <w:rsid w:val="006B7E0D"/>
    <w:rsid w:val="006C69B6"/>
    <w:rsid w:val="006E07B9"/>
    <w:rsid w:val="007111A8"/>
    <w:rsid w:val="007336D2"/>
    <w:rsid w:val="007467A7"/>
    <w:rsid w:val="00787197"/>
    <w:rsid w:val="007B3CDA"/>
    <w:rsid w:val="007C0F7E"/>
    <w:rsid w:val="007C6839"/>
    <w:rsid w:val="007F5502"/>
    <w:rsid w:val="00800C7F"/>
    <w:rsid w:val="00803CC3"/>
    <w:rsid w:val="00844A21"/>
    <w:rsid w:val="00850850"/>
    <w:rsid w:val="00874174"/>
    <w:rsid w:val="00885269"/>
    <w:rsid w:val="008A1435"/>
    <w:rsid w:val="008C526A"/>
    <w:rsid w:val="008D4E2E"/>
    <w:rsid w:val="008F0A6D"/>
    <w:rsid w:val="008F53FE"/>
    <w:rsid w:val="00904A84"/>
    <w:rsid w:val="00932287"/>
    <w:rsid w:val="0094157F"/>
    <w:rsid w:val="00952B5A"/>
    <w:rsid w:val="00986B75"/>
    <w:rsid w:val="009A5DAF"/>
    <w:rsid w:val="009B7D4E"/>
    <w:rsid w:val="009C5531"/>
    <w:rsid w:val="009C629F"/>
    <w:rsid w:val="009F34FF"/>
    <w:rsid w:val="00A169C3"/>
    <w:rsid w:val="00A26213"/>
    <w:rsid w:val="00A32B56"/>
    <w:rsid w:val="00A5567B"/>
    <w:rsid w:val="00A624BC"/>
    <w:rsid w:val="00A70D10"/>
    <w:rsid w:val="00A9291F"/>
    <w:rsid w:val="00A97705"/>
    <w:rsid w:val="00AA3064"/>
    <w:rsid w:val="00AE1E90"/>
    <w:rsid w:val="00AE4CA1"/>
    <w:rsid w:val="00AF03B1"/>
    <w:rsid w:val="00B03A20"/>
    <w:rsid w:val="00B21686"/>
    <w:rsid w:val="00B3132C"/>
    <w:rsid w:val="00B75A8C"/>
    <w:rsid w:val="00B75C9E"/>
    <w:rsid w:val="00B812F8"/>
    <w:rsid w:val="00B85A1C"/>
    <w:rsid w:val="00BE28F6"/>
    <w:rsid w:val="00BE62A0"/>
    <w:rsid w:val="00BF5513"/>
    <w:rsid w:val="00C4393B"/>
    <w:rsid w:val="00C60DAE"/>
    <w:rsid w:val="00C851AF"/>
    <w:rsid w:val="00C8719F"/>
    <w:rsid w:val="00C9099D"/>
    <w:rsid w:val="00C90B3C"/>
    <w:rsid w:val="00C96658"/>
    <w:rsid w:val="00C970CF"/>
    <w:rsid w:val="00CA0BC2"/>
    <w:rsid w:val="00CA78B0"/>
    <w:rsid w:val="00CE2350"/>
    <w:rsid w:val="00CF596D"/>
    <w:rsid w:val="00D00883"/>
    <w:rsid w:val="00D06B6E"/>
    <w:rsid w:val="00D2058B"/>
    <w:rsid w:val="00D236CF"/>
    <w:rsid w:val="00D4528D"/>
    <w:rsid w:val="00D9011F"/>
    <w:rsid w:val="00DA5926"/>
    <w:rsid w:val="00DB147C"/>
    <w:rsid w:val="00DB1E77"/>
    <w:rsid w:val="00E07497"/>
    <w:rsid w:val="00E10435"/>
    <w:rsid w:val="00E12A04"/>
    <w:rsid w:val="00E13948"/>
    <w:rsid w:val="00E31510"/>
    <w:rsid w:val="00E33BA0"/>
    <w:rsid w:val="00E505A3"/>
    <w:rsid w:val="00E65F18"/>
    <w:rsid w:val="00E71251"/>
    <w:rsid w:val="00E73FA8"/>
    <w:rsid w:val="00EC19BC"/>
    <w:rsid w:val="00EF5997"/>
    <w:rsid w:val="00F165CA"/>
    <w:rsid w:val="00F345A9"/>
    <w:rsid w:val="00F3799F"/>
    <w:rsid w:val="00F477AF"/>
    <w:rsid w:val="00FC0BB2"/>
    <w:rsid w:val="00FD3884"/>
    <w:rsid w:val="00FF6250"/>
    <w:rsid w:val="02247ACE"/>
    <w:rsid w:val="027F6AB2"/>
    <w:rsid w:val="049865AB"/>
    <w:rsid w:val="04F873F5"/>
    <w:rsid w:val="058654F8"/>
    <w:rsid w:val="05922FA0"/>
    <w:rsid w:val="079C076B"/>
    <w:rsid w:val="09616F12"/>
    <w:rsid w:val="0BD94204"/>
    <w:rsid w:val="1618304E"/>
    <w:rsid w:val="166D15EC"/>
    <w:rsid w:val="19C83A00"/>
    <w:rsid w:val="1A1D2A00"/>
    <w:rsid w:val="1B79458F"/>
    <w:rsid w:val="1CF440B0"/>
    <w:rsid w:val="1DF148B0"/>
    <w:rsid w:val="24EF03AA"/>
    <w:rsid w:val="27BA1132"/>
    <w:rsid w:val="29373393"/>
    <w:rsid w:val="2BB71F3E"/>
    <w:rsid w:val="2BDD038A"/>
    <w:rsid w:val="2FB5DB67"/>
    <w:rsid w:val="302B5464"/>
    <w:rsid w:val="3BDDFA33"/>
    <w:rsid w:val="3D6A38DF"/>
    <w:rsid w:val="3D7F1EEF"/>
    <w:rsid w:val="3DEF321A"/>
    <w:rsid w:val="3FBD9458"/>
    <w:rsid w:val="4114603C"/>
    <w:rsid w:val="43665029"/>
    <w:rsid w:val="444255B6"/>
    <w:rsid w:val="45BF9519"/>
    <w:rsid w:val="45F75A39"/>
    <w:rsid w:val="47FC1DBB"/>
    <w:rsid w:val="4A27557D"/>
    <w:rsid w:val="4AA743C5"/>
    <w:rsid w:val="4BFF042C"/>
    <w:rsid w:val="4D16715E"/>
    <w:rsid w:val="4F79E1DA"/>
    <w:rsid w:val="507F724A"/>
    <w:rsid w:val="508467A2"/>
    <w:rsid w:val="5712706A"/>
    <w:rsid w:val="57340D8E"/>
    <w:rsid w:val="595C4BCA"/>
    <w:rsid w:val="59D14FBA"/>
    <w:rsid w:val="5AEE394A"/>
    <w:rsid w:val="5B932738"/>
    <w:rsid w:val="5BF38DE7"/>
    <w:rsid w:val="5FBF3470"/>
    <w:rsid w:val="5FE71134"/>
    <w:rsid w:val="63AE8BAE"/>
    <w:rsid w:val="677E1810"/>
    <w:rsid w:val="69B60B5C"/>
    <w:rsid w:val="69FF9A3F"/>
    <w:rsid w:val="6B4E646B"/>
    <w:rsid w:val="6B8F75C1"/>
    <w:rsid w:val="6C2947E2"/>
    <w:rsid w:val="6C9854C4"/>
    <w:rsid w:val="6DBF54B2"/>
    <w:rsid w:val="6E931EA9"/>
    <w:rsid w:val="6F11066A"/>
    <w:rsid w:val="6FDAAE8A"/>
    <w:rsid w:val="6FF96E4F"/>
    <w:rsid w:val="6FFE33BB"/>
    <w:rsid w:val="757F75D3"/>
    <w:rsid w:val="760A5684"/>
    <w:rsid w:val="76A74C81"/>
    <w:rsid w:val="76BFB748"/>
    <w:rsid w:val="77877CE0"/>
    <w:rsid w:val="782C5B8D"/>
    <w:rsid w:val="78BF9A62"/>
    <w:rsid w:val="7AEF19A0"/>
    <w:rsid w:val="7C451502"/>
    <w:rsid w:val="7C9F9221"/>
    <w:rsid w:val="7CBB0A57"/>
    <w:rsid w:val="7CFDA6E4"/>
    <w:rsid w:val="7D4B27D4"/>
    <w:rsid w:val="7ED06C23"/>
    <w:rsid w:val="7EFD36DF"/>
    <w:rsid w:val="7F0C5FC9"/>
    <w:rsid w:val="7F58120E"/>
    <w:rsid w:val="7F5F86C4"/>
    <w:rsid w:val="7F6F4565"/>
    <w:rsid w:val="7FB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6F83"/>
  <w15:docId w15:val="{182090FE-4D5E-4D12-ACA7-11CD95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880"/>
    </w:pPr>
    <w:rPr>
      <w:rFonts w:eastAsia="宋体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link w:val="a7"/>
    <w:qFormat/>
    <w:pPr>
      <w:spacing w:after="120"/>
    </w:pPr>
    <w:rPr>
      <w:rFonts w:ascii="Calibri" w:eastAsia="宋体" w:hAnsi="Calibri"/>
      <w:sz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paragraph" w:styleId="ad">
    <w:name w:val="Body Text First Indent"/>
    <w:basedOn w:val="a6"/>
    <w:qFormat/>
    <w:pPr>
      <w:ind w:firstLineChars="100" w:firstLine="420"/>
    </w:pPr>
    <w:rPr>
      <w:sz w:val="24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1"/>
    <w:qFormat/>
  </w:style>
  <w:style w:type="character" w:customStyle="1" w:styleId="1">
    <w:name w:val="默认段落字体1"/>
    <w:qFormat/>
  </w:style>
  <w:style w:type="character" w:styleId="af0">
    <w:name w:val="annotation reference"/>
    <w:basedOn w:val="a1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普通(网站)1"/>
    <w:qFormat/>
    <w:rPr>
      <w:sz w:val="24"/>
    </w:rPr>
  </w:style>
  <w:style w:type="table" w:customStyle="1" w:styleId="15">
    <w:name w:val="网格型1"/>
    <w:basedOn w:val="10"/>
    <w:qFormat/>
    <w:pPr>
      <w:widowControl w:val="0"/>
      <w:jc w:val="both"/>
    </w:pPr>
    <w:tblPr/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8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5">
    <w:name w:val="批注文字 字符"/>
    <w:basedOn w:val="a1"/>
    <w:link w:val="a4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c">
    <w:name w:val="批注主题 字符"/>
    <w:basedOn w:val="a5"/>
    <w:link w:val="ab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7">
    <w:name w:val="正文文本 字符"/>
    <w:basedOn w:val="a1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Revision"/>
    <w:hidden/>
    <w:uiPriority w:val="99"/>
    <w:unhideWhenUsed/>
    <w:rsid w:val="007C6839"/>
    <w:rPr>
      <w:rFonts w:ascii="仿宋_GB2312" w:eastAsia="仿宋_GB2312" w:hAnsi="仿宋_GB2312"/>
      <w:kern w:val="2"/>
      <w:sz w:val="32"/>
      <w:szCs w:val="24"/>
    </w:rPr>
  </w:style>
  <w:style w:type="character" w:styleId="af2">
    <w:name w:val="Hyperlink"/>
    <w:basedOn w:val="a1"/>
    <w:rsid w:val="00C96658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6658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3A6F27"/>
    <w:pPr>
      <w:ind w:leftChars="2500" w:left="100"/>
    </w:pPr>
  </w:style>
  <w:style w:type="character" w:customStyle="1" w:styleId="af4">
    <w:name w:val="日期 字符"/>
    <w:basedOn w:val="a1"/>
    <w:link w:val="af3"/>
    <w:rsid w:val="003A6F27"/>
    <w:rPr>
      <w:rFonts w:ascii="仿宋_GB2312" w:eastAsia="仿宋_GB2312" w:hAnsi="仿宋_GB2312"/>
      <w:kern w:val="2"/>
      <w:sz w:val="32"/>
      <w:szCs w:val="24"/>
    </w:rPr>
  </w:style>
  <w:style w:type="character" w:customStyle="1" w:styleId="a9">
    <w:name w:val="页脚 字符"/>
    <w:basedOn w:val="a1"/>
    <w:link w:val="a8"/>
    <w:uiPriority w:val="99"/>
    <w:rsid w:val="00F165CA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admin</cp:lastModifiedBy>
  <cp:revision>3</cp:revision>
  <cp:lastPrinted>2023-08-01T23:30:00Z</cp:lastPrinted>
  <dcterms:created xsi:type="dcterms:W3CDTF">2023-10-10T08:43:00Z</dcterms:created>
  <dcterms:modified xsi:type="dcterms:W3CDTF">2023-10-10T08:45:00Z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F90E46F80EB04A5F8000B26373B9B343_13</vt:lpwstr>
  </property>
</Properties>
</file>