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60" w:rsidRPr="000039AD" w:rsidRDefault="002F3A46"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 w:rsidRPr="000039AD">
        <w:rPr>
          <w:rFonts w:ascii="仿宋_GB2312" w:eastAsia="仿宋_GB2312" w:hint="eastAsia"/>
          <w:bCs/>
          <w:sz w:val="32"/>
          <w:szCs w:val="32"/>
        </w:rPr>
        <w:t>附件：</w:t>
      </w:r>
    </w:p>
    <w:p w:rsidR="00C94260" w:rsidRPr="000039AD" w:rsidRDefault="002F3A46">
      <w:pPr>
        <w:jc w:val="center"/>
        <w:rPr>
          <w:rFonts w:ascii="方正小标宋简体" w:eastAsia="方正小标宋简体" w:hAnsi="华文仿宋"/>
          <w:sz w:val="36"/>
          <w:szCs w:val="36"/>
        </w:rPr>
      </w:pPr>
      <w:r w:rsidRPr="000039AD">
        <w:rPr>
          <w:rFonts w:ascii="方正小标宋简体" w:eastAsia="方正小标宋简体" w:hAnsi="华文仿宋" w:hint="eastAsia"/>
          <w:sz w:val="36"/>
          <w:szCs w:val="36"/>
        </w:rPr>
        <w:t>大巴车接、送站时刻表</w:t>
      </w:r>
    </w:p>
    <w:tbl>
      <w:tblPr>
        <w:tblpPr w:leftFromText="180" w:rightFromText="180" w:vertAnchor="text" w:horzAnchor="page" w:tblpX="267" w:tblpY="335"/>
        <w:tblOverlap w:val="never"/>
        <w:tblW w:w="11521" w:type="dxa"/>
        <w:tblLook w:val="04A0" w:firstRow="1" w:lastRow="0" w:firstColumn="1" w:lastColumn="0" w:noHBand="0" w:noVBand="1"/>
      </w:tblPr>
      <w:tblGrid>
        <w:gridCol w:w="1384"/>
        <w:gridCol w:w="1985"/>
        <w:gridCol w:w="8152"/>
      </w:tblGrid>
      <w:tr w:rsidR="00C94260" w:rsidRPr="000039AD" w:rsidTr="000039AD">
        <w:trPr>
          <w:trHeight w:val="5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路线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10月19日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9：00-21：00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福州火车站→世纪金源会展大饭店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9：00-21：00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福州南站→世纪金源会展大饭店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9：00-21：00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福州长乐国际机场→世纪金源会展大饭店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10：00-22：00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世纪金源会展大饭店→福州聚春园会展酒店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10月22日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8：00-17：00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世纪金源会展大饭店/福州聚春园会展酒店→福州火车站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8：00-17：00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世纪金源会展大饭店/福州聚春园会展酒店→福州南站</w:t>
            </w:r>
          </w:p>
        </w:tc>
      </w:tr>
      <w:tr w:rsidR="00C94260" w:rsidRPr="000039AD" w:rsidTr="000039AD">
        <w:trPr>
          <w:trHeight w:val="6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8：00-17：00</w:t>
            </w: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br/>
              <w:t>每小时一班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世纪金源会展大饭店/福州聚春园会展酒店→福州长乐国际机场</w:t>
            </w:r>
          </w:p>
        </w:tc>
      </w:tr>
    </w:tbl>
    <w:p w:rsidR="00C94260" w:rsidRDefault="00C94260">
      <w:pPr>
        <w:spacing w:line="440" w:lineRule="exact"/>
        <w:rPr>
          <w:b/>
          <w:bCs/>
          <w:sz w:val="28"/>
          <w:szCs w:val="36"/>
        </w:rPr>
      </w:pPr>
    </w:p>
    <w:p w:rsidR="00C94260" w:rsidRPr="000039AD" w:rsidRDefault="002F3A46">
      <w:pPr>
        <w:jc w:val="center"/>
        <w:rPr>
          <w:rFonts w:ascii="方正小标宋简体" w:eastAsia="方正小标宋简体" w:hAnsi="华文仿宋"/>
          <w:sz w:val="36"/>
          <w:szCs w:val="36"/>
        </w:rPr>
      </w:pPr>
      <w:r w:rsidRPr="000039AD">
        <w:rPr>
          <w:rFonts w:ascii="方正小标宋简体" w:eastAsia="方正小标宋简体" w:hAnsi="华文仿宋" w:hint="eastAsia"/>
          <w:sz w:val="36"/>
          <w:szCs w:val="36"/>
        </w:rPr>
        <w:t>摆渡车接驳时刻表</w:t>
      </w:r>
    </w:p>
    <w:p w:rsidR="00C94260" w:rsidRDefault="00C94260">
      <w:pPr>
        <w:pStyle w:val="a3"/>
      </w:pPr>
    </w:p>
    <w:tbl>
      <w:tblPr>
        <w:tblpPr w:leftFromText="180" w:rightFromText="180" w:vertAnchor="text" w:horzAnchor="page" w:tblpX="917" w:tblpY="3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262"/>
        <w:gridCol w:w="7101"/>
      </w:tblGrid>
      <w:tr w:rsidR="00C94260" w:rsidRPr="000039AD" w:rsidTr="000039AD">
        <w:trPr>
          <w:trHeight w:val="5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路线</w:t>
            </w:r>
          </w:p>
        </w:tc>
      </w:tr>
      <w:tr w:rsidR="00C94260" w:rsidRPr="000039AD" w:rsidTr="000039AD">
        <w:trPr>
          <w:trHeight w:val="60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10月20-21日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8:40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世纪金源会展大饭店/福州聚春园会展酒店→海峡国际会展中心</w:t>
            </w:r>
          </w:p>
        </w:tc>
      </w:tr>
      <w:tr w:rsidR="00C94260" w:rsidRPr="000039AD" w:rsidTr="000039AD">
        <w:trPr>
          <w:trHeight w:val="60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海峡国际会展中心→世纪金源会展大饭店/福州聚春园会展酒店</w:t>
            </w:r>
          </w:p>
        </w:tc>
      </w:tr>
      <w:tr w:rsidR="00C94260" w:rsidRPr="000039AD" w:rsidTr="000039AD">
        <w:trPr>
          <w:trHeight w:val="60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13:40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世纪金源会展大饭店/福州聚春园会展酒店→海峡国际会展中心</w:t>
            </w:r>
          </w:p>
        </w:tc>
      </w:tr>
      <w:tr w:rsidR="00C94260" w:rsidRPr="000039AD" w:rsidTr="000039AD">
        <w:trPr>
          <w:trHeight w:val="60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16:40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海峡国际会展中心→世纪金源会展大饭店/福州聚春园会展酒店</w:t>
            </w:r>
          </w:p>
        </w:tc>
      </w:tr>
      <w:tr w:rsidR="00C94260" w:rsidRPr="000039AD" w:rsidTr="000039AD">
        <w:trPr>
          <w:trHeight w:val="60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10月22日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8:40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世纪金源会展大饭店/福州聚春园会展酒店→海峡国际会展中心</w:t>
            </w:r>
          </w:p>
        </w:tc>
      </w:tr>
      <w:tr w:rsidR="00C94260" w:rsidRPr="000039AD" w:rsidTr="000039AD">
        <w:trPr>
          <w:trHeight w:val="60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C9426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260" w:rsidRPr="000039AD" w:rsidRDefault="002F3A4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039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海峡国际会展中心→世纪金源会展大饭店/福州聚春园会展酒店</w:t>
            </w:r>
          </w:p>
        </w:tc>
      </w:tr>
    </w:tbl>
    <w:p w:rsidR="00C94260" w:rsidRPr="000039AD" w:rsidRDefault="002F3A46">
      <w:p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  <w:lang w:bidi="ar"/>
        </w:rPr>
      </w:pPr>
      <w:r w:rsidRPr="000039AD">
        <w:rPr>
          <w:rFonts w:ascii="仿宋_GB2312" w:eastAsia="仿宋_GB2312" w:hAnsi="宋体" w:cs="宋体" w:hint="eastAsia"/>
          <w:color w:val="000000"/>
          <w:kern w:val="0"/>
          <w:sz w:val="24"/>
          <w:lang w:bidi="ar"/>
        </w:rPr>
        <w:t>以上为本次活动期间的大巴车接、送站及摆渡车时刻表，所示时刻为预计时间，实际时间以签到现场张贴的大巴车时刻表为准。如有疑问可联系大巴车负责人，联系方式：文雅婷18622593537。</w:t>
      </w:r>
    </w:p>
    <w:sectPr w:rsidR="00C94260" w:rsidRPr="000039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FB" w:rsidRDefault="00FA1FFB" w:rsidP="000039AD">
      <w:r>
        <w:separator/>
      </w:r>
    </w:p>
  </w:endnote>
  <w:endnote w:type="continuationSeparator" w:id="0">
    <w:p w:rsidR="00FA1FFB" w:rsidRDefault="00FA1FFB" w:rsidP="000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78803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039AD" w:rsidRPr="000039AD" w:rsidRDefault="000039AD">
        <w:pPr>
          <w:pStyle w:val="a7"/>
          <w:jc w:val="center"/>
          <w:rPr>
            <w:sz w:val="28"/>
            <w:szCs w:val="28"/>
          </w:rPr>
        </w:pPr>
        <w:r w:rsidRPr="000039AD">
          <w:rPr>
            <w:sz w:val="28"/>
            <w:szCs w:val="28"/>
          </w:rPr>
          <w:fldChar w:fldCharType="begin"/>
        </w:r>
        <w:r w:rsidRPr="000039AD">
          <w:rPr>
            <w:sz w:val="28"/>
            <w:szCs w:val="28"/>
          </w:rPr>
          <w:instrText>PAGE   \* MERGEFORMAT</w:instrText>
        </w:r>
        <w:r w:rsidRPr="000039AD">
          <w:rPr>
            <w:sz w:val="28"/>
            <w:szCs w:val="28"/>
          </w:rPr>
          <w:fldChar w:fldCharType="separate"/>
        </w:r>
        <w:r w:rsidR="00FA1FFB" w:rsidRPr="00FA1FFB">
          <w:rPr>
            <w:noProof/>
            <w:sz w:val="28"/>
            <w:szCs w:val="28"/>
            <w:lang w:val="zh-CN"/>
          </w:rPr>
          <w:t>1</w:t>
        </w:r>
        <w:r w:rsidRPr="000039AD">
          <w:rPr>
            <w:sz w:val="28"/>
            <w:szCs w:val="28"/>
          </w:rPr>
          <w:fldChar w:fldCharType="end"/>
        </w:r>
      </w:p>
    </w:sdtContent>
  </w:sdt>
  <w:p w:rsidR="000039AD" w:rsidRDefault="000039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FB" w:rsidRDefault="00FA1FFB" w:rsidP="000039AD">
      <w:r>
        <w:separator/>
      </w:r>
    </w:p>
  </w:footnote>
  <w:footnote w:type="continuationSeparator" w:id="0">
    <w:p w:rsidR="00FA1FFB" w:rsidRDefault="00FA1FFB" w:rsidP="0000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YTYxODU0NTBkNzExMjVlMGI1NjQ4NGY4OWNmNTYifQ=="/>
  </w:docVars>
  <w:rsids>
    <w:rsidRoot w:val="00C94260"/>
    <w:rsid w:val="000039AD"/>
    <w:rsid w:val="002F3A46"/>
    <w:rsid w:val="00330400"/>
    <w:rsid w:val="00807E7C"/>
    <w:rsid w:val="00AF3E1A"/>
    <w:rsid w:val="00C94260"/>
    <w:rsid w:val="00E26405"/>
    <w:rsid w:val="00FA1FFB"/>
    <w:rsid w:val="02F600C0"/>
    <w:rsid w:val="063A50C4"/>
    <w:rsid w:val="08B62990"/>
    <w:rsid w:val="0BB40B35"/>
    <w:rsid w:val="0CA14C28"/>
    <w:rsid w:val="0F6E7A8D"/>
    <w:rsid w:val="14995C4C"/>
    <w:rsid w:val="1E8632EE"/>
    <w:rsid w:val="26C8461C"/>
    <w:rsid w:val="299C7C93"/>
    <w:rsid w:val="2EEE432E"/>
    <w:rsid w:val="36A25421"/>
    <w:rsid w:val="37DA476D"/>
    <w:rsid w:val="3A1D42A3"/>
    <w:rsid w:val="3B6828AA"/>
    <w:rsid w:val="42EB5DDF"/>
    <w:rsid w:val="4CD77387"/>
    <w:rsid w:val="55062CC7"/>
    <w:rsid w:val="558A6935"/>
    <w:rsid w:val="5B9F7813"/>
    <w:rsid w:val="63A7205E"/>
    <w:rsid w:val="65BC5F49"/>
    <w:rsid w:val="6DA072CD"/>
    <w:rsid w:val="6FEA30B8"/>
    <w:rsid w:val="703B2579"/>
    <w:rsid w:val="77B930C0"/>
    <w:rsid w:val="7D1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8A9ECA"/>
  <w15:docId w15:val="{9AA8A521-99CB-4871-BF91-FF23699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header"/>
    <w:basedOn w:val="a"/>
    <w:link w:val="a6"/>
    <w:rsid w:val="0000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39A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0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39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94329</dc:creator>
  <cp:lastModifiedBy>admin</cp:lastModifiedBy>
  <cp:revision>2</cp:revision>
  <cp:lastPrinted>2023-09-20T07:48:00Z</cp:lastPrinted>
  <dcterms:created xsi:type="dcterms:W3CDTF">2023-09-20T09:11:00Z</dcterms:created>
  <dcterms:modified xsi:type="dcterms:W3CDTF">2023-09-20T09:11:00Z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2CCCB4D7AE294471AC73680C848D9A1F_13</vt:lpwstr>
  </property>
</Properties>
</file>