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24" w:rsidRPr="00D64624" w:rsidRDefault="00D64624" w:rsidP="00D64624">
      <w:pPr>
        <w:spacing w:line="460" w:lineRule="exact"/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bookmarkStart w:id="0" w:name="_GoBack"/>
      <w:bookmarkEnd w:id="0"/>
      <w:r w:rsidRPr="00D64624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附件：</w:t>
      </w:r>
    </w:p>
    <w:p w:rsidR="00DC0F9A" w:rsidRDefault="00892172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回执表</w:t>
      </w:r>
    </w:p>
    <w:p w:rsidR="00DC0F9A" w:rsidRDefault="00DC0F9A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182"/>
        <w:gridCol w:w="1189"/>
        <w:gridCol w:w="1419"/>
        <w:gridCol w:w="1654"/>
        <w:gridCol w:w="1765"/>
      </w:tblGrid>
      <w:tr w:rsidR="00DC0F9A">
        <w:trPr>
          <w:trHeight w:val="550"/>
          <w:jc w:val="center"/>
        </w:trPr>
        <w:tc>
          <w:tcPr>
            <w:tcW w:w="1799" w:type="dxa"/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单位名称</w:t>
            </w:r>
          </w:p>
        </w:tc>
        <w:tc>
          <w:tcPr>
            <w:tcW w:w="3790" w:type="dxa"/>
            <w:gridSpan w:val="3"/>
            <w:vAlign w:val="center"/>
          </w:tcPr>
          <w:p w:rsidR="00DC0F9A" w:rsidRDefault="00DC0F9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654" w:type="dxa"/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联系人</w:t>
            </w:r>
          </w:p>
        </w:tc>
        <w:tc>
          <w:tcPr>
            <w:tcW w:w="1765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</w:rPr>
            </w:pPr>
          </w:p>
        </w:tc>
      </w:tr>
      <w:tr w:rsidR="00DC0F9A">
        <w:trPr>
          <w:trHeight w:val="515"/>
          <w:jc w:val="center"/>
        </w:trPr>
        <w:tc>
          <w:tcPr>
            <w:tcW w:w="1799" w:type="dxa"/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联系方式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邮箱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职务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</w:tr>
      <w:tr w:rsidR="00DC0F9A">
        <w:trPr>
          <w:trHeight w:val="445"/>
          <w:jc w:val="center"/>
        </w:trPr>
        <w:tc>
          <w:tcPr>
            <w:tcW w:w="1799" w:type="dxa"/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参会人员</w:t>
            </w:r>
          </w:p>
        </w:tc>
        <w:tc>
          <w:tcPr>
            <w:tcW w:w="1182" w:type="dxa"/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职务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民族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性别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手机号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  <w:r>
              <w:rPr>
                <w:rFonts w:ascii="仿宋_GB2312" w:eastAsia="仿宋_GB2312" w:hAnsi="宋体" w:cs="方正小标宋简体" w:hint="eastAsia"/>
                <w:bCs/>
              </w:rPr>
              <w:t>微信号</w:t>
            </w:r>
          </w:p>
        </w:tc>
      </w:tr>
      <w:tr w:rsidR="00DC0F9A">
        <w:trPr>
          <w:trHeight w:val="395"/>
          <w:jc w:val="center"/>
        </w:trPr>
        <w:tc>
          <w:tcPr>
            <w:tcW w:w="179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2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41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654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765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</w:tr>
      <w:tr w:rsidR="00DC0F9A">
        <w:trPr>
          <w:trHeight w:val="440"/>
          <w:jc w:val="center"/>
        </w:trPr>
        <w:tc>
          <w:tcPr>
            <w:tcW w:w="179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2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41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654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765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</w:tr>
      <w:tr w:rsidR="00DC0F9A">
        <w:trPr>
          <w:trHeight w:val="400"/>
          <w:jc w:val="center"/>
        </w:trPr>
        <w:tc>
          <w:tcPr>
            <w:tcW w:w="179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2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41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654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765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</w:tr>
      <w:tr w:rsidR="00DC0F9A">
        <w:trPr>
          <w:trHeight w:val="450"/>
          <w:jc w:val="center"/>
        </w:trPr>
        <w:tc>
          <w:tcPr>
            <w:tcW w:w="179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2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41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654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765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</w:tr>
      <w:tr w:rsidR="00DC0F9A">
        <w:trPr>
          <w:trHeight w:val="420"/>
          <w:jc w:val="center"/>
        </w:trPr>
        <w:tc>
          <w:tcPr>
            <w:tcW w:w="179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2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18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419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654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  <w:tc>
          <w:tcPr>
            <w:tcW w:w="1765" w:type="dxa"/>
            <w:vAlign w:val="center"/>
          </w:tcPr>
          <w:p w:rsidR="00DC0F9A" w:rsidRDefault="00DC0F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</w:rPr>
            </w:pPr>
          </w:p>
        </w:tc>
      </w:tr>
      <w:tr w:rsidR="00DC0F9A">
        <w:trPr>
          <w:trHeight w:val="5562"/>
          <w:jc w:val="center"/>
        </w:trPr>
        <w:tc>
          <w:tcPr>
            <w:tcW w:w="1799" w:type="dxa"/>
            <w:vAlign w:val="center"/>
          </w:tcPr>
          <w:p w:rsidR="00DC0F9A" w:rsidRDefault="0089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开票信息</w:t>
            </w:r>
          </w:p>
        </w:tc>
        <w:tc>
          <w:tcPr>
            <w:tcW w:w="7209" w:type="dxa"/>
            <w:gridSpan w:val="5"/>
          </w:tcPr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发票类型： ○增值税普通发票  ○增值税专用发票</w:t>
            </w:r>
          </w:p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★如开具增值税普通发票，请务必填写如下信息：</w:t>
            </w:r>
          </w:p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单位名称：</w:t>
            </w:r>
          </w:p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税务登记号：</w:t>
            </w:r>
          </w:p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邮箱（用于接收发票，请准确填写）：</w:t>
            </w:r>
          </w:p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★如开具增值税专用发票，请务必填写如下信息，并提供一般纳税人证明（图片）：</w:t>
            </w:r>
          </w:p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开户名称：</w:t>
            </w:r>
          </w:p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纳税人识别号：</w:t>
            </w:r>
          </w:p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地址、电话：</w:t>
            </w:r>
          </w:p>
          <w:p w:rsidR="00DC0F9A" w:rsidRDefault="00892172">
            <w:pPr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开户行：</w:t>
            </w:r>
          </w:p>
          <w:p w:rsidR="00DC0F9A" w:rsidRDefault="00892172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</w:rPr>
              <w:t>开户账号：</w:t>
            </w:r>
          </w:p>
          <w:p w:rsidR="00DC0F9A" w:rsidRDefault="00892172">
            <w:pPr>
              <w:pStyle w:val="a3"/>
              <w:jc w:val="both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邮箱（用于接收发票，请准确填写）：</w:t>
            </w:r>
          </w:p>
        </w:tc>
      </w:tr>
    </w:tbl>
    <w:p w:rsidR="00DC0F9A" w:rsidRDefault="00DC0F9A">
      <w:pPr>
        <w:spacing w:line="500" w:lineRule="exact"/>
        <w:rPr>
          <w:rFonts w:ascii="Songti SC" w:eastAsia="Songti SC" w:hAnsi="Songti SC"/>
          <w:sz w:val="28"/>
          <w:szCs w:val="28"/>
        </w:rPr>
      </w:pPr>
    </w:p>
    <w:sectPr w:rsidR="00DC0F9A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2E" w:rsidRDefault="0045602E" w:rsidP="00D64624">
      <w:r>
        <w:separator/>
      </w:r>
    </w:p>
  </w:endnote>
  <w:endnote w:type="continuationSeparator" w:id="0">
    <w:p w:rsidR="0045602E" w:rsidRDefault="0045602E" w:rsidP="00D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AKUYOXingShu3500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325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4624" w:rsidRPr="00D64624" w:rsidRDefault="00D6462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46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6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6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02E" w:rsidRPr="0045602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D646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4624" w:rsidRDefault="00D646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2E" w:rsidRDefault="0045602E" w:rsidP="00D64624">
      <w:r>
        <w:separator/>
      </w:r>
    </w:p>
  </w:footnote>
  <w:footnote w:type="continuationSeparator" w:id="0">
    <w:p w:rsidR="0045602E" w:rsidRDefault="0045602E" w:rsidP="00D6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E9B"/>
    <w:multiLevelType w:val="hybridMultilevel"/>
    <w:tmpl w:val="A0E8942E"/>
    <w:lvl w:ilvl="0" w:tplc="A00A1DE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2A6B830F"/>
    <w:multiLevelType w:val="singleLevel"/>
    <w:tmpl w:val="2A6B83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8F188CD"/>
    <w:multiLevelType w:val="singleLevel"/>
    <w:tmpl w:val="68F188C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5YTBkOGFhMmNkNWQ4NjNiMTVkMWVhYmY0YzYzYWEifQ=="/>
  </w:docVars>
  <w:rsids>
    <w:rsidRoot w:val="00780BEB"/>
    <w:rsid w:val="00126B11"/>
    <w:rsid w:val="001A1D6F"/>
    <w:rsid w:val="001F6886"/>
    <w:rsid w:val="00255027"/>
    <w:rsid w:val="0028289E"/>
    <w:rsid w:val="002C4DDD"/>
    <w:rsid w:val="0045602E"/>
    <w:rsid w:val="004665D4"/>
    <w:rsid w:val="005768A4"/>
    <w:rsid w:val="00591F55"/>
    <w:rsid w:val="005D6FF3"/>
    <w:rsid w:val="005F5A80"/>
    <w:rsid w:val="00780BEB"/>
    <w:rsid w:val="007B46AD"/>
    <w:rsid w:val="00804264"/>
    <w:rsid w:val="00892172"/>
    <w:rsid w:val="008E7F12"/>
    <w:rsid w:val="00B93F1B"/>
    <w:rsid w:val="00C84356"/>
    <w:rsid w:val="00D64624"/>
    <w:rsid w:val="00DC0F9A"/>
    <w:rsid w:val="00E23D60"/>
    <w:rsid w:val="00E76BDF"/>
    <w:rsid w:val="00EA4301"/>
    <w:rsid w:val="00F65B93"/>
    <w:rsid w:val="00F8139C"/>
    <w:rsid w:val="00FA3B14"/>
    <w:rsid w:val="020016E9"/>
    <w:rsid w:val="03DB41BC"/>
    <w:rsid w:val="03E868D9"/>
    <w:rsid w:val="0737795B"/>
    <w:rsid w:val="0A894972"/>
    <w:rsid w:val="11F50B3F"/>
    <w:rsid w:val="190478B9"/>
    <w:rsid w:val="192B3098"/>
    <w:rsid w:val="1E6A6411"/>
    <w:rsid w:val="1FA1145E"/>
    <w:rsid w:val="21311468"/>
    <w:rsid w:val="22D622C7"/>
    <w:rsid w:val="24FE7C88"/>
    <w:rsid w:val="25506360"/>
    <w:rsid w:val="289447B6"/>
    <w:rsid w:val="29437F8A"/>
    <w:rsid w:val="2959698F"/>
    <w:rsid w:val="29BB5D72"/>
    <w:rsid w:val="2C2C11A9"/>
    <w:rsid w:val="2EBE44F1"/>
    <w:rsid w:val="2F397E65"/>
    <w:rsid w:val="34A50DB4"/>
    <w:rsid w:val="35950A34"/>
    <w:rsid w:val="3AB900AC"/>
    <w:rsid w:val="3AF47336"/>
    <w:rsid w:val="3C073099"/>
    <w:rsid w:val="3E5A3954"/>
    <w:rsid w:val="3EA82911"/>
    <w:rsid w:val="408E5B37"/>
    <w:rsid w:val="40C402C9"/>
    <w:rsid w:val="430345BA"/>
    <w:rsid w:val="43866F99"/>
    <w:rsid w:val="43AD2778"/>
    <w:rsid w:val="44641089"/>
    <w:rsid w:val="460C2CB0"/>
    <w:rsid w:val="466B3D50"/>
    <w:rsid w:val="487B4BF3"/>
    <w:rsid w:val="48A4239B"/>
    <w:rsid w:val="49F033BE"/>
    <w:rsid w:val="4AE747C1"/>
    <w:rsid w:val="4B301A62"/>
    <w:rsid w:val="4C46376A"/>
    <w:rsid w:val="4C8F5111"/>
    <w:rsid w:val="4D652D6C"/>
    <w:rsid w:val="4E8D5680"/>
    <w:rsid w:val="50487AB0"/>
    <w:rsid w:val="50AF18DD"/>
    <w:rsid w:val="51037E7B"/>
    <w:rsid w:val="520914C1"/>
    <w:rsid w:val="5563713A"/>
    <w:rsid w:val="5A5A089E"/>
    <w:rsid w:val="5A636AC6"/>
    <w:rsid w:val="5B8F50C8"/>
    <w:rsid w:val="5DC45F5E"/>
    <w:rsid w:val="60DF1D6B"/>
    <w:rsid w:val="63116428"/>
    <w:rsid w:val="648B06C0"/>
    <w:rsid w:val="65BD4645"/>
    <w:rsid w:val="679413D5"/>
    <w:rsid w:val="6833299C"/>
    <w:rsid w:val="698E2580"/>
    <w:rsid w:val="69D81A4D"/>
    <w:rsid w:val="6B6179F5"/>
    <w:rsid w:val="6B8F788D"/>
    <w:rsid w:val="6C613F7C"/>
    <w:rsid w:val="6D7B106D"/>
    <w:rsid w:val="70C1323B"/>
    <w:rsid w:val="717A163C"/>
    <w:rsid w:val="71A14E1B"/>
    <w:rsid w:val="74D66B60"/>
    <w:rsid w:val="75241FEA"/>
    <w:rsid w:val="7614205F"/>
    <w:rsid w:val="768F7938"/>
    <w:rsid w:val="76CF17FF"/>
    <w:rsid w:val="78715547"/>
    <w:rsid w:val="796C3F60"/>
    <w:rsid w:val="7A230AC3"/>
    <w:rsid w:val="7B6018A2"/>
    <w:rsid w:val="7C1D7794"/>
    <w:rsid w:val="7C6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2438F"/>
  <w14:defaultImageDpi w14:val="32767"/>
  <w15:docId w15:val="{F1F14D80-E6DD-4EAB-9596-44EA0CD9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qFormat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eastAsia="Arial" w:hAnsi="Arial" w:cs="Arial"/>
      <w:color w:val="000000"/>
      <w:kern w:val="0"/>
      <w:szCs w:val="21"/>
    </w:rPr>
  </w:style>
  <w:style w:type="paragraph" w:styleId="a4">
    <w:name w:val="Body Text"/>
    <w:basedOn w:val="a"/>
    <w:uiPriority w:val="1"/>
    <w:qFormat/>
    <w:pPr>
      <w:autoSpaceDE w:val="0"/>
      <w:autoSpaceDN w:val="0"/>
      <w:ind w:left="108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5">
    <w:name w:val="Body Text Indent"/>
    <w:basedOn w:val="a"/>
    <w:uiPriority w:val="99"/>
    <w:qFormat/>
    <w:pPr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2">
    <w:name w:val="Body Text First Indent 2"/>
    <w:basedOn w:val="a5"/>
    <w:uiPriority w:val="99"/>
    <w:qFormat/>
    <w:pPr>
      <w:ind w:firstLineChars="200" w:firstLine="420"/>
    </w:p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99"/>
    <w:rsid w:val="00D64624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D6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6462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46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 田</dc:creator>
  <cp:lastModifiedBy>admin</cp:lastModifiedBy>
  <cp:revision>2</cp:revision>
  <dcterms:created xsi:type="dcterms:W3CDTF">2023-09-18T07:35:00Z</dcterms:created>
  <dcterms:modified xsi:type="dcterms:W3CDTF">2023-09-18T07:35:00Z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6BB2CB4B7C9343F182560E411E4735EA_12</vt:lpwstr>
  </property>
</Properties>
</file>