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0E" w:rsidRPr="00E2060E" w:rsidRDefault="00E2060E" w:rsidP="00E2060E">
      <w:pPr>
        <w:spacing w:before="87" w:line="208" w:lineRule="auto"/>
        <w:rPr>
          <w:rFonts w:ascii="仿宋_GB2312" w:eastAsia="仿宋_GB2312" w:hAnsi="仿宋" w:cs="仿宋"/>
          <w:color w:val="auto"/>
          <w:sz w:val="32"/>
          <w:szCs w:val="32"/>
        </w:rPr>
      </w:pPr>
      <w:r w:rsidRPr="00E2060E">
        <w:rPr>
          <w:rFonts w:ascii="仿宋_GB2312" w:eastAsia="仿宋_GB2312" w:hAnsi="仿宋" w:cs="仿宋" w:hint="eastAsia"/>
          <w:color w:val="auto"/>
          <w:sz w:val="32"/>
          <w:szCs w:val="32"/>
        </w:rPr>
        <w:t>附件 2：</w:t>
      </w:r>
    </w:p>
    <w:p w:rsidR="00E2060E" w:rsidRPr="009B21D1" w:rsidRDefault="00E2060E" w:rsidP="00E2060E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“海神杯”第十三届全国海鲜烹饪技能大赛</w:t>
      </w:r>
    </w:p>
    <w:p w:rsidR="00E2060E" w:rsidRPr="00E2060E" w:rsidRDefault="00E2060E" w:rsidP="00E2060E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个人赛报名表</w:t>
      </w:r>
    </w:p>
    <w:tbl>
      <w:tblPr>
        <w:tblStyle w:val="TableNormal"/>
        <w:tblpPr w:leftFromText="180" w:rightFromText="180" w:vertAnchor="page" w:horzAnchor="margin" w:tblpXSpec="center" w:tblpY="3081"/>
        <w:tblOverlap w:val="never"/>
        <w:tblW w:w="958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400"/>
        <w:gridCol w:w="1169"/>
        <w:gridCol w:w="1313"/>
        <w:gridCol w:w="1289"/>
        <w:gridCol w:w="1881"/>
      </w:tblGrid>
      <w:tr w:rsidR="00EE7D01" w:rsidTr="00107EBE">
        <w:trPr>
          <w:trHeight w:val="531"/>
        </w:trPr>
        <w:tc>
          <w:tcPr>
            <w:tcW w:w="95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D01" w:rsidRDefault="00EE7D01" w:rsidP="00107EBE">
            <w:pPr>
              <w:spacing w:before="87" w:line="208" w:lineRule="auto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  <w:sz w:val="24"/>
                <w:szCs w:val="24"/>
              </w:rPr>
              <w:t>参赛项目： 个人赛中餐热菜</w:t>
            </w:r>
            <w:r>
              <w:rPr>
                <w:rFonts w:ascii="仿宋" w:eastAsia="仿宋" w:hAnsi="仿宋" w:cs="仿宋"/>
                <w:sz w:val="22"/>
              </w:rPr>
              <w:t xml:space="preserve"> </w:t>
            </w:r>
          </w:p>
          <w:p w:rsidR="00EE7D01" w:rsidRPr="00F36C3A" w:rsidRDefault="00EE7D01" w:rsidP="00107EBE">
            <w:pPr>
              <w:spacing w:line="305" w:lineRule="auto"/>
              <w:rPr>
                <w:rFonts w:ascii="Arial"/>
              </w:rPr>
            </w:pPr>
          </w:p>
        </w:tc>
      </w:tr>
      <w:tr w:rsidR="00EE7D01" w:rsidTr="00107EBE">
        <w:trPr>
          <w:trHeight w:val="531"/>
        </w:trPr>
        <w:tc>
          <w:tcPr>
            <w:tcW w:w="1536" w:type="dxa"/>
            <w:tcBorders>
              <w:top w:val="single" w:sz="4" w:space="0" w:color="auto"/>
            </w:tcBorders>
          </w:tcPr>
          <w:p w:rsidR="00EE7D01" w:rsidRDefault="00EE7D01" w:rsidP="00107EBE">
            <w:pPr>
              <w:spacing w:before="203" w:line="221" w:lineRule="auto"/>
              <w:ind w:left="45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姓 名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EE7D01" w:rsidRDefault="00EE7D01" w:rsidP="00107EBE">
            <w:pPr>
              <w:rPr>
                <w:rFonts w:ascii="Arial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EE7D01" w:rsidRDefault="00EE7D01" w:rsidP="00107EBE">
            <w:pPr>
              <w:spacing w:before="203" w:line="219" w:lineRule="auto"/>
              <w:ind w:left="248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城  市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</w:tcBorders>
          </w:tcPr>
          <w:p w:rsidR="00EE7D01" w:rsidRDefault="00EE7D01" w:rsidP="00107EBE">
            <w:pPr>
              <w:rPr>
                <w:rFonts w:ascii="Arial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bottom w:val="nil"/>
            </w:tcBorders>
          </w:tcPr>
          <w:p w:rsidR="00EE7D01" w:rsidRDefault="00EE7D01" w:rsidP="00107EBE">
            <w:pPr>
              <w:spacing w:line="305" w:lineRule="auto"/>
              <w:rPr>
                <w:rFonts w:ascii="Arial"/>
              </w:rPr>
            </w:pPr>
          </w:p>
          <w:p w:rsidR="00EE7D01" w:rsidRDefault="00EE7D01" w:rsidP="00107EBE">
            <w:pPr>
              <w:spacing w:line="305" w:lineRule="auto"/>
              <w:rPr>
                <w:rFonts w:ascii="Arial"/>
              </w:rPr>
            </w:pPr>
          </w:p>
          <w:p w:rsidR="00EE7D01" w:rsidRDefault="00EE7D01" w:rsidP="00107EBE">
            <w:pPr>
              <w:spacing w:line="306" w:lineRule="auto"/>
              <w:rPr>
                <w:rFonts w:ascii="Arial"/>
              </w:rPr>
            </w:pPr>
          </w:p>
          <w:p w:rsidR="00EE7D01" w:rsidRDefault="00EE7D01" w:rsidP="00107EBE">
            <w:pPr>
              <w:spacing w:before="72" w:line="219" w:lineRule="auto"/>
              <w:ind w:left="718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照片</w:t>
            </w:r>
          </w:p>
        </w:tc>
      </w:tr>
      <w:tr w:rsidR="00EE7D01" w:rsidTr="00107EBE">
        <w:trPr>
          <w:trHeight w:val="526"/>
        </w:trPr>
        <w:tc>
          <w:tcPr>
            <w:tcW w:w="1536" w:type="dxa"/>
          </w:tcPr>
          <w:p w:rsidR="00EE7D01" w:rsidRDefault="00EE7D01" w:rsidP="00107EBE">
            <w:pPr>
              <w:spacing w:before="201" w:line="217" w:lineRule="auto"/>
              <w:ind w:left="349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工作单位</w:t>
            </w:r>
          </w:p>
        </w:tc>
        <w:tc>
          <w:tcPr>
            <w:tcW w:w="6171" w:type="dxa"/>
            <w:gridSpan w:val="4"/>
          </w:tcPr>
          <w:p w:rsidR="00EE7D01" w:rsidRDefault="00EE7D01" w:rsidP="00107EBE">
            <w:pPr>
              <w:rPr>
                <w:rFonts w:ascii="Arial"/>
              </w:rPr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  <w:tr w:rsidR="00EE7D01" w:rsidTr="00107EBE">
        <w:trPr>
          <w:trHeight w:val="526"/>
        </w:trPr>
        <w:tc>
          <w:tcPr>
            <w:tcW w:w="1536" w:type="dxa"/>
          </w:tcPr>
          <w:p w:rsidR="00EE7D01" w:rsidRDefault="00EE7D01" w:rsidP="00107EBE">
            <w:pPr>
              <w:spacing w:before="202" w:line="217" w:lineRule="auto"/>
              <w:ind w:left="349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单位地址</w:t>
            </w:r>
          </w:p>
        </w:tc>
        <w:tc>
          <w:tcPr>
            <w:tcW w:w="6171" w:type="dxa"/>
            <w:gridSpan w:val="4"/>
          </w:tcPr>
          <w:p w:rsidR="00EE7D01" w:rsidRDefault="00EE7D01" w:rsidP="00107EBE">
            <w:pPr>
              <w:rPr>
                <w:rFonts w:ascii="Arial"/>
              </w:rPr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  <w:tr w:rsidR="00EE7D01" w:rsidTr="00107EBE">
        <w:trPr>
          <w:trHeight w:val="526"/>
        </w:trPr>
        <w:tc>
          <w:tcPr>
            <w:tcW w:w="1536" w:type="dxa"/>
          </w:tcPr>
          <w:p w:rsidR="00EE7D01" w:rsidRDefault="00EE7D01" w:rsidP="00107EBE">
            <w:pPr>
              <w:spacing w:before="202" w:line="219" w:lineRule="auto"/>
              <w:ind w:left="348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身份证号</w:t>
            </w:r>
          </w:p>
        </w:tc>
        <w:tc>
          <w:tcPr>
            <w:tcW w:w="6171" w:type="dxa"/>
            <w:gridSpan w:val="4"/>
          </w:tcPr>
          <w:p w:rsidR="00EE7D01" w:rsidRDefault="00EE7D01" w:rsidP="00107EBE">
            <w:pPr>
              <w:rPr>
                <w:rFonts w:ascii="Arial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  <w:tr w:rsidR="00EE7D01" w:rsidTr="00107EBE">
        <w:trPr>
          <w:trHeight w:val="525"/>
        </w:trPr>
        <w:tc>
          <w:tcPr>
            <w:tcW w:w="1536" w:type="dxa"/>
          </w:tcPr>
          <w:p w:rsidR="00EE7D01" w:rsidRDefault="00EE7D01" w:rsidP="00107EBE">
            <w:pPr>
              <w:spacing w:before="202" w:line="217" w:lineRule="auto"/>
              <w:ind w:left="298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职务/职称</w:t>
            </w:r>
          </w:p>
        </w:tc>
        <w:tc>
          <w:tcPr>
            <w:tcW w:w="3569" w:type="dxa"/>
            <w:gridSpan w:val="2"/>
          </w:tcPr>
          <w:p w:rsidR="00EE7D01" w:rsidRDefault="00EE7D01" w:rsidP="00107EBE">
            <w:pPr>
              <w:rPr>
                <w:rFonts w:ascii="Arial"/>
              </w:rPr>
            </w:pPr>
          </w:p>
        </w:tc>
        <w:tc>
          <w:tcPr>
            <w:tcW w:w="1313" w:type="dxa"/>
          </w:tcPr>
          <w:p w:rsidR="00EE7D01" w:rsidRDefault="00EE7D01" w:rsidP="00107EBE">
            <w:pPr>
              <w:spacing w:before="201" w:line="219" w:lineRule="auto"/>
              <w:ind w:left="220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手机号码</w:t>
            </w:r>
          </w:p>
        </w:tc>
        <w:tc>
          <w:tcPr>
            <w:tcW w:w="3170" w:type="dxa"/>
            <w:gridSpan w:val="2"/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  <w:tr w:rsidR="00EE7D01" w:rsidTr="00107EBE">
        <w:trPr>
          <w:trHeight w:val="526"/>
        </w:trPr>
        <w:tc>
          <w:tcPr>
            <w:tcW w:w="1536" w:type="dxa"/>
          </w:tcPr>
          <w:p w:rsidR="00EE7D01" w:rsidRDefault="00EE7D01" w:rsidP="00107EBE">
            <w:pPr>
              <w:spacing w:before="203" w:line="219" w:lineRule="auto"/>
              <w:ind w:left="457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年 龄</w:t>
            </w:r>
          </w:p>
        </w:tc>
        <w:tc>
          <w:tcPr>
            <w:tcW w:w="3569" w:type="dxa"/>
            <w:gridSpan w:val="2"/>
          </w:tcPr>
          <w:p w:rsidR="00EE7D01" w:rsidRDefault="00EE7D01" w:rsidP="00107EBE">
            <w:pPr>
              <w:rPr>
                <w:rFonts w:ascii="Arial"/>
              </w:rPr>
            </w:pPr>
          </w:p>
        </w:tc>
        <w:tc>
          <w:tcPr>
            <w:tcW w:w="1313" w:type="dxa"/>
          </w:tcPr>
          <w:p w:rsidR="00EE7D01" w:rsidRDefault="00EE7D01" w:rsidP="00107EBE">
            <w:pPr>
              <w:spacing w:before="203" w:line="220" w:lineRule="auto"/>
              <w:ind w:left="217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专业工龄</w:t>
            </w:r>
          </w:p>
        </w:tc>
        <w:tc>
          <w:tcPr>
            <w:tcW w:w="3170" w:type="dxa"/>
            <w:gridSpan w:val="2"/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  <w:tr w:rsidR="00EE7D01" w:rsidTr="00107EBE">
        <w:trPr>
          <w:trHeight w:val="526"/>
        </w:trPr>
        <w:tc>
          <w:tcPr>
            <w:tcW w:w="1536" w:type="dxa"/>
          </w:tcPr>
          <w:p w:rsidR="00EE7D01" w:rsidRDefault="00EE7D01" w:rsidP="00107EBE">
            <w:pPr>
              <w:spacing w:before="204" w:line="214" w:lineRule="auto"/>
              <w:ind w:left="342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精通菜系</w:t>
            </w:r>
          </w:p>
        </w:tc>
        <w:tc>
          <w:tcPr>
            <w:tcW w:w="3569" w:type="dxa"/>
            <w:gridSpan w:val="2"/>
          </w:tcPr>
          <w:p w:rsidR="00EE7D01" w:rsidRDefault="00EE7D01" w:rsidP="00107EBE">
            <w:pPr>
              <w:rPr>
                <w:rFonts w:ascii="Arial"/>
              </w:rPr>
            </w:pPr>
          </w:p>
        </w:tc>
        <w:tc>
          <w:tcPr>
            <w:tcW w:w="1313" w:type="dxa"/>
          </w:tcPr>
          <w:p w:rsidR="00EE7D01" w:rsidRDefault="00EE7D01" w:rsidP="00107EBE">
            <w:pPr>
              <w:spacing w:before="203" w:line="219" w:lineRule="auto"/>
              <w:ind w:left="213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技术特长</w:t>
            </w:r>
          </w:p>
        </w:tc>
        <w:tc>
          <w:tcPr>
            <w:tcW w:w="3170" w:type="dxa"/>
            <w:gridSpan w:val="2"/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  <w:tr w:rsidR="00EE7D01" w:rsidTr="00107EBE">
        <w:trPr>
          <w:trHeight w:val="2244"/>
        </w:trPr>
        <w:tc>
          <w:tcPr>
            <w:tcW w:w="1536" w:type="dxa"/>
            <w:textDirection w:val="tbRlV"/>
          </w:tcPr>
          <w:p w:rsidR="00EE7D01" w:rsidRDefault="00EE7D01" w:rsidP="00107EBE">
            <w:pPr>
              <w:spacing w:line="284" w:lineRule="auto"/>
              <w:rPr>
                <w:rFonts w:ascii="Arial"/>
              </w:rPr>
            </w:pPr>
          </w:p>
          <w:p w:rsidR="00EE7D01" w:rsidRDefault="00EE7D01" w:rsidP="00107EBE">
            <w:pPr>
              <w:spacing w:line="284" w:lineRule="auto"/>
              <w:rPr>
                <w:rFonts w:ascii="Arial"/>
              </w:rPr>
            </w:pPr>
          </w:p>
          <w:p w:rsidR="00EE7D01" w:rsidRDefault="00EE7D01" w:rsidP="00107EBE">
            <w:pPr>
              <w:spacing w:before="73" w:line="205" w:lineRule="auto"/>
              <w:ind w:left="202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主 要 工 作 经 历</w:t>
            </w:r>
          </w:p>
        </w:tc>
        <w:tc>
          <w:tcPr>
            <w:tcW w:w="8052" w:type="dxa"/>
            <w:gridSpan w:val="5"/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  <w:tr w:rsidR="00EE7D01" w:rsidTr="00107EBE">
        <w:trPr>
          <w:trHeight w:val="2504"/>
        </w:trPr>
        <w:tc>
          <w:tcPr>
            <w:tcW w:w="1536" w:type="dxa"/>
            <w:textDirection w:val="tbRlV"/>
          </w:tcPr>
          <w:p w:rsidR="00EE7D01" w:rsidRDefault="00EE7D01" w:rsidP="00107EBE">
            <w:pPr>
              <w:spacing w:line="284" w:lineRule="auto"/>
              <w:rPr>
                <w:rFonts w:ascii="Arial"/>
              </w:rPr>
            </w:pPr>
          </w:p>
          <w:p w:rsidR="00EE7D01" w:rsidRDefault="00EE7D01" w:rsidP="00107EBE">
            <w:pPr>
              <w:spacing w:line="284" w:lineRule="auto"/>
              <w:rPr>
                <w:rFonts w:ascii="Arial"/>
              </w:rPr>
            </w:pPr>
          </w:p>
          <w:p w:rsidR="00EE7D01" w:rsidRDefault="00EE7D01" w:rsidP="00107EBE">
            <w:pPr>
              <w:spacing w:before="74" w:line="206" w:lineRule="auto"/>
              <w:ind w:left="332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主 要 荣 誉 称 号</w:t>
            </w:r>
          </w:p>
        </w:tc>
        <w:tc>
          <w:tcPr>
            <w:tcW w:w="8052" w:type="dxa"/>
            <w:gridSpan w:val="5"/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  <w:tr w:rsidR="00EE7D01" w:rsidTr="00107EBE">
        <w:trPr>
          <w:trHeight w:val="2324"/>
        </w:trPr>
        <w:tc>
          <w:tcPr>
            <w:tcW w:w="1536" w:type="dxa"/>
          </w:tcPr>
          <w:p w:rsidR="00EE7D01" w:rsidRDefault="00EE7D01" w:rsidP="00107EBE">
            <w:pPr>
              <w:spacing w:line="298" w:lineRule="auto"/>
              <w:rPr>
                <w:rFonts w:ascii="Arial"/>
              </w:rPr>
            </w:pPr>
          </w:p>
          <w:p w:rsidR="00EE7D01" w:rsidRDefault="00EE7D01" w:rsidP="00107EBE">
            <w:pPr>
              <w:spacing w:line="298" w:lineRule="auto"/>
              <w:rPr>
                <w:rFonts w:ascii="Arial"/>
              </w:rPr>
            </w:pPr>
          </w:p>
          <w:p w:rsidR="00EE7D01" w:rsidRDefault="00EE7D01" w:rsidP="00107EBE">
            <w:pPr>
              <w:spacing w:before="71" w:line="217" w:lineRule="auto"/>
              <w:ind w:left="236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初加工申请</w:t>
            </w:r>
          </w:p>
        </w:tc>
        <w:tc>
          <w:tcPr>
            <w:tcW w:w="8052" w:type="dxa"/>
            <w:gridSpan w:val="5"/>
          </w:tcPr>
          <w:p w:rsidR="00EE7D01" w:rsidRDefault="00EE7D01" w:rsidP="00107EBE">
            <w:pPr>
              <w:rPr>
                <w:rFonts w:ascii="Arial"/>
              </w:rPr>
            </w:pPr>
          </w:p>
        </w:tc>
      </w:tr>
    </w:tbl>
    <w:p w:rsidR="00E2060E" w:rsidRPr="00EE7D01" w:rsidRDefault="00EE7D01" w:rsidP="00E2060E">
      <w:pPr>
        <w:widowControl/>
        <w:jc w:val="left"/>
        <w:rPr>
          <w:rFonts w:ascii="仿宋_GB2312" w:eastAsia="仿宋_GB2312" w:hAnsi="仿宋" w:cs="仿宋"/>
          <w:color w:val="auto"/>
          <w:sz w:val="24"/>
          <w:szCs w:val="24"/>
        </w:rPr>
      </w:pPr>
      <w:r w:rsidRPr="00EE7D01">
        <w:rPr>
          <w:rFonts w:ascii="仿宋_GB2312" w:eastAsia="仿宋_GB2312" w:hAnsi="仿宋" w:cs="仿宋" w:hint="eastAsia"/>
          <w:color w:val="auto"/>
          <w:sz w:val="24"/>
          <w:szCs w:val="24"/>
        </w:rPr>
        <w:t>注：如需提前加工， 请在初加工申请中说明，表格可延伸至下一页。</w:t>
      </w:r>
      <w:bookmarkStart w:id="0" w:name="_GoBack"/>
      <w:bookmarkEnd w:id="0"/>
    </w:p>
    <w:sectPr w:rsidR="00E2060E" w:rsidRPr="00EE7D01" w:rsidSect="00EB09AD">
      <w:footerReference w:type="default" r:id="rId8"/>
      <w:type w:val="continuous"/>
      <w:pgSz w:w="11906" w:h="16838"/>
      <w:pgMar w:top="1440" w:right="1800" w:bottom="1440" w:left="1800" w:header="0" w:footer="986" w:gutter="0"/>
      <w:cols w:space="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A4" w:rsidRDefault="002229A4">
      <w:r>
        <w:separator/>
      </w:r>
    </w:p>
  </w:endnote>
  <w:endnote w:type="continuationSeparator" w:id="0">
    <w:p w:rsidR="002229A4" w:rsidRDefault="0022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97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2B63" w:rsidRPr="00107EBE" w:rsidRDefault="002229A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02B63" w:rsidRDefault="00102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A4" w:rsidRDefault="002229A4">
      <w:r>
        <w:separator/>
      </w:r>
    </w:p>
  </w:footnote>
  <w:footnote w:type="continuationSeparator" w:id="0">
    <w:p w:rsidR="002229A4" w:rsidRDefault="0022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CC5"/>
    <w:multiLevelType w:val="hybridMultilevel"/>
    <w:tmpl w:val="FCA27482"/>
    <w:lvl w:ilvl="0" w:tplc="4432B66C">
      <w:start w:val="1"/>
      <w:numFmt w:val="japaneseCounting"/>
      <w:lvlText w:val="%1、"/>
      <w:lvlJc w:val="left"/>
      <w:pPr>
        <w:ind w:left="1363" w:hanging="720"/>
      </w:pPr>
      <w:rPr>
        <w:rFonts w:hAnsi="仿宋" w:cs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5c42564c-1b6d-47e1-b83b-e06e91a4a4a6"/>
  </w:docVars>
  <w:rsids>
    <w:rsidRoot w:val="00A65A7C"/>
    <w:rsid w:val="00063FC1"/>
    <w:rsid w:val="00064A9C"/>
    <w:rsid w:val="000A2BBA"/>
    <w:rsid w:val="00102B63"/>
    <w:rsid w:val="00107EBE"/>
    <w:rsid w:val="001D2886"/>
    <w:rsid w:val="002229A4"/>
    <w:rsid w:val="0025216C"/>
    <w:rsid w:val="002F461F"/>
    <w:rsid w:val="00392CB6"/>
    <w:rsid w:val="003A710D"/>
    <w:rsid w:val="00457494"/>
    <w:rsid w:val="00557B87"/>
    <w:rsid w:val="00633E3F"/>
    <w:rsid w:val="00671E19"/>
    <w:rsid w:val="0070057E"/>
    <w:rsid w:val="0077212B"/>
    <w:rsid w:val="007E6753"/>
    <w:rsid w:val="007E73B2"/>
    <w:rsid w:val="00827A9C"/>
    <w:rsid w:val="00945A9D"/>
    <w:rsid w:val="009B21D1"/>
    <w:rsid w:val="00A15119"/>
    <w:rsid w:val="00A65A7C"/>
    <w:rsid w:val="00AA798C"/>
    <w:rsid w:val="00AC6D74"/>
    <w:rsid w:val="00AD06FD"/>
    <w:rsid w:val="00C337AC"/>
    <w:rsid w:val="00C468EB"/>
    <w:rsid w:val="00D93355"/>
    <w:rsid w:val="00DA30DF"/>
    <w:rsid w:val="00DD0D49"/>
    <w:rsid w:val="00DE7843"/>
    <w:rsid w:val="00E2060E"/>
    <w:rsid w:val="00E81701"/>
    <w:rsid w:val="00E97FF4"/>
    <w:rsid w:val="00EB09AD"/>
    <w:rsid w:val="00EE4341"/>
    <w:rsid w:val="00EE7D01"/>
    <w:rsid w:val="03E82F66"/>
    <w:rsid w:val="051F57DC"/>
    <w:rsid w:val="10F265EC"/>
    <w:rsid w:val="11ED26D6"/>
    <w:rsid w:val="12796B6A"/>
    <w:rsid w:val="17D038A5"/>
    <w:rsid w:val="1A373E22"/>
    <w:rsid w:val="1C9F78C0"/>
    <w:rsid w:val="1F4D6523"/>
    <w:rsid w:val="20A13957"/>
    <w:rsid w:val="2ED452DC"/>
    <w:rsid w:val="2EE96E8C"/>
    <w:rsid w:val="2F0876DA"/>
    <w:rsid w:val="30202215"/>
    <w:rsid w:val="30413B51"/>
    <w:rsid w:val="305A302D"/>
    <w:rsid w:val="44501FF1"/>
    <w:rsid w:val="47077FDD"/>
    <w:rsid w:val="483A7D1D"/>
    <w:rsid w:val="53A04232"/>
    <w:rsid w:val="5DBA17D2"/>
    <w:rsid w:val="68791131"/>
    <w:rsid w:val="6B666F20"/>
    <w:rsid w:val="6C9C6254"/>
    <w:rsid w:val="749766A8"/>
    <w:rsid w:val="7E6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B2F4A"/>
  <w15:docId w15:val="{8E678802-BE2D-4EC3-B333-B8C4A13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4"/>
    <w:qFormat/>
    <w:rPr>
      <w:rFonts w:cs="Mangal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脚 字符"/>
    <w:basedOn w:val="a0"/>
    <w:link w:val="a6"/>
    <w:uiPriority w:val="99"/>
    <w:qFormat/>
    <w:rPr>
      <w:sz w:val="18"/>
    </w:rPr>
  </w:style>
  <w:style w:type="character" w:customStyle="1" w:styleId="Char">
    <w:name w:val="批注框文本 Char"/>
    <w:basedOn w:val="a0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4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rsid w:val="004574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2023-05-17T03:00:00Z</cp:lastPrinted>
  <dcterms:created xsi:type="dcterms:W3CDTF">2023-05-17T07:11:00Z</dcterms:created>
  <dcterms:modified xsi:type="dcterms:W3CDTF">2023-05-17T07:24:00Z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