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39" w:rsidRPr="00473342" w:rsidRDefault="00626229">
      <w:pPr>
        <w:rPr>
          <w:rFonts w:ascii="仿宋_GB2312" w:eastAsia="仿宋_GB2312" w:hAnsi="仿宋" w:cs="仿宋"/>
          <w:sz w:val="32"/>
          <w:szCs w:val="32"/>
        </w:rPr>
      </w:pPr>
      <w:r w:rsidRPr="00473342"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AB1639" w:rsidRDefault="00626229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“2022年度顾客满意的全国营养健康食堂”调研表</w:t>
      </w:r>
    </w:p>
    <w:tbl>
      <w:tblPr>
        <w:tblpPr w:leftFromText="180" w:rightFromText="180" w:vertAnchor="text" w:horzAnchor="page" w:tblpX="1035" w:tblpY="760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4"/>
        <w:gridCol w:w="946"/>
        <w:gridCol w:w="286"/>
        <w:gridCol w:w="1246"/>
        <w:gridCol w:w="43"/>
        <w:gridCol w:w="456"/>
        <w:gridCol w:w="1417"/>
        <w:gridCol w:w="278"/>
        <w:gridCol w:w="289"/>
        <w:gridCol w:w="114"/>
        <w:gridCol w:w="170"/>
        <w:gridCol w:w="567"/>
        <w:gridCol w:w="283"/>
        <w:gridCol w:w="1523"/>
      </w:tblGrid>
      <w:tr w:rsidR="00AB1639" w:rsidRPr="00473342" w:rsidTr="00921D06">
        <w:trPr>
          <w:trHeight w:val="665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921D06">
              <w:rPr>
                <w:rFonts w:ascii="仿宋_GB2312" w:eastAsia="仿宋_GB2312" w:hint="eastAsia"/>
                <w:bCs/>
                <w:szCs w:val="21"/>
              </w:rPr>
              <w:t>申报单位基本</w:t>
            </w:r>
          </w:p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921D06">
              <w:rPr>
                <w:rFonts w:ascii="仿宋_GB2312" w:eastAsia="仿宋_GB2312" w:hint="eastAsia"/>
                <w:bCs/>
                <w:szCs w:val="21"/>
              </w:rPr>
              <w:t>信息</w:t>
            </w:r>
          </w:p>
        </w:tc>
        <w:tc>
          <w:tcPr>
            <w:tcW w:w="1844" w:type="dxa"/>
            <w:vAlign w:val="center"/>
          </w:tcPr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单位全称</w:t>
            </w:r>
          </w:p>
        </w:tc>
        <w:tc>
          <w:tcPr>
            <w:tcW w:w="4961" w:type="dxa"/>
            <w:gridSpan w:val="8"/>
            <w:vAlign w:val="center"/>
          </w:tcPr>
          <w:p w:rsidR="00AB1639" w:rsidRPr="00473342" w:rsidRDefault="00AB163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年营业额</w:t>
            </w:r>
          </w:p>
        </w:tc>
        <w:tc>
          <w:tcPr>
            <w:tcW w:w="1523" w:type="dxa"/>
            <w:vAlign w:val="center"/>
          </w:tcPr>
          <w:p w:rsidR="00AB1639" w:rsidRPr="00473342" w:rsidRDefault="00AB163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val="765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921D06" w:rsidRDefault="00AB163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法定代表人</w:t>
            </w:r>
          </w:p>
        </w:tc>
        <w:tc>
          <w:tcPr>
            <w:tcW w:w="1232" w:type="dxa"/>
            <w:gridSpan w:val="2"/>
            <w:vAlign w:val="center"/>
          </w:tcPr>
          <w:p w:rsidR="00AB1639" w:rsidRPr="00473342" w:rsidRDefault="00AB163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申报联系人</w:t>
            </w:r>
          </w:p>
        </w:tc>
        <w:tc>
          <w:tcPr>
            <w:tcW w:w="1873" w:type="dxa"/>
            <w:gridSpan w:val="2"/>
            <w:vAlign w:val="center"/>
          </w:tcPr>
          <w:p w:rsidR="00AB1639" w:rsidRPr="00473342" w:rsidRDefault="00AB163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2543" w:type="dxa"/>
            <w:gridSpan w:val="4"/>
            <w:vAlign w:val="center"/>
          </w:tcPr>
          <w:p w:rsidR="00AB1639" w:rsidRPr="00473342" w:rsidRDefault="00AB163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val="765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921D06" w:rsidRDefault="00AB163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该单位</w:t>
            </w:r>
          </w:p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年服务人次/餐</w:t>
            </w:r>
          </w:p>
        </w:tc>
        <w:tc>
          <w:tcPr>
            <w:tcW w:w="1232" w:type="dxa"/>
            <w:gridSpan w:val="2"/>
            <w:vAlign w:val="center"/>
          </w:tcPr>
          <w:p w:rsidR="00AB1639" w:rsidRPr="00473342" w:rsidRDefault="00AB163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该单位已通过的认证</w:t>
            </w:r>
          </w:p>
        </w:tc>
        <w:tc>
          <w:tcPr>
            <w:tcW w:w="5097" w:type="dxa"/>
            <w:gridSpan w:val="9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□HACCP   </w:t>
            </w:r>
            <w:r w:rsidRPr="00473342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473342">
              <w:rPr>
                <w:rFonts w:ascii="仿宋_GB2312" w:eastAsia="仿宋_GB2312" w:hint="eastAsia"/>
                <w:szCs w:val="21"/>
              </w:rPr>
              <w:t xml:space="preserve"> ISO22000   □均没通过  □其他</w:t>
            </w:r>
            <w:r w:rsidR="00896964" w:rsidRPr="00473342"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  </w:t>
            </w:r>
            <w:r w:rsidRPr="00473342">
              <w:rPr>
                <w:rFonts w:ascii="仿宋_GB2312" w:eastAsia="仿宋_GB2312" w:hint="eastAsia"/>
                <w:szCs w:val="21"/>
                <w:u w:val="thick"/>
              </w:rPr>
              <w:t xml:space="preserve">                  </w:t>
            </w:r>
          </w:p>
        </w:tc>
      </w:tr>
      <w:tr w:rsidR="00AB1639" w:rsidRPr="00473342" w:rsidTr="00921D06">
        <w:trPr>
          <w:trHeight w:val="818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 w:rsidRPr="00921D06">
              <w:rPr>
                <w:rFonts w:ascii="仿宋_GB2312" w:eastAsia="仿宋_GB2312" w:hint="eastAsia"/>
                <w:bCs/>
                <w:szCs w:val="21"/>
              </w:rPr>
              <w:t>申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 w:rsidRPr="00921D06">
              <w:rPr>
                <w:rFonts w:ascii="仿宋_GB2312" w:eastAsia="仿宋_GB2312" w:hint="eastAsia"/>
                <w:bCs/>
                <w:szCs w:val="21"/>
              </w:rPr>
              <w:t>报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 w:rsidRPr="00921D06">
              <w:rPr>
                <w:rFonts w:ascii="仿宋_GB2312" w:eastAsia="仿宋_GB2312" w:hint="eastAsia"/>
                <w:bCs/>
                <w:szCs w:val="21"/>
              </w:rPr>
              <w:t>食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 w:rsidRPr="00921D06">
              <w:rPr>
                <w:rFonts w:ascii="仿宋_GB2312" w:eastAsia="仿宋_GB2312" w:hint="eastAsia"/>
                <w:bCs/>
                <w:szCs w:val="21"/>
              </w:rPr>
              <w:t>堂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 w:rsidRPr="00921D06">
              <w:rPr>
                <w:rFonts w:ascii="仿宋_GB2312" w:eastAsia="仿宋_GB2312" w:hint="eastAsia"/>
                <w:bCs/>
                <w:szCs w:val="21"/>
              </w:rPr>
              <w:t>情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 w:rsidRPr="00921D06">
              <w:rPr>
                <w:rFonts w:ascii="仿宋_GB2312" w:eastAsia="仿宋_GB2312" w:hint="eastAsia"/>
                <w:bCs/>
                <w:szCs w:val="21"/>
              </w:rPr>
              <w:t>况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（文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字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+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图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片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描</w:t>
            </w:r>
          </w:p>
          <w:p w:rsidR="00AB1639" w:rsidRPr="00921D06" w:rsidRDefault="00AB1639" w:rsidP="00473342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921D06" w:rsidRDefault="00626229" w:rsidP="00473342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述）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申报食堂名称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</w:t>
            </w:r>
            <w:r w:rsidRPr="00473342">
              <w:rPr>
                <w:rFonts w:ascii="仿宋_GB2312" w:eastAsia="仿宋_GB2312" w:hint="eastAsia"/>
                <w:szCs w:val="21"/>
              </w:rPr>
              <w:t>（甲方）单位/公司/学校</w:t>
            </w:r>
            <w:r w:rsidRPr="00473342">
              <w:rPr>
                <w:rFonts w:ascii="仿宋_GB2312" w:eastAsia="仿宋_GB2312" w:hint="eastAsia"/>
                <w:szCs w:val="21"/>
                <w:u w:val="single"/>
              </w:rPr>
              <w:t xml:space="preserve">           </w:t>
            </w:r>
            <w:r w:rsidRPr="00473342">
              <w:rPr>
                <w:rFonts w:ascii="仿宋_GB2312" w:eastAsia="仿宋_GB2312" w:hint="eastAsia"/>
                <w:szCs w:val="21"/>
              </w:rPr>
              <w:t>食堂</w:t>
            </w:r>
          </w:p>
        </w:tc>
      </w:tr>
      <w:tr w:rsidR="00AB1639" w:rsidRPr="00473342" w:rsidTr="00921D06">
        <w:trPr>
          <w:trHeight w:val="406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921D06" w:rsidRDefault="00AB163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该食堂甲方企业性质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□国有   □民营   □外商（含港澳台）独资   □中外合资    □其他</w:t>
            </w:r>
            <w:r w:rsidRPr="00473342"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 w:rsidRPr="00473342">
              <w:rPr>
                <w:rFonts w:ascii="仿宋_GB2312" w:eastAsia="仿宋_GB2312" w:hint="eastAsia"/>
                <w:szCs w:val="21"/>
              </w:rPr>
              <w:t xml:space="preserve">       </w:t>
            </w:r>
          </w:p>
        </w:tc>
      </w:tr>
      <w:tr w:rsidR="00AB1639" w:rsidRPr="00473342" w:rsidTr="00921D06">
        <w:trPr>
          <w:trHeight w:val="406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921D06" w:rsidRDefault="00AB163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该食堂顾客</w:t>
            </w:r>
          </w:p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平均年龄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□15岁以下 □18岁以下   □19-24岁   □24-30岁  □31-40岁   □40岁以上</w:t>
            </w:r>
          </w:p>
        </w:tc>
      </w:tr>
      <w:tr w:rsidR="00AB1639" w:rsidRPr="00473342" w:rsidTr="00921D06">
        <w:trPr>
          <w:trHeight w:val="406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921D06" w:rsidRDefault="00AB163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该食堂顾客职业类型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□在校生   □国家机关、企事业单位   □IT企业  □工厂  其他：</w:t>
            </w:r>
            <w:r w:rsidRPr="00473342"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  </w:t>
            </w:r>
          </w:p>
        </w:tc>
      </w:tr>
      <w:tr w:rsidR="00AB1639" w:rsidRPr="00473342" w:rsidTr="00921D06">
        <w:trPr>
          <w:trHeight w:val="521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921D06" w:rsidRDefault="00AB163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921D06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921D06">
              <w:rPr>
                <w:rFonts w:ascii="仿宋_GB2312" w:eastAsia="仿宋_GB2312" w:hint="eastAsia"/>
                <w:szCs w:val="21"/>
              </w:rPr>
              <w:t>该食堂地址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省         市         区            路</w:t>
            </w:r>
          </w:p>
        </w:tc>
      </w:tr>
      <w:tr w:rsidR="00AB1639" w:rsidRPr="00473342" w:rsidTr="00921D06">
        <w:trPr>
          <w:trHeight w:val="39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合同开始时间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pacing w:val="-11"/>
                <w:szCs w:val="21"/>
              </w:rPr>
              <w:t>该食堂服务类型</w:t>
            </w:r>
          </w:p>
        </w:tc>
        <w:tc>
          <w:tcPr>
            <w:tcW w:w="2724" w:type="dxa"/>
            <w:gridSpan w:val="6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□单位自管  □承包 </w:t>
            </w:r>
          </w:p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□托管  □合作经营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该食堂年产值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val="645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该食堂总面积</w:t>
            </w:r>
          </w:p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（m</w:t>
            </w:r>
            <w:r w:rsidRPr="00473342">
              <w:rPr>
                <w:rFonts w:eastAsia="仿宋_GB2312" w:cs="Calibri"/>
                <w:szCs w:val="21"/>
              </w:rPr>
              <w:t>²</w:t>
            </w:r>
            <w:r w:rsidRPr="00473342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该食堂总餐位（个）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该食堂年度</w:t>
            </w:r>
          </w:p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满意度均值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val="609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该食堂单餐</w:t>
            </w:r>
          </w:p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服务人次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tabs>
                <w:tab w:val="left" w:pos="357"/>
              </w:tabs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该食堂</w:t>
            </w:r>
          </w:p>
          <w:p w:rsidR="00AB1639" w:rsidRPr="00473342" w:rsidRDefault="00626229">
            <w:pPr>
              <w:tabs>
                <w:tab w:val="left" w:pos="357"/>
              </w:tabs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供餐次数：</w:t>
            </w:r>
          </w:p>
        </w:tc>
        <w:tc>
          <w:tcPr>
            <w:tcW w:w="50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□早点   □午餐  □下午茶  □晚餐  □宵夜</w:t>
            </w:r>
          </w:p>
        </w:tc>
      </w:tr>
      <w:tr w:rsidR="00AB1639" w:rsidRPr="00473342" w:rsidTr="00921D06">
        <w:trPr>
          <w:trHeight w:val="639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该食堂后厨管理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□明厨亮灶  □餐厨垃圾就地无害化处理 □使用绿色环保餐具 </w:t>
            </w:r>
          </w:p>
        </w:tc>
      </w:tr>
      <w:tr w:rsidR="00AB1639" w:rsidRPr="00473342" w:rsidTr="00921D06">
        <w:trPr>
          <w:trHeight w:val="409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该食堂的</w:t>
            </w:r>
          </w:p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人均消费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□1-3   □3-5   □5-8   □8-12   □12-15   □15-18  □18-22  □22以上</w:t>
            </w:r>
          </w:p>
        </w:tc>
      </w:tr>
      <w:tr w:rsidR="00AB1639" w:rsidRPr="00473342" w:rsidTr="00921D06">
        <w:trPr>
          <w:trHeight w:val="62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最受欢迎的菜品</w:t>
            </w:r>
          </w:p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（列举前五）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最受欢迎的小吃</w:t>
            </w:r>
          </w:p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（列举前五）</w:t>
            </w:r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val="62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使用预制菜产品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生产预制菜产品</w:t>
            </w:r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□否，请列举</w:t>
            </w:r>
            <w:r w:rsidRPr="00473342"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</w:t>
            </w:r>
          </w:p>
        </w:tc>
      </w:tr>
      <w:tr w:rsidR="00AB1639" w:rsidRPr="00473342" w:rsidTr="00921D06">
        <w:trPr>
          <w:trHeight w:val="62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为顾客提供哪些定制服务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□健康监测   □三餐用餐方案   □定制化早餐、晚餐  □其他</w:t>
            </w:r>
            <w:r w:rsidRPr="00473342"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</w:t>
            </w:r>
          </w:p>
        </w:tc>
      </w:tr>
      <w:tr w:rsidR="00AB1639" w:rsidRPr="00473342" w:rsidTr="00921D06">
        <w:trPr>
          <w:trHeight w:val="62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最受欢迎的味型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□咸鲜  □甜酸  □麻辣  □酸辣  □咸甜  □咖喱  □鱼香 □清淡 其他</w:t>
            </w:r>
            <w:r w:rsidRPr="00473342"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 </w:t>
            </w:r>
          </w:p>
        </w:tc>
      </w:tr>
      <w:tr w:rsidR="00AB1639" w:rsidRPr="00473342" w:rsidTr="00921D06">
        <w:trPr>
          <w:trHeight w:val="795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tabs>
                <w:tab w:val="left" w:pos="357"/>
              </w:tabs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已取证的驻点</w:t>
            </w:r>
          </w:p>
          <w:p w:rsidR="00AB1639" w:rsidRPr="00473342" w:rsidRDefault="00626229">
            <w:pPr>
              <w:tabs>
                <w:tab w:val="left" w:pos="357"/>
              </w:tabs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食品安全员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□有 □无  数量：（   ）名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已取证的驻点</w:t>
            </w:r>
          </w:p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营养配餐专员</w:t>
            </w:r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□有 □无 数量：（   ）名</w:t>
            </w:r>
            <w:r w:rsidRPr="00473342"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</w:t>
            </w:r>
          </w:p>
        </w:tc>
      </w:tr>
      <w:tr w:rsidR="00AB1639" w:rsidRPr="00473342" w:rsidTr="00921D06">
        <w:trPr>
          <w:trHeight w:hRule="exact" w:val="113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宣传管理</w:t>
            </w:r>
          </w:p>
        </w:tc>
        <w:tc>
          <w:tcPr>
            <w:tcW w:w="7618" w:type="dxa"/>
            <w:gridSpan w:val="13"/>
            <w:shd w:val="clear" w:color="auto" w:fill="auto"/>
          </w:tcPr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hRule="exact" w:val="113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人员管理</w:t>
            </w:r>
          </w:p>
        </w:tc>
        <w:tc>
          <w:tcPr>
            <w:tcW w:w="7618" w:type="dxa"/>
            <w:gridSpan w:val="13"/>
            <w:shd w:val="clear" w:color="auto" w:fill="auto"/>
          </w:tcPr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hRule="exact" w:val="113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制度管理</w:t>
            </w:r>
          </w:p>
        </w:tc>
        <w:tc>
          <w:tcPr>
            <w:tcW w:w="7618" w:type="dxa"/>
            <w:gridSpan w:val="13"/>
            <w:shd w:val="clear" w:color="auto" w:fill="auto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hRule="exact" w:val="113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配餐和烹饪管理</w:t>
            </w:r>
          </w:p>
        </w:tc>
        <w:tc>
          <w:tcPr>
            <w:tcW w:w="7618" w:type="dxa"/>
            <w:gridSpan w:val="13"/>
            <w:shd w:val="clear" w:color="auto" w:fill="auto"/>
          </w:tcPr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hRule="exact" w:val="1384"/>
        </w:trPr>
        <w:tc>
          <w:tcPr>
            <w:tcW w:w="703" w:type="dxa"/>
            <w:vMerge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创新管理</w:t>
            </w:r>
          </w:p>
        </w:tc>
        <w:tc>
          <w:tcPr>
            <w:tcW w:w="7618" w:type="dxa"/>
            <w:gridSpan w:val="13"/>
            <w:shd w:val="clear" w:color="auto" w:fill="auto"/>
          </w:tcPr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hRule="exact" w:val="1704"/>
        </w:trPr>
        <w:tc>
          <w:tcPr>
            <w:tcW w:w="703" w:type="dxa"/>
            <w:shd w:val="clear" w:color="auto" w:fill="auto"/>
            <w:vAlign w:val="center"/>
          </w:tcPr>
          <w:p w:rsidR="00AB1639" w:rsidRPr="00473342" w:rsidRDefault="00AB1639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营养健康食堂创建过程中的经验及亮点</w:t>
            </w:r>
          </w:p>
        </w:tc>
        <w:tc>
          <w:tcPr>
            <w:tcW w:w="7618" w:type="dxa"/>
            <w:gridSpan w:val="13"/>
            <w:shd w:val="clear" w:color="auto" w:fill="auto"/>
          </w:tcPr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AB1639" w:rsidRPr="00473342" w:rsidTr="00921D06">
        <w:trPr>
          <w:trHeight w:val="2575"/>
        </w:trPr>
        <w:tc>
          <w:tcPr>
            <w:tcW w:w="5025" w:type="dxa"/>
            <w:gridSpan w:val="5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申报单位意见</w:t>
            </w: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626229">
            <w:pPr>
              <w:spacing w:line="260" w:lineRule="exact"/>
              <w:ind w:left="2940" w:hangingChars="1400" w:hanging="2940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                                                         年    月    日</w:t>
            </w:r>
          </w:p>
          <w:p w:rsidR="00AB1639" w:rsidRPr="00473342" w:rsidRDefault="00AB1639">
            <w:pPr>
              <w:spacing w:line="260" w:lineRule="exact"/>
              <w:ind w:left="2940" w:hangingChars="1400" w:hanging="2940"/>
              <w:rPr>
                <w:rFonts w:ascii="仿宋_GB2312" w:eastAsia="仿宋_GB2312"/>
                <w:szCs w:val="21"/>
              </w:rPr>
            </w:pPr>
          </w:p>
          <w:p w:rsidR="00AB1639" w:rsidRPr="00473342" w:rsidRDefault="00626229">
            <w:pPr>
              <w:spacing w:line="260" w:lineRule="exact"/>
              <w:ind w:left="3150" w:hangingChars="1500" w:hanging="3150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                               盖 章 处</w:t>
            </w:r>
          </w:p>
        </w:tc>
        <w:tc>
          <w:tcPr>
            <w:tcW w:w="5140" w:type="dxa"/>
            <w:gridSpan w:val="10"/>
            <w:shd w:val="clear" w:color="auto" w:fill="auto"/>
            <w:vAlign w:val="center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服务单位意见</w:t>
            </w: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626229">
            <w:pPr>
              <w:spacing w:line="260" w:lineRule="exact"/>
              <w:ind w:left="2940" w:hangingChars="1400" w:hanging="2940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                                                         年    月    日</w:t>
            </w:r>
          </w:p>
          <w:p w:rsidR="00AB1639" w:rsidRPr="00473342" w:rsidRDefault="00AB1639">
            <w:pPr>
              <w:spacing w:line="260" w:lineRule="exact"/>
              <w:ind w:left="2940" w:hangingChars="1400" w:hanging="2940"/>
              <w:rPr>
                <w:rFonts w:ascii="仿宋_GB2312" w:eastAsia="仿宋_GB2312"/>
                <w:szCs w:val="21"/>
              </w:rPr>
            </w:pPr>
          </w:p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                               盖 章 处</w:t>
            </w:r>
          </w:p>
        </w:tc>
      </w:tr>
      <w:tr w:rsidR="00AB1639" w:rsidRPr="00473342" w:rsidTr="00921D06">
        <w:trPr>
          <w:trHeight w:val="2450"/>
        </w:trPr>
        <w:tc>
          <w:tcPr>
            <w:tcW w:w="10165" w:type="dxa"/>
            <w:gridSpan w:val="15"/>
            <w:shd w:val="clear" w:color="auto" w:fill="auto"/>
          </w:tcPr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推荐单位意见</w:t>
            </w: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                                                         年    月    日</w:t>
            </w: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:rsidR="00AB1639" w:rsidRPr="00473342" w:rsidRDefault="0062622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盖 章 处</w:t>
            </w:r>
          </w:p>
          <w:p w:rsidR="00AB1639" w:rsidRPr="00473342" w:rsidRDefault="00AB163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AB1639" w:rsidRDefault="00AB1639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AB1639" w:rsidSect="0047334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67" w:rsidRDefault="00CA3667">
      <w:r>
        <w:separator/>
      </w:r>
    </w:p>
  </w:endnote>
  <w:endnote w:type="continuationSeparator" w:id="0">
    <w:p w:rsidR="00CA3667" w:rsidRDefault="00CA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78343F4-00BE-4DB4-A031-7851327877C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D2D0A91-B861-42B0-B48C-133497F9608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A1930F5-C8DE-4492-8B98-59E349DDDA3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F449E7FC-D7AE-48E6-BD70-6127BBA892F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4025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73342" w:rsidRPr="00473342" w:rsidRDefault="00473342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473342">
          <w:rPr>
            <w:rFonts w:ascii="Times New Roman" w:hAnsi="Times New Roman"/>
            <w:sz w:val="28"/>
            <w:szCs w:val="28"/>
          </w:rPr>
          <w:fldChar w:fldCharType="begin"/>
        </w:r>
        <w:r w:rsidRPr="0047334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3342">
          <w:rPr>
            <w:rFonts w:ascii="Times New Roman" w:hAnsi="Times New Roman"/>
            <w:sz w:val="28"/>
            <w:szCs w:val="28"/>
          </w:rPr>
          <w:fldChar w:fldCharType="separate"/>
        </w:r>
        <w:r w:rsidR="00CA3667" w:rsidRPr="00CA3667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47334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B1639" w:rsidRDefault="00AB1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67" w:rsidRDefault="00CA3667">
      <w:r>
        <w:separator/>
      </w:r>
    </w:p>
  </w:footnote>
  <w:footnote w:type="continuationSeparator" w:id="0">
    <w:p w:rsidR="00CA3667" w:rsidRDefault="00CA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39" w:rsidRDefault="00AB1639">
    <w:pPr>
      <w:pStyle w:val="a9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NzUyNGVmYzk4OTE1NTUzNmQ0NDU3ZGUwYzc5NjMifQ=="/>
  </w:docVars>
  <w:rsids>
    <w:rsidRoot w:val="67385E4F"/>
    <w:rsid w:val="00017392"/>
    <w:rsid w:val="0003566D"/>
    <w:rsid w:val="000413C7"/>
    <w:rsid w:val="000557B6"/>
    <w:rsid w:val="00065EC4"/>
    <w:rsid w:val="00083572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66AD2"/>
    <w:rsid w:val="00187D0C"/>
    <w:rsid w:val="001D3EC0"/>
    <w:rsid w:val="001E4634"/>
    <w:rsid w:val="001E7DD9"/>
    <w:rsid w:val="001F171C"/>
    <w:rsid w:val="0020458B"/>
    <w:rsid w:val="0020741B"/>
    <w:rsid w:val="002146DB"/>
    <w:rsid w:val="00226B86"/>
    <w:rsid w:val="002318A3"/>
    <w:rsid w:val="00240C8F"/>
    <w:rsid w:val="0024405A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45132"/>
    <w:rsid w:val="0035356C"/>
    <w:rsid w:val="00355AA8"/>
    <w:rsid w:val="00373123"/>
    <w:rsid w:val="003A7603"/>
    <w:rsid w:val="003D0E11"/>
    <w:rsid w:val="003D5778"/>
    <w:rsid w:val="003D6D23"/>
    <w:rsid w:val="003F7862"/>
    <w:rsid w:val="00401669"/>
    <w:rsid w:val="00414385"/>
    <w:rsid w:val="004170D5"/>
    <w:rsid w:val="004226FE"/>
    <w:rsid w:val="00431AD2"/>
    <w:rsid w:val="004405E4"/>
    <w:rsid w:val="00443DC5"/>
    <w:rsid w:val="00444A25"/>
    <w:rsid w:val="00453414"/>
    <w:rsid w:val="00462FEE"/>
    <w:rsid w:val="00473342"/>
    <w:rsid w:val="004752DE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601545"/>
    <w:rsid w:val="006151BB"/>
    <w:rsid w:val="00626229"/>
    <w:rsid w:val="006346CD"/>
    <w:rsid w:val="0063684F"/>
    <w:rsid w:val="0063692B"/>
    <w:rsid w:val="00643E81"/>
    <w:rsid w:val="006540BB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04BA"/>
    <w:rsid w:val="00744276"/>
    <w:rsid w:val="007639A3"/>
    <w:rsid w:val="00770BDB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96964"/>
    <w:rsid w:val="008C1F87"/>
    <w:rsid w:val="008D652D"/>
    <w:rsid w:val="008E1C46"/>
    <w:rsid w:val="008E323C"/>
    <w:rsid w:val="00902046"/>
    <w:rsid w:val="00906C14"/>
    <w:rsid w:val="00914887"/>
    <w:rsid w:val="00914AAB"/>
    <w:rsid w:val="009160B5"/>
    <w:rsid w:val="00921D06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65F5F"/>
    <w:rsid w:val="00A77DBA"/>
    <w:rsid w:val="00A8205B"/>
    <w:rsid w:val="00A935F5"/>
    <w:rsid w:val="00AB1639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30B"/>
    <w:rsid w:val="00B654B2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410"/>
    <w:rsid w:val="00BE742D"/>
    <w:rsid w:val="00BF33DE"/>
    <w:rsid w:val="00BF5068"/>
    <w:rsid w:val="00C028A5"/>
    <w:rsid w:val="00C078B7"/>
    <w:rsid w:val="00C12478"/>
    <w:rsid w:val="00C34FEE"/>
    <w:rsid w:val="00C4645D"/>
    <w:rsid w:val="00C524B1"/>
    <w:rsid w:val="00C61F8E"/>
    <w:rsid w:val="00C749E2"/>
    <w:rsid w:val="00C81D71"/>
    <w:rsid w:val="00C93506"/>
    <w:rsid w:val="00CA3667"/>
    <w:rsid w:val="00CA4FEF"/>
    <w:rsid w:val="00CD7B3C"/>
    <w:rsid w:val="00D2261A"/>
    <w:rsid w:val="00D32457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63B78"/>
    <w:rsid w:val="00E766FA"/>
    <w:rsid w:val="00E82752"/>
    <w:rsid w:val="00E913B0"/>
    <w:rsid w:val="00E9463B"/>
    <w:rsid w:val="00E97C73"/>
    <w:rsid w:val="00EA5187"/>
    <w:rsid w:val="00EB369C"/>
    <w:rsid w:val="00EC3F40"/>
    <w:rsid w:val="00ED36BB"/>
    <w:rsid w:val="00ED4559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6B23"/>
    <w:rsid w:val="00F46AEB"/>
    <w:rsid w:val="00F55F12"/>
    <w:rsid w:val="00F702D6"/>
    <w:rsid w:val="00F87923"/>
    <w:rsid w:val="00F971AE"/>
    <w:rsid w:val="00FB14FE"/>
    <w:rsid w:val="00FE632D"/>
    <w:rsid w:val="00FF29AF"/>
    <w:rsid w:val="013F0D53"/>
    <w:rsid w:val="018B062A"/>
    <w:rsid w:val="048C3708"/>
    <w:rsid w:val="08F95F77"/>
    <w:rsid w:val="09646C1D"/>
    <w:rsid w:val="0A577943"/>
    <w:rsid w:val="0AB807DB"/>
    <w:rsid w:val="15486DBB"/>
    <w:rsid w:val="195C25F9"/>
    <w:rsid w:val="1B6D6F23"/>
    <w:rsid w:val="1B751175"/>
    <w:rsid w:val="1C2E3CE0"/>
    <w:rsid w:val="1D196D65"/>
    <w:rsid w:val="1F821030"/>
    <w:rsid w:val="20751E46"/>
    <w:rsid w:val="231B6820"/>
    <w:rsid w:val="235E71E8"/>
    <w:rsid w:val="242D39B3"/>
    <w:rsid w:val="24D12914"/>
    <w:rsid w:val="27913B64"/>
    <w:rsid w:val="2A637EE2"/>
    <w:rsid w:val="2AEE21B4"/>
    <w:rsid w:val="2B650A0E"/>
    <w:rsid w:val="2C2466DE"/>
    <w:rsid w:val="2C7E67A0"/>
    <w:rsid w:val="2D452885"/>
    <w:rsid w:val="2DAE1DBA"/>
    <w:rsid w:val="2EE76387"/>
    <w:rsid w:val="304F319D"/>
    <w:rsid w:val="313750B8"/>
    <w:rsid w:val="318D5393"/>
    <w:rsid w:val="31E305C9"/>
    <w:rsid w:val="32DD47C9"/>
    <w:rsid w:val="34C068E4"/>
    <w:rsid w:val="35AD26EE"/>
    <w:rsid w:val="36CD1DE5"/>
    <w:rsid w:val="3A2A7D35"/>
    <w:rsid w:val="3B944867"/>
    <w:rsid w:val="3E9F43B2"/>
    <w:rsid w:val="3F0D1FB8"/>
    <w:rsid w:val="3F8E5647"/>
    <w:rsid w:val="41441996"/>
    <w:rsid w:val="436E1269"/>
    <w:rsid w:val="452C5DFD"/>
    <w:rsid w:val="45321DC2"/>
    <w:rsid w:val="469F5BCD"/>
    <w:rsid w:val="47A724B8"/>
    <w:rsid w:val="48DF2734"/>
    <w:rsid w:val="4ABE687E"/>
    <w:rsid w:val="4ACC015A"/>
    <w:rsid w:val="4D5A3EFE"/>
    <w:rsid w:val="4EF86B40"/>
    <w:rsid w:val="5161442A"/>
    <w:rsid w:val="521755EB"/>
    <w:rsid w:val="52B12481"/>
    <w:rsid w:val="53750B33"/>
    <w:rsid w:val="54796517"/>
    <w:rsid w:val="55542A1A"/>
    <w:rsid w:val="56235248"/>
    <w:rsid w:val="56EF2CD3"/>
    <w:rsid w:val="5A4B2FE5"/>
    <w:rsid w:val="5A822178"/>
    <w:rsid w:val="5AE84502"/>
    <w:rsid w:val="5C5A7050"/>
    <w:rsid w:val="5D376C7B"/>
    <w:rsid w:val="5D3D0975"/>
    <w:rsid w:val="5EE47274"/>
    <w:rsid w:val="60892933"/>
    <w:rsid w:val="60896628"/>
    <w:rsid w:val="616F4ECF"/>
    <w:rsid w:val="61BE3030"/>
    <w:rsid w:val="623B2047"/>
    <w:rsid w:val="62625836"/>
    <w:rsid w:val="646E6CBB"/>
    <w:rsid w:val="654F4BCA"/>
    <w:rsid w:val="662A5449"/>
    <w:rsid w:val="67385E4F"/>
    <w:rsid w:val="67661F53"/>
    <w:rsid w:val="68CF51D4"/>
    <w:rsid w:val="68F02637"/>
    <w:rsid w:val="69DD1183"/>
    <w:rsid w:val="6B9764EF"/>
    <w:rsid w:val="70602B94"/>
    <w:rsid w:val="70A75546"/>
    <w:rsid w:val="71521CF8"/>
    <w:rsid w:val="725661D8"/>
    <w:rsid w:val="72B97540"/>
    <w:rsid w:val="753C6E4B"/>
    <w:rsid w:val="757C0307"/>
    <w:rsid w:val="759D3D90"/>
    <w:rsid w:val="768B431A"/>
    <w:rsid w:val="76AE6C26"/>
    <w:rsid w:val="76F059B3"/>
    <w:rsid w:val="77200C22"/>
    <w:rsid w:val="77E26F03"/>
    <w:rsid w:val="799C3491"/>
    <w:rsid w:val="7A316C90"/>
    <w:rsid w:val="7B0F43D5"/>
    <w:rsid w:val="7B3B49C0"/>
    <w:rsid w:val="7DD24AFE"/>
    <w:rsid w:val="7DE31770"/>
    <w:rsid w:val="7F6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DA836"/>
  <w15:docId w15:val="{12CC828A-3BF0-4453-B5CC-F65B78BA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qFormat/>
    <w:rPr>
      <w:i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Style1">
    <w:name w:val="_Style 1"/>
    <w:basedOn w:val="a"/>
    <w:uiPriority w:val="34"/>
    <w:qFormat/>
    <w:pPr>
      <w:spacing w:line="360" w:lineRule="auto"/>
      <w:ind w:firstLineChars="200" w:firstLine="420"/>
    </w:pPr>
    <w:rPr>
      <w:szCs w:val="22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qFormat/>
    <w:rPr>
      <w:b/>
      <w:bCs/>
      <w:kern w:val="2"/>
      <w:sz w:val="21"/>
      <w:szCs w:val="24"/>
    </w:rPr>
  </w:style>
  <w:style w:type="character" w:customStyle="1" w:styleId="a8">
    <w:name w:val="页脚 字符"/>
    <w:basedOn w:val="a0"/>
    <w:link w:val="a7"/>
    <w:uiPriority w:val="99"/>
    <w:rsid w:val="00473342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✨星茹✨</dc:creator>
  <cp:lastModifiedBy>admin</cp:lastModifiedBy>
  <cp:revision>3</cp:revision>
  <cp:lastPrinted>2023-02-20T02:08:00Z</cp:lastPrinted>
  <dcterms:created xsi:type="dcterms:W3CDTF">2023-02-20T03:52:00Z</dcterms:created>
  <dcterms:modified xsi:type="dcterms:W3CDTF">2023-02-20T03:53:00Z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E8CBCE880D8243B8819CCFBCEFFC3B5E</vt:lpwstr>
  </property>
</Properties>
</file>