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29" w:rsidRPr="009342FC" w:rsidRDefault="009342FC">
      <w:pPr>
        <w:rPr>
          <w:rFonts w:ascii="仿宋_GB2312" w:eastAsia="仿宋_GB2312"/>
          <w:sz w:val="28"/>
          <w:szCs w:val="28"/>
        </w:rPr>
      </w:pPr>
      <w:r w:rsidRPr="009342FC">
        <w:rPr>
          <w:rFonts w:ascii="仿宋_GB2312" w:eastAsia="仿宋_GB2312" w:hint="eastAsia"/>
          <w:sz w:val="28"/>
          <w:szCs w:val="28"/>
        </w:rPr>
        <w:t>附件2：</w:t>
      </w:r>
    </w:p>
    <w:p w:rsidR="009342FC" w:rsidRDefault="009342FC"/>
    <w:p w:rsidR="009342FC" w:rsidRPr="009342FC" w:rsidRDefault="009342FC" w:rsidP="009342FC">
      <w:pPr>
        <w:spacing w:beforeLines="50" w:before="156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9342FC">
        <w:rPr>
          <w:rFonts w:ascii="方正小标宋简体" w:eastAsia="方正小标宋简体" w:hAnsiTheme="minorEastAsia" w:hint="eastAsia"/>
          <w:sz w:val="36"/>
          <w:szCs w:val="36"/>
        </w:rPr>
        <w:t>餐饮行指委专门（专业）委员会委员推荐表</w:t>
      </w:r>
    </w:p>
    <w:p w:rsidR="009342FC" w:rsidRPr="009342FC" w:rsidRDefault="009342FC" w:rsidP="009342FC">
      <w:pPr>
        <w:spacing w:beforeLines="50" w:before="156"/>
        <w:jc w:val="center"/>
        <w:rPr>
          <w:rFonts w:ascii="仿宋_GB2312" w:eastAsia="仿宋_GB2312" w:hAnsi="仿宋" w:cs="Times New Roman"/>
          <w:b/>
          <w:sz w:val="28"/>
          <w:szCs w:val="28"/>
        </w:rPr>
      </w:pPr>
      <w:r w:rsidRPr="009342FC">
        <w:rPr>
          <w:rFonts w:ascii="仿宋_GB2312" w:eastAsia="仿宋_GB2312" w:hAnsi="仿宋" w:cs="Times New Roman" w:hint="eastAsia"/>
          <w:b/>
          <w:sz w:val="28"/>
          <w:szCs w:val="28"/>
        </w:rPr>
        <w:t>推荐为餐饮行指委</w:t>
      </w:r>
      <w:r w:rsidRPr="009342FC">
        <w:rPr>
          <w:rFonts w:ascii="仿宋_GB2312" w:eastAsia="仿宋_GB2312" w:hAnsi="仿宋" w:cs="Times New Roman" w:hint="eastAsia"/>
          <w:b/>
          <w:sz w:val="28"/>
          <w:szCs w:val="28"/>
          <w:u w:val="single"/>
        </w:rPr>
        <w:t xml:space="preserve">       </w:t>
      </w:r>
      <w:r w:rsidRPr="009342FC">
        <w:rPr>
          <w:rFonts w:ascii="仿宋_GB2312" w:eastAsia="仿宋_GB2312" w:hAnsi="仿宋" w:cs="Times New Roman" w:hint="eastAsia"/>
          <w:b/>
          <w:sz w:val="28"/>
          <w:szCs w:val="28"/>
        </w:rPr>
        <w:t>专门（专业）委员会委员</w:t>
      </w:r>
    </w:p>
    <w:tbl>
      <w:tblPr>
        <w:tblpPr w:leftFromText="180" w:rightFromText="180" w:vertAnchor="text" w:horzAnchor="margin" w:tblpXSpec="center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555"/>
        <w:gridCol w:w="1559"/>
        <w:gridCol w:w="1701"/>
        <w:gridCol w:w="1701"/>
      </w:tblGrid>
      <w:tr w:rsidR="009342FC" w:rsidRPr="009342FC" w:rsidTr="009342FC">
        <w:trPr>
          <w:trHeight w:val="45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BE5B71">
            <w:pPr>
              <w:spacing w:line="270" w:lineRule="atLeas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（二寸近照）</w:t>
            </w:r>
          </w:p>
        </w:tc>
      </w:tr>
      <w:tr w:rsidR="009342FC" w:rsidRPr="009342FC" w:rsidTr="009342FC">
        <w:trPr>
          <w:trHeight w:val="45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职  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BE5B71">
            <w:pPr>
              <w:spacing w:line="270" w:lineRule="atLeas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2FC" w:rsidRPr="009342FC" w:rsidTr="009342FC">
        <w:trPr>
          <w:trHeight w:val="45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职  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BE5B71">
            <w:pPr>
              <w:spacing w:line="270" w:lineRule="atLeas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2FC" w:rsidRPr="009342FC" w:rsidTr="009342FC">
        <w:trPr>
          <w:trHeight w:val="45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学  历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学  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BE5B71">
            <w:pPr>
              <w:spacing w:line="270" w:lineRule="atLeas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2FC" w:rsidRPr="009342FC" w:rsidTr="009342FC">
        <w:trPr>
          <w:trHeight w:val="45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手  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BE5B71">
            <w:pPr>
              <w:spacing w:line="270" w:lineRule="atLeas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2FC" w:rsidRPr="009342FC" w:rsidTr="009342FC">
        <w:trPr>
          <w:trHeight w:val="45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微信号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BE5B71">
            <w:pPr>
              <w:spacing w:line="270" w:lineRule="atLeas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2FC" w:rsidTr="009342FC">
        <w:trPr>
          <w:trHeight w:val="72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BE5B71">
            <w:pPr>
              <w:spacing w:line="270" w:lineRule="atLeas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专业领域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BE5B71">
            <w:pPr>
              <w:spacing w:line="270" w:lineRule="atLeas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342FC" w:rsidTr="009342FC">
        <w:trPr>
          <w:trHeight w:val="2291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主要工作经历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C" w:rsidRPr="009342FC" w:rsidRDefault="009342FC" w:rsidP="00BE5B71">
            <w:pPr>
              <w:spacing w:line="4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42FC" w:rsidTr="009342FC">
        <w:trPr>
          <w:trHeight w:val="136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参加何种</w:t>
            </w:r>
          </w:p>
          <w:p w:rsidR="009342FC" w:rsidRPr="009342FC" w:rsidRDefault="009342FC" w:rsidP="009342FC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专业（学术）组织</w:t>
            </w:r>
          </w:p>
          <w:p w:rsidR="009342FC" w:rsidRPr="009342FC" w:rsidRDefault="009342FC" w:rsidP="009342FC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担任何种</w:t>
            </w:r>
          </w:p>
          <w:p w:rsidR="009342FC" w:rsidRPr="009342FC" w:rsidRDefault="009342FC" w:rsidP="009342FC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C" w:rsidRDefault="009342FC" w:rsidP="00BE5B71">
            <w:pPr>
              <w:spacing w:line="270" w:lineRule="atLeas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2FC" w:rsidRDefault="009342FC" w:rsidP="00BE5B71">
            <w:pPr>
              <w:spacing w:line="270" w:lineRule="atLeas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2FC" w:rsidRPr="009342FC" w:rsidRDefault="009342FC" w:rsidP="00BE5B71">
            <w:pPr>
              <w:spacing w:line="270" w:lineRule="atLeas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42FC" w:rsidTr="009342FC">
        <w:trPr>
          <w:trHeight w:val="2117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在本行业企业或职业教育领域参与的有关主要工作及标志性成果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C" w:rsidRDefault="009342FC" w:rsidP="00BE5B71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2FC" w:rsidRDefault="009342FC" w:rsidP="00BE5B71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2FC" w:rsidRDefault="009342FC" w:rsidP="00BE5B71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2FC" w:rsidRDefault="009342FC" w:rsidP="00BE5B71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2FC" w:rsidRDefault="009342FC" w:rsidP="00BE5B71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2FC" w:rsidRDefault="009342FC" w:rsidP="00BE5B71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342FC" w:rsidRPr="009342FC" w:rsidRDefault="009342FC" w:rsidP="00BE5B71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342FC" w:rsidTr="009342FC">
        <w:trPr>
          <w:trHeight w:val="1968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曾获荣誉</w:t>
            </w:r>
          </w:p>
          <w:p w:rsidR="009342FC" w:rsidRPr="009342FC" w:rsidRDefault="009342FC" w:rsidP="009342FC">
            <w:pPr>
              <w:spacing w:line="52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C" w:rsidRPr="009342FC" w:rsidRDefault="009342FC" w:rsidP="00BE5B71">
            <w:pPr>
              <w:adjustRightInd w:val="0"/>
              <w:snapToGrid w:val="0"/>
              <w:spacing w:line="360" w:lineRule="exact"/>
              <w:ind w:firstLineChars="200" w:firstLine="560"/>
              <w:rPr>
                <w:rFonts w:ascii="仿宋_GB2312" w:eastAsia="仿宋_GB2312" w:hAnsi="仿宋"/>
                <w:color w:val="FF0000"/>
                <w:sz w:val="28"/>
                <w:szCs w:val="28"/>
              </w:rPr>
            </w:pPr>
          </w:p>
        </w:tc>
      </w:tr>
      <w:tr w:rsidR="009342FC" w:rsidTr="009342FC">
        <w:trPr>
          <w:trHeight w:val="254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本人拟在专门（专业）委员会中参与的主要工作考虑，能够发挥的主要作用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C" w:rsidRPr="009342FC" w:rsidRDefault="009342FC" w:rsidP="00BE5B71">
            <w:pPr>
              <w:spacing w:beforeLines="100" w:before="312" w:line="270" w:lineRule="atLeast"/>
              <w:ind w:firstLineChars="200" w:firstLine="562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</w:p>
          <w:p w:rsidR="009342FC" w:rsidRPr="009342FC" w:rsidRDefault="009342FC" w:rsidP="00BE5B71">
            <w:pPr>
              <w:spacing w:beforeLines="100" w:before="312" w:line="270" w:lineRule="atLeast"/>
              <w:ind w:firstLineChars="200" w:firstLine="562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</w:p>
          <w:p w:rsidR="009342FC" w:rsidRPr="009342FC" w:rsidRDefault="009342FC" w:rsidP="00BE5B71">
            <w:pPr>
              <w:spacing w:beforeLines="100" w:before="312" w:line="270" w:lineRule="atLeast"/>
              <w:ind w:firstLineChars="200" w:firstLine="562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</w:p>
          <w:p w:rsidR="009342FC" w:rsidRPr="009342FC" w:rsidRDefault="009342FC" w:rsidP="00BE5B71">
            <w:pPr>
              <w:spacing w:beforeLines="100" w:before="312" w:line="270" w:lineRule="atLeast"/>
              <w:ind w:firstLineChars="200" w:firstLine="562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</w:p>
          <w:p w:rsidR="009342FC" w:rsidRPr="009342FC" w:rsidRDefault="009342FC" w:rsidP="00BE5B71">
            <w:pPr>
              <w:spacing w:beforeLines="100" w:before="312" w:line="270" w:lineRule="atLeast"/>
              <w:ind w:firstLineChars="200" w:firstLine="562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</w:p>
        </w:tc>
      </w:tr>
      <w:tr w:rsidR="009342FC" w:rsidTr="009342FC">
        <w:trPr>
          <w:trHeight w:val="3246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FC" w:rsidRPr="009342FC" w:rsidRDefault="009342FC" w:rsidP="009342FC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所在单位</w:t>
            </w:r>
          </w:p>
          <w:p w:rsidR="009342FC" w:rsidRPr="009342FC" w:rsidRDefault="009342FC" w:rsidP="009342FC">
            <w:pPr>
              <w:spacing w:line="440" w:lineRule="exact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意见(是否支持所推荐委员在专门（专业）委员会的工作，并能够提供必要条件保障）</w:t>
            </w:r>
          </w:p>
        </w:tc>
        <w:tc>
          <w:tcPr>
            <w:tcW w:w="7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C" w:rsidRPr="009342FC" w:rsidRDefault="009342FC" w:rsidP="00BE5B71">
            <w:pPr>
              <w:spacing w:line="270" w:lineRule="atLeas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342FC" w:rsidRPr="009342FC" w:rsidRDefault="009342FC" w:rsidP="00BE5B71">
            <w:pPr>
              <w:spacing w:line="270" w:lineRule="atLeas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342FC" w:rsidRPr="009342FC" w:rsidRDefault="009342FC" w:rsidP="00BE5B71">
            <w:pPr>
              <w:spacing w:line="270" w:lineRule="atLeas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342FC" w:rsidRPr="009342FC" w:rsidRDefault="009342FC" w:rsidP="00BE5B71">
            <w:pPr>
              <w:spacing w:line="270" w:lineRule="atLeas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342FC" w:rsidRPr="009342FC" w:rsidRDefault="009342FC" w:rsidP="00BE5B71">
            <w:pPr>
              <w:spacing w:line="270" w:lineRule="atLeas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342FC" w:rsidRPr="009342FC" w:rsidRDefault="009342FC" w:rsidP="00BE5B71">
            <w:pPr>
              <w:spacing w:line="270" w:lineRule="atLeas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:rsidR="009342FC" w:rsidRPr="009342FC" w:rsidRDefault="009342FC" w:rsidP="009342FC">
            <w:pPr>
              <w:spacing w:line="270" w:lineRule="atLeast"/>
              <w:ind w:right="96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（盖章）</w:t>
            </w:r>
          </w:p>
          <w:p w:rsidR="009342FC" w:rsidRPr="009342FC" w:rsidRDefault="009342FC" w:rsidP="009342FC">
            <w:pPr>
              <w:spacing w:line="270" w:lineRule="atLeast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9342FC">
              <w:rPr>
                <w:rFonts w:ascii="仿宋_GB2312" w:eastAsia="仿宋_GB2312" w:hAnsi="仿宋" w:cs="Times New Roman" w:hint="eastAsia"/>
                <w:sz w:val="28"/>
                <w:szCs w:val="28"/>
              </w:rPr>
              <w:t>年      月      日</w:t>
            </w:r>
          </w:p>
          <w:p w:rsidR="009342FC" w:rsidRPr="009342FC" w:rsidRDefault="009342FC" w:rsidP="00BE5B71">
            <w:pPr>
              <w:spacing w:line="270" w:lineRule="atLeast"/>
              <w:ind w:firstLineChars="1750" w:firstLine="490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9342FC" w:rsidRPr="009342FC" w:rsidRDefault="009342FC" w:rsidP="009342FC">
      <w:pPr>
        <w:jc w:val="left"/>
        <w:rPr>
          <w:rFonts w:hint="eastAsia"/>
        </w:rPr>
      </w:pPr>
      <w:r>
        <w:rPr>
          <w:rFonts w:ascii="仿宋" w:eastAsia="仿宋" w:hAnsi="仿宋" w:cs="Times New Roman"/>
          <w:b/>
          <w:sz w:val="30"/>
          <w:szCs w:val="30"/>
        </w:rPr>
        <w:t>（此表</w:t>
      </w:r>
      <w:r>
        <w:rPr>
          <w:rFonts w:ascii="仿宋" w:eastAsia="仿宋" w:hAnsi="仿宋" w:cs="Times New Roman"/>
          <w:sz w:val="30"/>
          <w:szCs w:val="30"/>
        </w:rPr>
        <w:t>2</w:t>
      </w:r>
      <w:r>
        <w:rPr>
          <w:rFonts w:ascii="仿宋" w:eastAsia="仿宋" w:hAnsi="仿宋" w:cs="Times New Roman"/>
          <w:b/>
          <w:sz w:val="30"/>
          <w:szCs w:val="30"/>
        </w:rPr>
        <w:t>页，请正反打印）</w:t>
      </w:r>
      <w:bookmarkStart w:id="0" w:name="_GoBack"/>
      <w:bookmarkEnd w:id="0"/>
    </w:p>
    <w:sectPr w:rsidR="009342FC" w:rsidRPr="0093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7D" w:rsidRDefault="0095737D" w:rsidP="001140C4">
      <w:r>
        <w:separator/>
      </w:r>
    </w:p>
  </w:endnote>
  <w:endnote w:type="continuationSeparator" w:id="0">
    <w:p w:rsidR="0095737D" w:rsidRDefault="0095737D" w:rsidP="0011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7D" w:rsidRDefault="0095737D" w:rsidP="001140C4">
      <w:r>
        <w:separator/>
      </w:r>
    </w:p>
  </w:footnote>
  <w:footnote w:type="continuationSeparator" w:id="0">
    <w:p w:rsidR="0095737D" w:rsidRDefault="0095737D" w:rsidP="00114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FC"/>
    <w:rsid w:val="001140C4"/>
    <w:rsid w:val="009342FC"/>
    <w:rsid w:val="0095737D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65ACC"/>
  <w15:chartTrackingRefBased/>
  <w15:docId w15:val="{5363F0E2-C03A-4FB3-9966-9AB1B29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0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2022-09-13T08:07:00Z</dcterms:created>
  <dcterms:modified xsi:type="dcterms:W3CDTF">2023-01-04T01:32:00Z</dcterms:modified>
</cp:coreProperties>
</file>