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C13" w14:textId="77777777" w:rsidR="00567EC7" w:rsidRDefault="00A21C52">
      <w:pPr>
        <w:spacing w:line="500" w:lineRule="exact"/>
        <w:rPr>
          <w:rFonts w:ascii="仿宋_GB2312" w:eastAsia="仿宋_GB2312" w:hAnsi="STFangsong"/>
          <w:sz w:val="32"/>
          <w:szCs w:val="32"/>
        </w:rPr>
      </w:pPr>
      <w:r>
        <w:rPr>
          <w:rFonts w:ascii="仿宋_GB2312" w:eastAsia="仿宋_GB2312" w:hAnsi="STFangsong" w:cs="仿宋_GB2312" w:hint="eastAsia"/>
          <w:sz w:val="32"/>
          <w:szCs w:val="32"/>
        </w:rPr>
        <w:t>附件：</w:t>
      </w:r>
    </w:p>
    <w:p w14:paraId="4C546A3F" w14:textId="77777777" w:rsidR="00567EC7" w:rsidRDefault="00A21C52">
      <w:pPr>
        <w:spacing w:line="500" w:lineRule="exact"/>
        <w:jc w:val="center"/>
        <w:rPr>
          <w:rFonts w:ascii="方正小标宋简体" w:eastAsia="方正小标宋简体" w:hAnsi="STFangsong"/>
          <w:sz w:val="36"/>
          <w:szCs w:val="36"/>
        </w:rPr>
      </w:pPr>
      <w:r>
        <w:rPr>
          <w:rFonts w:ascii="方正小标宋简体" w:eastAsia="方正小标宋简体" w:hAnsi="STFangsong" w:hint="eastAsia"/>
          <w:sz w:val="36"/>
          <w:szCs w:val="36"/>
        </w:rPr>
        <w:t>中国文</w:t>
      </w:r>
      <w:proofErr w:type="gramStart"/>
      <w:r>
        <w:rPr>
          <w:rFonts w:ascii="方正小标宋简体" w:eastAsia="方正小标宋简体" w:hAnsi="STFangsong" w:hint="eastAsia"/>
          <w:sz w:val="36"/>
          <w:szCs w:val="36"/>
        </w:rPr>
        <w:t>旅特色</w:t>
      </w:r>
      <w:proofErr w:type="gramEnd"/>
      <w:r>
        <w:rPr>
          <w:rFonts w:ascii="方正小标宋简体" w:eastAsia="方正小标宋简体" w:hAnsi="STFangsong" w:hint="eastAsia"/>
          <w:sz w:val="36"/>
          <w:szCs w:val="36"/>
        </w:rPr>
        <w:t>美食资源普查申报表</w:t>
      </w:r>
    </w:p>
    <w:p w14:paraId="5D7CC874" w14:textId="77777777" w:rsidR="00567EC7" w:rsidRDefault="00A21C52">
      <w:pPr>
        <w:spacing w:line="500" w:lineRule="exact"/>
        <w:ind w:firstLineChars="1300" w:firstLine="3640"/>
        <w:jc w:val="left"/>
        <w:rPr>
          <w:rFonts w:ascii="方正小标宋简体" w:eastAsia="方正小标宋简体" w:hAnsi="STFangsong"/>
          <w:sz w:val="36"/>
          <w:szCs w:val="36"/>
        </w:rPr>
      </w:pPr>
      <w:r>
        <w:rPr>
          <w:rFonts w:ascii="仿宋_GB2312" w:eastAsia="仿宋_GB2312" w:hAnsi="STFangsong" w:hint="eastAsia"/>
          <w:sz w:val="28"/>
          <w:szCs w:val="28"/>
        </w:rPr>
        <w:t>地 区 ：</w:t>
      </w:r>
      <w:r>
        <w:rPr>
          <w:rFonts w:ascii="仿宋_GB2312" w:eastAsia="仿宋_GB2312" w:hAnsi="STFangsong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STFangsong" w:hint="eastAsia"/>
          <w:sz w:val="28"/>
          <w:szCs w:val="28"/>
        </w:rPr>
        <w:t>省</w:t>
      </w:r>
      <w:r>
        <w:rPr>
          <w:rFonts w:ascii="仿宋_GB2312" w:eastAsia="仿宋_GB2312" w:hAnsi="STFangsong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STFangsong" w:hint="eastAsia"/>
          <w:sz w:val="28"/>
          <w:szCs w:val="28"/>
        </w:rPr>
        <w:t>市</w:t>
      </w:r>
      <w:r>
        <w:rPr>
          <w:rFonts w:ascii="仿宋_GB2312" w:eastAsia="仿宋_GB2312" w:hAnsi="STFangsong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STFangsong" w:hint="eastAsia"/>
          <w:sz w:val="28"/>
          <w:szCs w:val="28"/>
        </w:rPr>
        <w:t xml:space="preserve">    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19"/>
        <w:gridCol w:w="1645"/>
        <w:gridCol w:w="1284"/>
        <w:gridCol w:w="1673"/>
        <w:gridCol w:w="1418"/>
        <w:gridCol w:w="925"/>
      </w:tblGrid>
      <w:tr w:rsidR="00567EC7" w14:paraId="51E52F88" w14:textId="77777777">
        <w:trPr>
          <w:trHeight w:val="549"/>
          <w:jc w:val="center"/>
        </w:trPr>
        <w:tc>
          <w:tcPr>
            <w:tcW w:w="603" w:type="dxa"/>
            <w:vMerge w:val="restart"/>
            <w:shd w:val="clear" w:color="auto" w:fill="F2F2F2"/>
            <w:vAlign w:val="center"/>
          </w:tcPr>
          <w:p w14:paraId="1722F49E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基本</w:t>
            </w:r>
          </w:p>
          <w:p w14:paraId="330F0925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919" w:type="dxa"/>
            <w:vAlign w:val="center"/>
          </w:tcPr>
          <w:p w14:paraId="62DEAFAC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5"/>
            <w:vAlign w:val="center"/>
          </w:tcPr>
          <w:p w14:paraId="14065485" w14:textId="77777777" w:rsidR="00567EC7" w:rsidRDefault="00A21C52">
            <w:pPr>
              <w:spacing w:line="420" w:lineRule="exact"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</w:t>
            </w:r>
          </w:p>
        </w:tc>
      </w:tr>
      <w:tr w:rsidR="00567EC7" w14:paraId="752EBF84" w14:textId="77777777">
        <w:trPr>
          <w:trHeight w:val="785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605D5D9B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78DCDE0B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6945" w:type="dxa"/>
            <w:gridSpan w:val="5"/>
            <w:vAlign w:val="center"/>
          </w:tcPr>
          <w:p w14:paraId="4C3F4AED" w14:textId="77777777" w:rsidR="00567EC7" w:rsidRDefault="00A21C52">
            <w:pPr>
              <w:spacing w:line="48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□国有     □民营       □外商（含港澳台）独资</w:t>
            </w:r>
          </w:p>
          <w:p w14:paraId="332A348C" w14:textId="77777777" w:rsidR="00567EC7" w:rsidRDefault="00A21C52">
            <w:pPr>
              <w:spacing w:line="48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□中外合资 □其他</w:t>
            </w:r>
            <w:r>
              <w:rPr>
                <w:rFonts w:ascii="仿宋_GB2312" w:eastAsia="仿宋_GB2312" w:hAnsi="STFangsong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STFangsong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STFangsong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STFangsong"/>
                <w:sz w:val="28"/>
                <w:szCs w:val="28"/>
                <w:u w:val="single"/>
              </w:rPr>
              <w:t xml:space="preserve">   </w:t>
            </w:r>
          </w:p>
        </w:tc>
      </w:tr>
      <w:tr w:rsidR="00567EC7" w14:paraId="191C164E" w14:textId="77777777">
        <w:trPr>
          <w:trHeight w:val="535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1D7610EF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55745C8B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填报名称</w:t>
            </w:r>
          </w:p>
        </w:tc>
        <w:tc>
          <w:tcPr>
            <w:tcW w:w="6945" w:type="dxa"/>
            <w:gridSpan w:val="5"/>
            <w:vAlign w:val="center"/>
          </w:tcPr>
          <w:p w14:paraId="6C0F116B" w14:textId="77777777" w:rsidR="00567EC7" w:rsidRDefault="00567EC7">
            <w:pPr>
              <w:spacing w:line="480" w:lineRule="exact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23B12B69" w14:textId="77777777">
        <w:trPr>
          <w:trHeight w:val="830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65907F7B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73778705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填报类别</w:t>
            </w:r>
          </w:p>
          <w:p w14:paraId="4B83B5E3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（单选）</w:t>
            </w:r>
          </w:p>
        </w:tc>
        <w:tc>
          <w:tcPr>
            <w:tcW w:w="6945" w:type="dxa"/>
            <w:gridSpan w:val="5"/>
            <w:vAlign w:val="center"/>
          </w:tcPr>
          <w:p w14:paraId="16E5B509" w14:textId="77777777" w:rsidR="00567EC7" w:rsidRDefault="00A21C52">
            <w:pPr>
              <w:spacing w:line="48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□餐饮店面 □特色菜品   □特色小吃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□特色食材</w:t>
            </w:r>
          </w:p>
          <w:p w14:paraId="055EDF82" w14:textId="77777777" w:rsidR="00567EC7" w:rsidRDefault="00A21C52">
            <w:pPr>
              <w:spacing w:line="48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□调味品   □制作人     □其他</w:t>
            </w:r>
            <w:r>
              <w:rPr>
                <w:rFonts w:ascii="仿宋_GB2312" w:eastAsia="仿宋_GB2312" w:hAnsi="STFangsong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STFangsong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STFangsong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 </w:t>
            </w:r>
          </w:p>
        </w:tc>
      </w:tr>
      <w:tr w:rsidR="00567EC7" w14:paraId="52B6A3A8" w14:textId="77777777">
        <w:trPr>
          <w:trHeight w:val="57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5EDB22ED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17D7B864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经营模式</w:t>
            </w:r>
          </w:p>
        </w:tc>
        <w:tc>
          <w:tcPr>
            <w:tcW w:w="6945" w:type="dxa"/>
            <w:gridSpan w:val="5"/>
            <w:vAlign w:val="center"/>
          </w:tcPr>
          <w:p w14:paraId="49C98315" w14:textId="77777777" w:rsidR="00567EC7" w:rsidRDefault="00A21C52">
            <w:pPr>
              <w:spacing w:line="420" w:lineRule="exact"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□单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>店   □连锁直营店 □连锁加盟店 □其他</w:t>
            </w:r>
            <w:r>
              <w:rPr>
                <w:rFonts w:ascii="仿宋_GB2312" w:eastAsia="仿宋_GB2312" w:hAnsi="STFangsong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STFangsong"/>
                <w:sz w:val="28"/>
                <w:szCs w:val="28"/>
                <w:u w:val="single"/>
              </w:rPr>
              <w:t xml:space="preserve">    </w:t>
            </w:r>
          </w:p>
        </w:tc>
      </w:tr>
      <w:tr w:rsidR="00567EC7" w14:paraId="06ACC962" w14:textId="77777777">
        <w:trPr>
          <w:trHeight w:val="511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43B13481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003815DA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店面地址</w:t>
            </w:r>
          </w:p>
        </w:tc>
        <w:tc>
          <w:tcPr>
            <w:tcW w:w="4602" w:type="dxa"/>
            <w:gridSpan w:val="3"/>
            <w:vAlign w:val="center"/>
          </w:tcPr>
          <w:p w14:paraId="02AB0FA3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837F9C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编</w:t>
            </w:r>
          </w:p>
        </w:tc>
        <w:tc>
          <w:tcPr>
            <w:tcW w:w="925" w:type="dxa"/>
            <w:vAlign w:val="center"/>
          </w:tcPr>
          <w:p w14:paraId="0AC37003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5D531132" w14:textId="77777777">
        <w:trPr>
          <w:trHeight w:val="491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2DB6611C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48B844F7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门店负责人</w:t>
            </w:r>
          </w:p>
        </w:tc>
        <w:tc>
          <w:tcPr>
            <w:tcW w:w="1645" w:type="dxa"/>
            <w:vAlign w:val="center"/>
          </w:tcPr>
          <w:p w14:paraId="603A90BE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41CFC122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73" w:type="dxa"/>
            <w:vAlign w:val="center"/>
          </w:tcPr>
          <w:p w14:paraId="5A3115B5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1AB139" w14:textId="77777777" w:rsidR="00567EC7" w:rsidRDefault="00A21C52">
            <w:pPr>
              <w:spacing w:line="420" w:lineRule="exact"/>
              <w:ind w:leftChars="-51" w:left="17" w:rightChars="-51" w:right="-107" w:hangingChars="44" w:hanging="124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联系人职务</w:t>
            </w:r>
          </w:p>
        </w:tc>
        <w:tc>
          <w:tcPr>
            <w:tcW w:w="925" w:type="dxa"/>
            <w:vAlign w:val="center"/>
          </w:tcPr>
          <w:p w14:paraId="230DA3D6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7DA554F5" w14:textId="77777777">
        <w:trPr>
          <w:trHeight w:val="450"/>
          <w:jc w:val="center"/>
        </w:trPr>
        <w:tc>
          <w:tcPr>
            <w:tcW w:w="60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56C79DCE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double" w:sz="4" w:space="0" w:color="auto"/>
            </w:tcBorders>
            <w:vAlign w:val="center"/>
          </w:tcPr>
          <w:p w14:paraId="42FDBE3A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2929" w:type="dxa"/>
            <w:gridSpan w:val="2"/>
            <w:tcBorders>
              <w:bottom w:val="double" w:sz="4" w:space="0" w:color="auto"/>
            </w:tcBorders>
            <w:vAlign w:val="center"/>
          </w:tcPr>
          <w:p w14:paraId="1B77A179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577A4FBC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343" w:type="dxa"/>
            <w:gridSpan w:val="2"/>
            <w:tcBorders>
              <w:bottom w:val="double" w:sz="4" w:space="0" w:color="auto"/>
            </w:tcBorders>
            <w:vAlign w:val="center"/>
          </w:tcPr>
          <w:p w14:paraId="0A51C2A8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0FE6BBC3" w14:textId="77777777">
        <w:trPr>
          <w:trHeight w:val="519"/>
          <w:jc w:val="center"/>
        </w:trPr>
        <w:tc>
          <w:tcPr>
            <w:tcW w:w="603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AB94878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经营</w:t>
            </w:r>
          </w:p>
          <w:p w14:paraId="411DFB09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919" w:type="dxa"/>
            <w:tcBorders>
              <w:top w:val="double" w:sz="4" w:space="0" w:color="auto"/>
            </w:tcBorders>
            <w:vAlign w:val="center"/>
          </w:tcPr>
          <w:p w14:paraId="36346123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总面积（m</w:t>
            </w:r>
            <w:r>
              <w:rPr>
                <w:rFonts w:eastAsia="仿宋_GB2312" w:cs="Calibri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vAlign w:val="center"/>
          </w:tcPr>
          <w:p w14:paraId="127F3F87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double" w:sz="4" w:space="0" w:color="auto"/>
            </w:tcBorders>
            <w:vAlign w:val="center"/>
          </w:tcPr>
          <w:p w14:paraId="36B4E048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营业面积（m</w:t>
            </w:r>
            <w:r>
              <w:rPr>
                <w:rFonts w:eastAsia="仿宋_GB2312" w:cs="Calibri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343" w:type="dxa"/>
            <w:gridSpan w:val="2"/>
            <w:tcBorders>
              <w:top w:val="double" w:sz="4" w:space="0" w:color="auto"/>
            </w:tcBorders>
            <w:vAlign w:val="center"/>
          </w:tcPr>
          <w:p w14:paraId="540CF383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18449752" w14:textId="77777777">
        <w:trPr>
          <w:trHeight w:val="54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21BDF325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0F259AFA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餐位或年产数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30B715B4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  <w:vAlign w:val="center"/>
          </w:tcPr>
          <w:p w14:paraId="7AC86CA9" w14:textId="77777777" w:rsidR="00567EC7" w:rsidRDefault="00A21C52">
            <w:pPr>
              <w:spacing w:line="420" w:lineRule="exact"/>
              <w:ind w:leftChars="-58" w:left="-114" w:rightChars="-51" w:right="-107" w:hangingChars="3" w:hanging="8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Ansi="STFangsong"/>
                <w:b/>
                <w:sz w:val="28"/>
                <w:szCs w:val="28"/>
              </w:rPr>
              <w:t>21</w:t>
            </w: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年接待人数</w:t>
            </w:r>
            <w:r>
              <w:rPr>
                <w:rFonts w:ascii="仿宋_GB2312" w:eastAsia="仿宋_GB2312" w:hAnsi="STFangsong" w:hint="eastAsia"/>
                <w:b/>
                <w:spacing w:val="-30"/>
                <w:sz w:val="28"/>
                <w:szCs w:val="28"/>
              </w:rPr>
              <w:t>（人次）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14:paraId="75FD7A2A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0A97E34B" w14:textId="77777777">
        <w:trPr>
          <w:trHeight w:val="54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1A6DD439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14:paraId="0273415D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年度情况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</w:tcBorders>
            <w:vAlign w:val="center"/>
          </w:tcPr>
          <w:p w14:paraId="1A9F382C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Ansi="STFangsong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2年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vAlign w:val="center"/>
          </w:tcPr>
          <w:p w14:paraId="693AA9FB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Ansi="STFangsong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1年</w:t>
            </w:r>
          </w:p>
        </w:tc>
      </w:tr>
      <w:tr w:rsidR="00567EC7" w14:paraId="0EE73C45" w14:textId="77777777">
        <w:trPr>
          <w:trHeight w:val="504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7FF7774E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53A8DAFA" w14:textId="77777777" w:rsidR="00567EC7" w:rsidRDefault="00A21C52">
            <w:pPr>
              <w:spacing w:line="420" w:lineRule="exact"/>
              <w:ind w:leftChars="-54" w:left="-113" w:firstLine="1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pacing w:val="-20"/>
                <w:sz w:val="28"/>
                <w:szCs w:val="28"/>
              </w:rPr>
              <w:t>营业收入（万元）</w:t>
            </w:r>
          </w:p>
        </w:tc>
        <w:tc>
          <w:tcPr>
            <w:tcW w:w="4602" w:type="dxa"/>
            <w:gridSpan w:val="3"/>
            <w:vAlign w:val="center"/>
          </w:tcPr>
          <w:p w14:paraId="0FE59B8A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768CB421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3F8B261C" w14:textId="77777777">
        <w:trPr>
          <w:trHeight w:val="54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57FFD44B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0C80280D" w14:textId="77777777" w:rsidR="00567EC7" w:rsidRDefault="00A21C52">
            <w:pPr>
              <w:spacing w:line="420" w:lineRule="exact"/>
              <w:ind w:leftChars="-54" w:left="-113" w:firstLine="1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pacing w:val="-20"/>
                <w:sz w:val="28"/>
                <w:szCs w:val="28"/>
              </w:rPr>
              <w:t>利润总额（万元）</w:t>
            </w:r>
          </w:p>
        </w:tc>
        <w:tc>
          <w:tcPr>
            <w:tcW w:w="4602" w:type="dxa"/>
            <w:gridSpan w:val="3"/>
            <w:vAlign w:val="center"/>
          </w:tcPr>
          <w:p w14:paraId="2B8D364B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63689E3B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6CE96806" w14:textId="77777777">
        <w:trPr>
          <w:trHeight w:val="534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5841D07E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6FE8672F" w14:textId="77777777" w:rsidR="00567EC7" w:rsidRDefault="00A21C52">
            <w:pPr>
              <w:spacing w:line="420" w:lineRule="exact"/>
              <w:ind w:leftChars="-63" w:left="-132" w:rightChars="-39" w:right="-82" w:firstLine="2"/>
              <w:jc w:val="center"/>
              <w:rPr>
                <w:rFonts w:ascii="仿宋_GB2312" w:eastAsia="仿宋_GB2312" w:hAnsi="STFangsong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员工总人数</w:t>
            </w:r>
          </w:p>
        </w:tc>
        <w:tc>
          <w:tcPr>
            <w:tcW w:w="4602" w:type="dxa"/>
            <w:gridSpan w:val="3"/>
            <w:vAlign w:val="center"/>
          </w:tcPr>
          <w:p w14:paraId="41CB681E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3660C0F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1A83F047" w14:textId="77777777">
        <w:trPr>
          <w:trHeight w:val="55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5148A072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6A400F67" w14:textId="77777777" w:rsidR="00567EC7" w:rsidRDefault="00A21C52">
            <w:pPr>
              <w:spacing w:line="420" w:lineRule="exact"/>
              <w:ind w:rightChars="-50" w:right="-105"/>
              <w:jc w:val="center"/>
              <w:rPr>
                <w:rFonts w:ascii="仿宋_GB2312" w:eastAsia="仿宋_GB2312" w:hAnsi="STFangsong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pacing w:val="-20"/>
                <w:sz w:val="28"/>
                <w:szCs w:val="28"/>
              </w:rPr>
              <w:t>新录用人数</w:t>
            </w:r>
          </w:p>
        </w:tc>
        <w:tc>
          <w:tcPr>
            <w:tcW w:w="4602" w:type="dxa"/>
            <w:gridSpan w:val="3"/>
            <w:vAlign w:val="center"/>
          </w:tcPr>
          <w:p w14:paraId="369BC207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106F57B2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2A85FFE7" w14:textId="77777777">
        <w:trPr>
          <w:trHeight w:val="519"/>
          <w:jc w:val="center"/>
        </w:trPr>
        <w:tc>
          <w:tcPr>
            <w:tcW w:w="603" w:type="dxa"/>
            <w:vMerge/>
            <w:shd w:val="clear" w:color="auto" w:fill="F2F2F2"/>
            <w:vAlign w:val="center"/>
          </w:tcPr>
          <w:p w14:paraId="52A59880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35D855FF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pacing w:val="-20"/>
                <w:sz w:val="28"/>
                <w:szCs w:val="28"/>
              </w:rPr>
              <w:t>离职人数</w:t>
            </w:r>
          </w:p>
        </w:tc>
        <w:tc>
          <w:tcPr>
            <w:tcW w:w="4602" w:type="dxa"/>
            <w:gridSpan w:val="3"/>
            <w:vAlign w:val="center"/>
          </w:tcPr>
          <w:p w14:paraId="4767D5E7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7585D695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066E7F76" w14:textId="77777777">
        <w:trPr>
          <w:trHeight w:val="615"/>
          <w:jc w:val="center"/>
        </w:trPr>
        <w:tc>
          <w:tcPr>
            <w:tcW w:w="60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1B6F870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double" w:sz="4" w:space="0" w:color="auto"/>
            </w:tcBorders>
            <w:vAlign w:val="center"/>
          </w:tcPr>
          <w:p w14:paraId="1365D162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临时工小时工</w:t>
            </w:r>
          </w:p>
          <w:p w14:paraId="441E5745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602" w:type="dxa"/>
            <w:gridSpan w:val="3"/>
            <w:tcBorders>
              <w:bottom w:val="double" w:sz="4" w:space="0" w:color="auto"/>
            </w:tcBorders>
            <w:vAlign w:val="center"/>
          </w:tcPr>
          <w:p w14:paraId="5B06D485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bottom w:val="double" w:sz="4" w:space="0" w:color="auto"/>
            </w:tcBorders>
            <w:vAlign w:val="center"/>
          </w:tcPr>
          <w:p w14:paraId="3013E615" w14:textId="77777777" w:rsidR="00567EC7" w:rsidRDefault="00567EC7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567EC7" w14:paraId="2F03C3AA" w14:textId="77777777">
        <w:trPr>
          <w:trHeight w:val="1455"/>
          <w:jc w:val="center"/>
        </w:trPr>
        <w:tc>
          <w:tcPr>
            <w:tcW w:w="9467" w:type="dxa"/>
            <w:gridSpan w:val="7"/>
            <w:tcBorders>
              <w:top w:val="double" w:sz="4" w:space="0" w:color="auto"/>
            </w:tcBorders>
            <w:vAlign w:val="center"/>
          </w:tcPr>
          <w:p w14:paraId="581C7E73" w14:textId="77777777" w:rsidR="00567EC7" w:rsidRDefault="00A21C52">
            <w:pPr>
              <w:spacing w:line="42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lastRenderedPageBreak/>
              <w:t>同意申报并承诺相关资料真实有效。</w:t>
            </w:r>
          </w:p>
          <w:p w14:paraId="582BDE8A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                                填报人：</w:t>
            </w:r>
          </w:p>
          <w:p w14:paraId="26052907" w14:textId="77777777" w:rsidR="00567EC7" w:rsidRDefault="00A21C52">
            <w:pPr>
              <w:spacing w:line="42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14:paraId="3E762D98" w14:textId="77777777" w:rsidR="00567EC7" w:rsidRDefault="00A21C52">
      <w:pPr>
        <w:spacing w:line="500" w:lineRule="exact"/>
        <w:jc w:val="center"/>
        <w:rPr>
          <w:rFonts w:ascii="仿宋_GB2312" w:eastAsia="仿宋_GB2312" w:hAnsi="宋体-PUA" w:cs="宋体-PUA"/>
          <w:sz w:val="24"/>
          <w:szCs w:val="24"/>
        </w:rPr>
      </w:pPr>
      <w:r>
        <w:rPr>
          <w:rFonts w:ascii="仿宋_GB2312" w:eastAsia="仿宋_GB2312" w:hAnsi="宋体-PUA" w:cs="宋体-PUA" w:hint="eastAsia"/>
          <w:sz w:val="28"/>
          <w:szCs w:val="28"/>
        </w:rPr>
        <w:t>请将表格电子版发至</w:t>
      </w:r>
      <w:r>
        <w:rPr>
          <w:rFonts w:ascii="仿宋_GB2312" w:eastAsia="仿宋_GB2312" w:hAnsi="宋体" w:hint="eastAsia"/>
          <w:sz w:val="28"/>
          <w:szCs w:val="28"/>
        </w:rPr>
        <w:t>983058928</w:t>
      </w:r>
      <w:r>
        <w:rPr>
          <w:rFonts w:ascii="仿宋_GB2312" w:eastAsia="仿宋_GB2312" w:hAnsi="宋体"/>
          <w:sz w:val="28"/>
          <w:szCs w:val="28"/>
        </w:rPr>
        <w:t>@qq.com</w:t>
      </w:r>
      <w:r>
        <w:rPr>
          <w:rFonts w:ascii="仿宋_GB2312" w:eastAsia="仿宋_GB2312" w:hAnsi="宋体-PUA" w:cs="宋体-PUA" w:hint="eastAsia"/>
          <w:sz w:val="28"/>
          <w:szCs w:val="28"/>
        </w:rPr>
        <w:t>邮箱</w:t>
      </w:r>
    </w:p>
    <w:sectPr w:rsidR="00567EC7" w:rsidSect="00985C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566C" w14:textId="77777777" w:rsidR="008B6EBA" w:rsidRDefault="008B6EBA">
      <w:r>
        <w:separator/>
      </w:r>
    </w:p>
  </w:endnote>
  <w:endnote w:type="continuationSeparator" w:id="0">
    <w:p w14:paraId="300A5068" w14:textId="77777777" w:rsidR="008B6EBA" w:rsidRDefault="008B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7F8C08B8-D8E6-44C3-92EC-34C24FCF63D8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5ADBBF0C-2E26-42A0-8E65-B5956BCEBF71}"/>
    <w:embedBold r:id="rId3" w:subsetted="1" w:fontKey="{06564010-AF57-4F01-9C39-D9351005EC9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  <w:embedRegular r:id="rId4" w:subsetted="1" w:fontKey="{8418504D-90A6-4A1E-9DC8-AB72D522838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EC79" w14:textId="77777777" w:rsidR="00567EC7" w:rsidRDefault="00A21C5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0C85C" wp14:editId="00536A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82483" w14:textId="77777777" w:rsidR="00567EC7" w:rsidRPr="00985CB2" w:rsidRDefault="00A21C52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85CB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5CB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85CB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5CB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985CB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0C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382483" w14:textId="77777777" w:rsidR="00567EC7" w:rsidRPr="00985CB2" w:rsidRDefault="00A21C52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85CB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985CB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85CB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85CB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985CB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A2C1" w14:textId="77777777" w:rsidR="008B6EBA" w:rsidRDefault="008B6EBA">
      <w:r>
        <w:separator/>
      </w:r>
    </w:p>
  </w:footnote>
  <w:footnote w:type="continuationSeparator" w:id="0">
    <w:p w14:paraId="6878A2B9" w14:textId="77777777" w:rsidR="008B6EBA" w:rsidRDefault="008B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250619"/>
    <w:multiLevelType w:val="singleLevel"/>
    <w:tmpl w:val="D62506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447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4OGMwYmM3MGFiODc4NzUzYWM2MmVkMTJkNWYzZDUifQ=="/>
    <w:docVar w:name="KSO_WPS_MARK_KEY" w:val="708f77a4-22f5-45cf-b5c2-f5434a8e8ba6"/>
  </w:docVars>
  <w:rsids>
    <w:rsidRoot w:val="007B14E5"/>
    <w:rsid w:val="00035372"/>
    <w:rsid w:val="00043144"/>
    <w:rsid w:val="00116A5B"/>
    <w:rsid w:val="001E3033"/>
    <w:rsid w:val="00247916"/>
    <w:rsid w:val="002A2A97"/>
    <w:rsid w:val="003069A3"/>
    <w:rsid w:val="00321844"/>
    <w:rsid w:val="00385F11"/>
    <w:rsid w:val="003F43E4"/>
    <w:rsid w:val="004274C2"/>
    <w:rsid w:val="0048077B"/>
    <w:rsid w:val="0048133E"/>
    <w:rsid w:val="004A3E11"/>
    <w:rsid w:val="005348C9"/>
    <w:rsid w:val="00567EC7"/>
    <w:rsid w:val="005C00C5"/>
    <w:rsid w:val="00612F3F"/>
    <w:rsid w:val="00663250"/>
    <w:rsid w:val="007A1369"/>
    <w:rsid w:val="007B14E5"/>
    <w:rsid w:val="007F26E5"/>
    <w:rsid w:val="008B6EBA"/>
    <w:rsid w:val="009523C9"/>
    <w:rsid w:val="00975AD1"/>
    <w:rsid w:val="00982BF5"/>
    <w:rsid w:val="00985CB2"/>
    <w:rsid w:val="00A212DB"/>
    <w:rsid w:val="00A21C52"/>
    <w:rsid w:val="00AB0E15"/>
    <w:rsid w:val="00AF1D10"/>
    <w:rsid w:val="00B00960"/>
    <w:rsid w:val="00B21B09"/>
    <w:rsid w:val="00B50A5E"/>
    <w:rsid w:val="00B65538"/>
    <w:rsid w:val="00BE7451"/>
    <w:rsid w:val="00C1116A"/>
    <w:rsid w:val="00D60A5E"/>
    <w:rsid w:val="00D70535"/>
    <w:rsid w:val="00D7274B"/>
    <w:rsid w:val="00DD2759"/>
    <w:rsid w:val="00DE3443"/>
    <w:rsid w:val="00E339AA"/>
    <w:rsid w:val="00E92EB0"/>
    <w:rsid w:val="00F950AA"/>
    <w:rsid w:val="00FF6515"/>
    <w:rsid w:val="01046FAE"/>
    <w:rsid w:val="013905C7"/>
    <w:rsid w:val="016A41F5"/>
    <w:rsid w:val="01832AA0"/>
    <w:rsid w:val="0226300B"/>
    <w:rsid w:val="025F4662"/>
    <w:rsid w:val="02A82468"/>
    <w:rsid w:val="02B20494"/>
    <w:rsid w:val="02C87650"/>
    <w:rsid w:val="033D3A86"/>
    <w:rsid w:val="035C5045"/>
    <w:rsid w:val="038C460F"/>
    <w:rsid w:val="03B34FA0"/>
    <w:rsid w:val="03D41DC5"/>
    <w:rsid w:val="03E60EF6"/>
    <w:rsid w:val="04043F5E"/>
    <w:rsid w:val="041A156D"/>
    <w:rsid w:val="041B0C04"/>
    <w:rsid w:val="04A863DD"/>
    <w:rsid w:val="04B363D0"/>
    <w:rsid w:val="04C902B5"/>
    <w:rsid w:val="05827099"/>
    <w:rsid w:val="05C155F3"/>
    <w:rsid w:val="05F77B18"/>
    <w:rsid w:val="05FB3CCE"/>
    <w:rsid w:val="06215668"/>
    <w:rsid w:val="06326D87"/>
    <w:rsid w:val="06462CB7"/>
    <w:rsid w:val="0658326C"/>
    <w:rsid w:val="06844F15"/>
    <w:rsid w:val="06B04DF3"/>
    <w:rsid w:val="06C25014"/>
    <w:rsid w:val="06E010B5"/>
    <w:rsid w:val="0706193A"/>
    <w:rsid w:val="072C6FE0"/>
    <w:rsid w:val="074A3B08"/>
    <w:rsid w:val="07866B35"/>
    <w:rsid w:val="079F13AE"/>
    <w:rsid w:val="07A13920"/>
    <w:rsid w:val="07A30BCB"/>
    <w:rsid w:val="082D523A"/>
    <w:rsid w:val="083A3F67"/>
    <w:rsid w:val="0854278F"/>
    <w:rsid w:val="089323C4"/>
    <w:rsid w:val="091E5376"/>
    <w:rsid w:val="09696856"/>
    <w:rsid w:val="096C52F7"/>
    <w:rsid w:val="09A25201"/>
    <w:rsid w:val="09DE024C"/>
    <w:rsid w:val="0A074D5D"/>
    <w:rsid w:val="0AF142C5"/>
    <w:rsid w:val="0AF90EC6"/>
    <w:rsid w:val="0B390570"/>
    <w:rsid w:val="0B4D0ADE"/>
    <w:rsid w:val="0B69015A"/>
    <w:rsid w:val="0B8F6F85"/>
    <w:rsid w:val="0BB25644"/>
    <w:rsid w:val="0BD306E6"/>
    <w:rsid w:val="0C063120"/>
    <w:rsid w:val="0C0E4935"/>
    <w:rsid w:val="0C184B6F"/>
    <w:rsid w:val="0C4F33B3"/>
    <w:rsid w:val="0C791899"/>
    <w:rsid w:val="0D5C6627"/>
    <w:rsid w:val="0DA641DD"/>
    <w:rsid w:val="0DC102B6"/>
    <w:rsid w:val="0DCA6F99"/>
    <w:rsid w:val="0E263927"/>
    <w:rsid w:val="0E716063"/>
    <w:rsid w:val="0E807E3A"/>
    <w:rsid w:val="0EA16121"/>
    <w:rsid w:val="0EAF40C6"/>
    <w:rsid w:val="0EB51F9F"/>
    <w:rsid w:val="0EFD7CED"/>
    <w:rsid w:val="0F125122"/>
    <w:rsid w:val="0F5D461F"/>
    <w:rsid w:val="0F763C1E"/>
    <w:rsid w:val="0FD42457"/>
    <w:rsid w:val="10111110"/>
    <w:rsid w:val="10391B32"/>
    <w:rsid w:val="10423A34"/>
    <w:rsid w:val="10540BFB"/>
    <w:rsid w:val="10A0629A"/>
    <w:rsid w:val="10D76E84"/>
    <w:rsid w:val="110D7437"/>
    <w:rsid w:val="11320AE9"/>
    <w:rsid w:val="11773976"/>
    <w:rsid w:val="118D2957"/>
    <w:rsid w:val="11BD4885"/>
    <w:rsid w:val="11FD2C3D"/>
    <w:rsid w:val="121C60A8"/>
    <w:rsid w:val="12213C4A"/>
    <w:rsid w:val="12380FDA"/>
    <w:rsid w:val="12483364"/>
    <w:rsid w:val="12505A51"/>
    <w:rsid w:val="12604CCE"/>
    <w:rsid w:val="12990C78"/>
    <w:rsid w:val="1315738E"/>
    <w:rsid w:val="13515792"/>
    <w:rsid w:val="1364409E"/>
    <w:rsid w:val="138A3F13"/>
    <w:rsid w:val="13B54596"/>
    <w:rsid w:val="13E61511"/>
    <w:rsid w:val="140839D6"/>
    <w:rsid w:val="14232742"/>
    <w:rsid w:val="147778F1"/>
    <w:rsid w:val="148C3116"/>
    <w:rsid w:val="148F7B11"/>
    <w:rsid w:val="149C335E"/>
    <w:rsid w:val="14D40EDF"/>
    <w:rsid w:val="14FF6AC3"/>
    <w:rsid w:val="158667DC"/>
    <w:rsid w:val="15A84A0F"/>
    <w:rsid w:val="15E60DD6"/>
    <w:rsid w:val="16131283"/>
    <w:rsid w:val="162B5FA0"/>
    <w:rsid w:val="162F7D72"/>
    <w:rsid w:val="16405188"/>
    <w:rsid w:val="164C13CC"/>
    <w:rsid w:val="1681533F"/>
    <w:rsid w:val="16843B52"/>
    <w:rsid w:val="16DE4297"/>
    <w:rsid w:val="16F84309"/>
    <w:rsid w:val="17156416"/>
    <w:rsid w:val="174F2CE0"/>
    <w:rsid w:val="1753272A"/>
    <w:rsid w:val="177F6BB1"/>
    <w:rsid w:val="17BE4D74"/>
    <w:rsid w:val="17C620DD"/>
    <w:rsid w:val="17E779F0"/>
    <w:rsid w:val="17EC6CFB"/>
    <w:rsid w:val="18786E73"/>
    <w:rsid w:val="189A1F06"/>
    <w:rsid w:val="18C372B2"/>
    <w:rsid w:val="18C73A68"/>
    <w:rsid w:val="19AC2327"/>
    <w:rsid w:val="19DE34A8"/>
    <w:rsid w:val="19E85EDA"/>
    <w:rsid w:val="1A162B31"/>
    <w:rsid w:val="1A7C004F"/>
    <w:rsid w:val="1A8C400A"/>
    <w:rsid w:val="1A922013"/>
    <w:rsid w:val="1AE55AEF"/>
    <w:rsid w:val="1AF91BD4"/>
    <w:rsid w:val="1B140288"/>
    <w:rsid w:val="1B191794"/>
    <w:rsid w:val="1B2E4C81"/>
    <w:rsid w:val="1B3A73BC"/>
    <w:rsid w:val="1B6A5209"/>
    <w:rsid w:val="1B7C1F7A"/>
    <w:rsid w:val="1B7E40C4"/>
    <w:rsid w:val="1B83377F"/>
    <w:rsid w:val="1BB768AB"/>
    <w:rsid w:val="1BBA5686"/>
    <w:rsid w:val="1BC71A60"/>
    <w:rsid w:val="1BEF6E15"/>
    <w:rsid w:val="1BFD7472"/>
    <w:rsid w:val="1C18644C"/>
    <w:rsid w:val="1C37057F"/>
    <w:rsid w:val="1C8F3C79"/>
    <w:rsid w:val="1CB7378B"/>
    <w:rsid w:val="1CB92030"/>
    <w:rsid w:val="1D4237FE"/>
    <w:rsid w:val="1D465BD9"/>
    <w:rsid w:val="1D60320C"/>
    <w:rsid w:val="1D7F4A1A"/>
    <w:rsid w:val="1D7F4B40"/>
    <w:rsid w:val="1DE303E5"/>
    <w:rsid w:val="1E3B3CB0"/>
    <w:rsid w:val="1E540ABC"/>
    <w:rsid w:val="1E54482C"/>
    <w:rsid w:val="1E7D6144"/>
    <w:rsid w:val="1E8715B8"/>
    <w:rsid w:val="1E886BCE"/>
    <w:rsid w:val="1E9A6CF6"/>
    <w:rsid w:val="1EAE4E96"/>
    <w:rsid w:val="1F585858"/>
    <w:rsid w:val="1F75754F"/>
    <w:rsid w:val="1F7F5851"/>
    <w:rsid w:val="1FC13DE7"/>
    <w:rsid w:val="1FDD4E25"/>
    <w:rsid w:val="202F3A9B"/>
    <w:rsid w:val="2039362C"/>
    <w:rsid w:val="20585297"/>
    <w:rsid w:val="20792BE8"/>
    <w:rsid w:val="209367B4"/>
    <w:rsid w:val="20A35945"/>
    <w:rsid w:val="20B8707F"/>
    <w:rsid w:val="20DA06E7"/>
    <w:rsid w:val="20FF72E4"/>
    <w:rsid w:val="21190222"/>
    <w:rsid w:val="211E40A5"/>
    <w:rsid w:val="212B484A"/>
    <w:rsid w:val="21392F8F"/>
    <w:rsid w:val="21400CDB"/>
    <w:rsid w:val="217F21D3"/>
    <w:rsid w:val="21864A67"/>
    <w:rsid w:val="21B0289A"/>
    <w:rsid w:val="21C1580D"/>
    <w:rsid w:val="21E949A8"/>
    <w:rsid w:val="21E956A1"/>
    <w:rsid w:val="21EC5C6E"/>
    <w:rsid w:val="22230430"/>
    <w:rsid w:val="222F3BF9"/>
    <w:rsid w:val="22AA3280"/>
    <w:rsid w:val="22F50136"/>
    <w:rsid w:val="231D50B6"/>
    <w:rsid w:val="23235517"/>
    <w:rsid w:val="23687067"/>
    <w:rsid w:val="236A2137"/>
    <w:rsid w:val="23A221A9"/>
    <w:rsid w:val="23C84D8C"/>
    <w:rsid w:val="23EA31BE"/>
    <w:rsid w:val="23F01615"/>
    <w:rsid w:val="24051AB9"/>
    <w:rsid w:val="24677F87"/>
    <w:rsid w:val="249D0E07"/>
    <w:rsid w:val="24B623B0"/>
    <w:rsid w:val="24B86128"/>
    <w:rsid w:val="24C103BB"/>
    <w:rsid w:val="24EA7D74"/>
    <w:rsid w:val="25237348"/>
    <w:rsid w:val="255F6A8A"/>
    <w:rsid w:val="25624844"/>
    <w:rsid w:val="25657EF4"/>
    <w:rsid w:val="25686466"/>
    <w:rsid w:val="2589140E"/>
    <w:rsid w:val="25974FCD"/>
    <w:rsid w:val="25D20C9F"/>
    <w:rsid w:val="25EC798A"/>
    <w:rsid w:val="26081AE5"/>
    <w:rsid w:val="26174B9D"/>
    <w:rsid w:val="2621630C"/>
    <w:rsid w:val="26301CEE"/>
    <w:rsid w:val="265359E8"/>
    <w:rsid w:val="26812549"/>
    <w:rsid w:val="26FB7CB9"/>
    <w:rsid w:val="273B6B9C"/>
    <w:rsid w:val="27590075"/>
    <w:rsid w:val="27EC24B8"/>
    <w:rsid w:val="27F05521"/>
    <w:rsid w:val="282E4FE3"/>
    <w:rsid w:val="28493501"/>
    <w:rsid w:val="28744073"/>
    <w:rsid w:val="28947563"/>
    <w:rsid w:val="28CF4BD0"/>
    <w:rsid w:val="295A08AB"/>
    <w:rsid w:val="297F2BBF"/>
    <w:rsid w:val="29B700C1"/>
    <w:rsid w:val="29BD36F5"/>
    <w:rsid w:val="29FB162B"/>
    <w:rsid w:val="2A3877ED"/>
    <w:rsid w:val="2A5838E4"/>
    <w:rsid w:val="2A5E3C77"/>
    <w:rsid w:val="2A663F30"/>
    <w:rsid w:val="2A9A62D0"/>
    <w:rsid w:val="2ADB3D1F"/>
    <w:rsid w:val="2AEE7924"/>
    <w:rsid w:val="2B062B34"/>
    <w:rsid w:val="2B0F45C8"/>
    <w:rsid w:val="2B2F07C6"/>
    <w:rsid w:val="2B494DCD"/>
    <w:rsid w:val="2B604BB9"/>
    <w:rsid w:val="2B7F5231"/>
    <w:rsid w:val="2B9206D8"/>
    <w:rsid w:val="2B9F2DC0"/>
    <w:rsid w:val="2BA34CD4"/>
    <w:rsid w:val="2BA46E70"/>
    <w:rsid w:val="2BD43A0E"/>
    <w:rsid w:val="2BFC2EAF"/>
    <w:rsid w:val="2C0D31D2"/>
    <w:rsid w:val="2C0E4C4A"/>
    <w:rsid w:val="2C230402"/>
    <w:rsid w:val="2C5B6B45"/>
    <w:rsid w:val="2C642529"/>
    <w:rsid w:val="2C752B50"/>
    <w:rsid w:val="2CA51B92"/>
    <w:rsid w:val="2CDB2B24"/>
    <w:rsid w:val="2CF3529B"/>
    <w:rsid w:val="2D4A7B39"/>
    <w:rsid w:val="2D955911"/>
    <w:rsid w:val="2D9D1E59"/>
    <w:rsid w:val="2DA07759"/>
    <w:rsid w:val="2DD5272F"/>
    <w:rsid w:val="2DF27AD4"/>
    <w:rsid w:val="2DF82E24"/>
    <w:rsid w:val="2DF9330D"/>
    <w:rsid w:val="2E060D97"/>
    <w:rsid w:val="2E500A2B"/>
    <w:rsid w:val="2E805510"/>
    <w:rsid w:val="2EF76FD1"/>
    <w:rsid w:val="2F05640D"/>
    <w:rsid w:val="2F077993"/>
    <w:rsid w:val="2F126434"/>
    <w:rsid w:val="2F1E302B"/>
    <w:rsid w:val="2F241B44"/>
    <w:rsid w:val="2F394C9E"/>
    <w:rsid w:val="2F5F3350"/>
    <w:rsid w:val="2F6331E2"/>
    <w:rsid w:val="2F993467"/>
    <w:rsid w:val="2FA572A9"/>
    <w:rsid w:val="2FC85D49"/>
    <w:rsid w:val="2FFE2068"/>
    <w:rsid w:val="3026735F"/>
    <w:rsid w:val="30267E02"/>
    <w:rsid w:val="304B1F0C"/>
    <w:rsid w:val="3052776A"/>
    <w:rsid w:val="30870B72"/>
    <w:rsid w:val="30921B31"/>
    <w:rsid w:val="3096342C"/>
    <w:rsid w:val="30C114A4"/>
    <w:rsid w:val="30D82FCA"/>
    <w:rsid w:val="31032F37"/>
    <w:rsid w:val="31175F84"/>
    <w:rsid w:val="31264419"/>
    <w:rsid w:val="31327262"/>
    <w:rsid w:val="314C32B4"/>
    <w:rsid w:val="314D409C"/>
    <w:rsid w:val="316E7B6E"/>
    <w:rsid w:val="317C04DD"/>
    <w:rsid w:val="31820D57"/>
    <w:rsid w:val="31895C83"/>
    <w:rsid w:val="31BE5B19"/>
    <w:rsid w:val="322C0989"/>
    <w:rsid w:val="323F44A2"/>
    <w:rsid w:val="325C3E45"/>
    <w:rsid w:val="3269379B"/>
    <w:rsid w:val="32C0264B"/>
    <w:rsid w:val="32D941F8"/>
    <w:rsid w:val="32FF2F94"/>
    <w:rsid w:val="3316519C"/>
    <w:rsid w:val="331F6980"/>
    <w:rsid w:val="33743F11"/>
    <w:rsid w:val="33AD7350"/>
    <w:rsid w:val="33E0752F"/>
    <w:rsid w:val="33EB1270"/>
    <w:rsid w:val="340270ED"/>
    <w:rsid w:val="3429427F"/>
    <w:rsid w:val="34647A3A"/>
    <w:rsid w:val="34684D49"/>
    <w:rsid w:val="346E1FC2"/>
    <w:rsid w:val="34AE49D8"/>
    <w:rsid w:val="34F5482E"/>
    <w:rsid w:val="350C1B78"/>
    <w:rsid w:val="355F7EFA"/>
    <w:rsid w:val="35711C05"/>
    <w:rsid w:val="359358B5"/>
    <w:rsid w:val="35937FBA"/>
    <w:rsid w:val="35D85404"/>
    <w:rsid w:val="35E548A3"/>
    <w:rsid w:val="35EE4161"/>
    <w:rsid w:val="35FD7E5A"/>
    <w:rsid w:val="361F742D"/>
    <w:rsid w:val="362547B6"/>
    <w:rsid w:val="36453593"/>
    <w:rsid w:val="36881C97"/>
    <w:rsid w:val="368C32DD"/>
    <w:rsid w:val="36CC7811"/>
    <w:rsid w:val="36EF31E5"/>
    <w:rsid w:val="36F05700"/>
    <w:rsid w:val="371901CC"/>
    <w:rsid w:val="37BD28CE"/>
    <w:rsid w:val="37D55D79"/>
    <w:rsid w:val="37FA215C"/>
    <w:rsid w:val="37FD1754"/>
    <w:rsid w:val="387B23A5"/>
    <w:rsid w:val="3885411B"/>
    <w:rsid w:val="38EE5C38"/>
    <w:rsid w:val="39581830"/>
    <w:rsid w:val="397B0937"/>
    <w:rsid w:val="39A80A50"/>
    <w:rsid w:val="39DE79B1"/>
    <w:rsid w:val="3A195B58"/>
    <w:rsid w:val="3A8F676D"/>
    <w:rsid w:val="3AA12C00"/>
    <w:rsid w:val="3AA36ADA"/>
    <w:rsid w:val="3AAD634C"/>
    <w:rsid w:val="3ABC4258"/>
    <w:rsid w:val="3AD626F6"/>
    <w:rsid w:val="3AE83A6C"/>
    <w:rsid w:val="3B023801"/>
    <w:rsid w:val="3B311761"/>
    <w:rsid w:val="3B56289D"/>
    <w:rsid w:val="3B5907B0"/>
    <w:rsid w:val="3B8770E8"/>
    <w:rsid w:val="3BD23119"/>
    <w:rsid w:val="3BE65584"/>
    <w:rsid w:val="3C621C80"/>
    <w:rsid w:val="3C8B1B79"/>
    <w:rsid w:val="3C950F0C"/>
    <w:rsid w:val="3D0042E9"/>
    <w:rsid w:val="3D4E35CA"/>
    <w:rsid w:val="3D562130"/>
    <w:rsid w:val="3DAA0180"/>
    <w:rsid w:val="3DBC0C5B"/>
    <w:rsid w:val="3E306DE3"/>
    <w:rsid w:val="3E321B51"/>
    <w:rsid w:val="3E6F2360"/>
    <w:rsid w:val="3EAD617A"/>
    <w:rsid w:val="3EE13B22"/>
    <w:rsid w:val="3F8D3C39"/>
    <w:rsid w:val="3FAF320E"/>
    <w:rsid w:val="3FC10F1F"/>
    <w:rsid w:val="40001639"/>
    <w:rsid w:val="40694BD3"/>
    <w:rsid w:val="40786313"/>
    <w:rsid w:val="40DF299A"/>
    <w:rsid w:val="413366E6"/>
    <w:rsid w:val="414A7DB1"/>
    <w:rsid w:val="41AC627D"/>
    <w:rsid w:val="41D67795"/>
    <w:rsid w:val="41F7515B"/>
    <w:rsid w:val="4243599A"/>
    <w:rsid w:val="42463B77"/>
    <w:rsid w:val="424917A1"/>
    <w:rsid w:val="4282689E"/>
    <w:rsid w:val="42C333F9"/>
    <w:rsid w:val="42DF269C"/>
    <w:rsid w:val="42E210A1"/>
    <w:rsid w:val="4306296B"/>
    <w:rsid w:val="435D7C5A"/>
    <w:rsid w:val="43683AD0"/>
    <w:rsid w:val="438A00B8"/>
    <w:rsid w:val="44882164"/>
    <w:rsid w:val="44B23BE1"/>
    <w:rsid w:val="451610EA"/>
    <w:rsid w:val="451A208F"/>
    <w:rsid w:val="452B1BA6"/>
    <w:rsid w:val="454809AA"/>
    <w:rsid w:val="455F530C"/>
    <w:rsid w:val="457479F1"/>
    <w:rsid w:val="458128B8"/>
    <w:rsid w:val="45C1250B"/>
    <w:rsid w:val="45C53DA9"/>
    <w:rsid w:val="45E50A38"/>
    <w:rsid w:val="4641050D"/>
    <w:rsid w:val="465A4466"/>
    <w:rsid w:val="46841BF4"/>
    <w:rsid w:val="46B607E0"/>
    <w:rsid w:val="46CB4621"/>
    <w:rsid w:val="472D60AA"/>
    <w:rsid w:val="474217AA"/>
    <w:rsid w:val="47844397"/>
    <w:rsid w:val="47E22959"/>
    <w:rsid w:val="47FF0804"/>
    <w:rsid w:val="480C6D06"/>
    <w:rsid w:val="480C6EE8"/>
    <w:rsid w:val="4842332E"/>
    <w:rsid w:val="48442155"/>
    <w:rsid w:val="48445099"/>
    <w:rsid w:val="48524506"/>
    <w:rsid w:val="48532912"/>
    <w:rsid w:val="485B1385"/>
    <w:rsid w:val="48716102"/>
    <w:rsid w:val="4876332C"/>
    <w:rsid w:val="489E660D"/>
    <w:rsid w:val="48B23436"/>
    <w:rsid w:val="48C760A4"/>
    <w:rsid w:val="48E76A41"/>
    <w:rsid w:val="48EE5F8B"/>
    <w:rsid w:val="499A3196"/>
    <w:rsid w:val="49B27143"/>
    <w:rsid w:val="49B97554"/>
    <w:rsid w:val="49F70321"/>
    <w:rsid w:val="4A2A4EBD"/>
    <w:rsid w:val="4A7E5E83"/>
    <w:rsid w:val="4ACB6B85"/>
    <w:rsid w:val="4AEF0F46"/>
    <w:rsid w:val="4B2B0859"/>
    <w:rsid w:val="4B84159A"/>
    <w:rsid w:val="4BB96AA8"/>
    <w:rsid w:val="4C621F63"/>
    <w:rsid w:val="4C6A56AA"/>
    <w:rsid w:val="4C9B6327"/>
    <w:rsid w:val="4CC076DF"/>
    <w:rsid w:val="4D282F79"/>
    <w:rsid w:val="4D700046"/>
    <w:rsid w:val="4D8E7554"/>
    <w:rsid w:val="4D992570"/>
    <w:rsid w:val="4DDF79D2"/>
    <w:rsid w:val="4E076F31"/>
    <w:rsid w:val="4E534B67"/>
    <w:rsid w:val="4E6B1118"/>
    <w:rsid w:val="4E7376A7"/>
    <w:rsid w:val="4E74636C"/>
    <w:rsid w:val="4ED82D9F"/>
    <w:rsid w:val="4ED8541D"/>
    <w:rsid w:val="4EF968CB"/>
    <w:rsid w:val="4F036BA0"/>
    <w:rsid w:val="4F2621BB"/>
    <w:rsid w:val="4F5E0F7B"/>
    <w:rsid w:val="4F622668"/>
    <w:rsid w:val="4F70608D"/>
    <w:rsid w:val="4F924CC2"/>
    <w:rsid w:val="4F9C7D38"/>
    <w:rsid w:val="4FC815AB"/>
    <w:rsid w:val="501C07D3"/>
    <w:rsid w:val="504F0E3F"/>
    <w:rsid w:val="506E47D1"/>
    <w:rsid w:val="507155AB"/>
    <w:rsid w:val="509949BB"/>
    <w:rsid w:val="509C7DFC"/>
    <w:rsid w:val="50A01D7E"/>
    <w:rsid w:val="50A574AA"/>
    <w:rsid w:val="5114195A"/>
    <w:rsid w:val="513D513B"/>
    <w:rsid w:val="5174523C"/>
    <w:rsid w:val="51982705"/>
    <w:rsid w:val="51D463CB"/>
    <w:rsid w:val="52241EA6"/>
    <w:rsid w:val="5227019B"/>
    <w:rsid w:val="524E3378"/>
    <w:rsid w:val="52542B4B"/>
    <w:rsid w:val="52B97DF3"/>
    <w:rsid w:val="52D7336D"/>
    <w:rsid w:val="52F609A5"/>
    <w:rsid w:val="5303107C"/>
    <w:rsid w:val="5311687F"/>
    <w:rsid w:val="531A0C5E"/>
    <w:rsid w:val="5369564F"/>
    <w:rsid w:val="539C2B73"/>
    <w:rsid w:val="54016CC3"/>
    <w:rsid w:val="54486516"/>
    <w:rsid w:val="54497A21"/>
    <w:rsid w:val="546C67DC"/>
    <w:rsid w:val="5479428B"/>
    <w:rsid w:val="549308E5"/>
    <w:rsid w:val="54EB3A28"/>
    <w:rsid w:val="54F65C3A"/>
    <w:rsid w:val="55246BEE"/>
    <w:rsid w:val="55256E0E"/>
    <w:rsid w:val="55767585"/>
    <w:rsid w:val="55A919B8"/>
    <w:rsid w:val="55EB03FB"/>
    <w:rsid w:val="56426B33"/>
    <w:rsid w:val="56AD0399"/>
    <w:rsid w:val="56D71F6D"/>
    <w:rsid w:val="56E34A16"/>
    <w:rsid w:val="56FF4F3E"/>
    <w:rsid w:val="57052792"/>
    <w:rsid w:val="57116FA8"/>
    <w:rsid w:val="57296544"/>
    <w:rsid w:val="57A06A52"/>
    <w:rsid w:val="57B10232"/>
    <w:rsid w:val="57E35FA7"/>
    <w:rsid w:val="5815203A"/>
    <w:rsid w:val="585678B1"/>
    <w:rsid w:val="58717132"/>
    <w:rsid w:val="58B02697"/>
    <w:rsid w:val="590C6A1B"/>
    <w:rsid w:val="59394BD9"/>
    <w:rsid w:val="599B4B43"/>
    <w:rsid w:val="5A2E5F69"/>
    <w:rsid w:val="5A805298"/>
    <w:rsid w:val="5A845B89"/>
    <w:rsid w:val="5A957A71"/>
    <w:rsid w:val="5ACE2385"/>
    <w:rsid w:val="5AFD0BE0"/>
    <w:rsid w:val="5B0544A3"/>
    <w:rsid w:val="5B090AD2"/>
    <w:rsid w:val="5B9718EC"/>
    <w:rsid w:val="5BEB1238"/>
    <w:rsid w:val="5C1111AB"/>
    <w:rsid w:val="5C251DBA"/>
    <w:rsid w:val="5C8178E6"/>
    <w:rsid w:val="5C967CFE"/>
    <w:rsid w:val="5D752454"/>
    <w:rsid w:val="5DA76BFD"/>
    <w:rsid w:val="5DC271B2"/>
    <w:rsid w:val="5DC331FB"/>
    <w:rsid w:val="5E015B84"/>
    <w:rsid w:val="5E330F3B"/>
    <w:rsid w:val="5E523B8D"/>
    <w:rsid w:val="5E6376E6"/>
    <w:rsid w:val="5E6502C2"/>
    <w:rsid w:val="5E65322C"/>
    <w:rsid w:val="5E7B6525"/>
    <w:rsid w:val="5E8213B9"/>
    <w:rsid w:val="5EDD7F5D"/>
    <w:rsid w:val="5EFB4714"/>
    <w:rsid w:val="5F086CB8"/>
    <w:rsid w:val="5F132254"/>
    <w:rsid w:val="5F1A2F60"/>
    <w:rsid w:val="5F390949"/>
    <w:rsid w:val="5F4B7B56"/>
    <w:rsid w:val="5F8F5455"/>
    <w:rsid w:val="5FA75934"/>
    <w:rsid w:val="5FF72941"/>
    <w:rsid w:val="600025B0"/>
    <w:rsid w:val="6005151A"/>
    <w:rsid w:val="601E59D7"/>
    <w:rsid w:val="608E6AB8"/>
    <w:rsid w:val="60AE3B9A"/>
    <w:rsid w:val="60B151FE"/>
    <w:rsid w:val="60C443CE"/>
    <w:rsid w:val="60F11EC1"/>
    <w:rsid w:val="611C39C7"/>
    <w:rsid w:val="612933BD"/>
    <w:rsid w:val="61870C18"/>
    <w:rsid w:val="61A30497"/>
    <w:rsid w:val="61D36D9F"/>
    <w:rsid w:val="622A072E"/>
    <w:rsid w:val="622E7C1C"/>
    <w:rsid w:val="62404A8B"/>
    <w:rsid w:val="624B7144"/>
    <w:rsid w:val="62A25F07"/>
    <w:rsid w:val="62C81471"/>
    <w:rsid w:val="635044D2"/>
    <w:rsid w:val="63AC01E2"/>
    <w:rsid w:val="63F65F22"/>
    <w:rsid w:val="642C5394"/>
    <w:rsid w:val="64332A18"/>
    <w:rsid w:val="64424C52"/>
    <w:rsid w:val="64430B50"/>
    <w:rsid w:val="64FC6E22"/>
    <w:rsid w:val="651D5558"/>
    <w:rsid w:val="652101A9"/>
    <w:rsid w:val="6587477F"/>
    <w:rsid w:val="65A90B99"/>
    <w:rsid w:val="661E1587"/>
    <w:rsid w:val="666D606B"/>
    <w:rsid w:val="66D21A62"/>
    <w:rsid w:val="66D646EB"/>
    <w:rsid w:val="66E26A6E"/>
    <w:rsid w:val="67064C81"/>
    <w:rsid w:val="672F1572"/>
    <w:rsid w:val="673037B4"/>
    <w:rsid w:val="675F6112"/>
    <w:rsid w:val="677567C4"/>
    <w:rsid w:val="67B3068B"/>
    <w:rsid w:val="67E21F71"/>
    <w:rsid w:val="67FC76A6"/>
    <w:rsid w:val="681C23A4"/>
    <w:rsid w:val="68DB6789"/>
    <w:rsid w:val="68F71C1C"/>
    <w:rsid w:val="691550C6"/>
    <w:rsid w:val="69194288"/>
    <w:rsid w:val="69AB04FE"/>
    <w:rsid w:val="69CF4947"/>
    <w:rsid w:val="69DB45DD"/>
    <w:rsid w:val="69F070C6"/>
    <w:rsid w:val="6A2F07C9"/>
    <w:rsid w:val="6A514729"/>
    <w:rsid w:val="6A7E0847"/>
    <w:rsid w:val="6A7F4CBE"/>
    <w:rsid w:val="6A99476A"/>
    <w:rsid w:val="6AC277B1"/>
    <w:rsid w:val="6AC82369"/>
    <w:rsid w:val="6ADF0B16"/>
    <w:rsid w:val="6B0B0391"/>
    <w:rsid w:val="6B3A27AC"/>
    <w:rsid w:val="6B735ED1"/>
    <w:rsid w:val="6B7C7A4B"/>
    <w:rsid w:val="6B9A0554"/>
    <w:rsid w:val="6BC0269A"/>
    <w:rsid w:val="6BE0108D"/>
    <w:rsid w:val="6BED0B96"/>
    <w:rsid w:val="6C884B18"/>
    <w:rsid w:val="6C8F6D86"/>
    <w:rsid w:val="6C9917C8"/>
    <w:rsid w:val="6CAA68A9"/>
    <w:rsid w:val="6D4114AF"/>
    <w:rsid w:val="6D5B73B7"/>
    <w:rsid w:val="6D68133A"/>
    <w:rsid w:val="6DD54C21"/>
    <w:rsid w:val="6DD62F63"/>
    <w:rsid w:val="6DD66526"/>
    <w:rsid w:val="6E1D7C8A"/>
    <w:rsid w:val="6E776415"/>
    <w:rsid w:val="6EDB72C1"/>
    <w:rsid w:val="6F1572A0"/>
    <w:rsid w:val="6F630AAA"/>
    <w:rsid w:val="707A292D"/>
    <w:rsid w:val="707F70C6"/>
    <w:rsid w:val="70A77CBB"/>
    <w:rsid w:val="70B946C5"/>
    <w:rsid w:val="70BF3EC3"/>
    <w:rsid w:val="70CB2A08"/>
    <w:rsid w:val="70CB2B7C"/>
    <w:rsid w:val="70D6451B"/>
    <w:rsid w:val="70F25AEA"/>
    <w:rsid w:val="70F86CBD"/>
    <w:rsid w:val="713911FD"/>
    <w:rsid w:val="71705D0F"/>
    <w:rsid w:val="71A65B3F"/>
    <w:rsid w:val="71B77B3F"/>
    <w:rsid w:val="71F54AAC"/>
    <w:rsid w:val="72041A68"/>
    <w:rsid w:val="720C6F20"/>
    <w:rsid w:val="722233A5"/>
    <w:rsid w:val="72281680"/>
    <w:rsid w:val="72742003"/>
    <w:rsid w:val="72A42E14"/>
    <w:rsid w:val="72F74716"/>
    <w:rsid w:val="734F6DDC"/>
    <w:rsid w:val="735725BC"/>
    <w:rsid w:val="735F4E0C"/>
    <w:rsid w:val="74456DFD"/>
    <w:rsid w:val="7456013E"/>
    <w:rsid w:val="74C82D9C"/>
    <w:rsid w:val="74E33A58"/>
    <w:rsid w:val="74E97204"/>
    <w:rsid w:val="7506625D"/>
    <w:rsid w:val="758331B5"/>
    <w:rsid w:val="75A95385"/>
    <w:rsid w:val="75C24846"/>
    <w:rsid w:val="75D4756D"/>
    <w:rsid w:val="75DC7BBA"/>
    <w:rsid w:val="75FC5750"/>
    <w:rsid w:val="76311B65"/>
    <w:rsid w:val="763A185F"/>
    <w:rsid w:val="765D7E8B"/>
    <w:rsid w:val="766C3657"/>
    <w:rsid w:val="769425A2"/>
    <w:rsid w:val="76A94EBD"/>
    <w:rsid w:val="77053364"/>
    <w:rsid w:val="77112A42"/>
    <w:rsid w:val="774151E4"/>
    <w:rsid w:val="77754022"/>
    <w:rsid w:val="77A6719D"/>
    <w:rsid w:val="77AA71FF"/>
    <w:rsid w:val="77AD087D"/>
    <w:rsid w:val="77B707E6"/>
    <w:rsid w:val="787C3614"/>
    <w:rsid w:val="788523D2"/>
    <w:rsid w:val="78F64DF6"/>
    <w:rsid w:val="792C6403"/>
    <w:rsid w:val="7941743D"/>
    <w:rsid w:val="79A62437"/>
    <w:rsid w:val="79B21A11"/>
    <w:rsid w:val="79BA4CCB"/>
    <w:rsid w:val="7A137515"/>
    <w:rsid w:val="7A664E53"/>
    <w:rsid w:val="7A6D1D3E"/>
    <w:rsid w:val="7A872C5A"/>
    <w:rsid w:val="7AA61483"/>
    <w:rsid w:val="7AA61E17"/>
    <w:rsid w:val="7AFE6E3A"/>
    <w:rsid w:val="7BA93300"/>
    <w:rsid w:val="7BBD080D"/>
    <w:rsid w:val="7BD849B9"/>
    <w:rsid w:val="7C150808"/>
    <w:rsid w:val="7C2629B2"/>
    <w:rsid w:val="7C4116F8"/>
    <w:rsid w:val="7C43738E"/>
    <w:rsid w:val="7C501CB6"/>
    <w:rsid w:val="7C571982"/>
    <w:rsid w:val="7C767DF5"/>
    <w:rsid w:val="7C7B7574"/>
    <w:rsid w:val="7C8D6698"/>
    <w:rsid w:val="7C90757C"/>
    <w:rsid w:val="7C992C5C"/>
    <w:rsid w:val="7CA04319"/>
    <w:rsid w:val="7CE16A13"/>
    <w:rsid w:val="7CE236CB"/>
    <w:rsid w:val="7D007C35"/>
    <w:rsid w:val="7D012C11"/>
    <w:rsid w:val="7D04274B"/>
    <w:rsid w:val="7D140B97"/>
    <w:rsid w:val="7D382604"/>
    <w:rsid w:val="7D3A0E5D"/>
    <w:rsid w:val="7D68554C"/>
    <w:rsid w:val="7D772B0F"/>
    <w:rsid w:val="7D7C1C6D"/>
    <w:rsid w:val="7D995330"/>
    <w:rsid w:val="7D9A352A"/>
    <w:rsid w:val="7DA5293F"/>
    <w:rsid w:val="7E141949"/>
    <w:rsid w:val="7E163FA0"/>
    <w:rsid w:val="7E46142F"/>
    <w:rsid w:val="7E704368"/>
    <w:rsid w:val="7E7C6B2F"/>
    <w:rsid w:val="7EB370A4"/>
    <w:rsid w:val="7EC651CC"/>
    <w:rsid w:val="7EE618FF"/>
    <w:rsid w:val="7F0716EE"/>
    <w:rsid w:val="7F203823"/>
    <w:rsid w:val="7F2C666B"/>
    <w:rsid w:val="7F3145BA"/>
    <w:rsid w:val="7F37130C"/>
    <w:rsid w:val="7F4F5F66"/>
    <w:rsid w:val="7F956D0C"/>
    <w:rsid w:val="7FB50889"/>
    <w:rsid w:val="7FDC4052"/>
    <w:rsid w:val="7FFC1EDC"/>
    <w:rsid w:val="7F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A6314"/>
  <w15:docId w15:val="{5A6CAE18-A0A9-4ADB-8B66-AE18D833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dai dai</cp:lastModifiedBy>
  <cp:revision>2</cp:revision>
  <cp:lastPrinted>2023-01-09T02:17:00Z</cp:lastPrinted>
  <dcterms:created xsi:type="dcterms:W3CDTF">2023-01-09T09:09:00Z</dcterms:created>
  <dcterms:modified xsi:type="dcterms:W3CDTF">2023-01-09T09:09:00Z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6FB9EAD1D5324523B2D40A5438BADE41</vt:lpwstr>
  </property>
</Properties>
</file>