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DC" w:rsidRPr="0062093F" w:rsidRDefault="007077DC" w:rsidP="0062093F">
      <w:pPr>
        <w:pStyle w:val="a3"/>
        <w:spacing w:line="500" w:lineRule="exact"/>
        <w:rPr>
          <w:rFonts w:hAnsi="仿宋"/>
          <w:szCs w:val="32"/>
        </w:rPr>
      </w:pPr>
      <w:r w:rsidRPr="0062093F">
        <w:rPr>
          <w:rFonts w:hAnsi="仿宋" w:hint="eastAsia"/>
          <w:szCs w:val="32"/>
        </w:rPr>
        <w:t>附件2：</w:t>
      </w:r>
    </w:p>
    <w:p w:rsidR="007077DC" w:rsidRDefault="007077DC" w:rsidP="007077DC">
      <w:pPr>
        <w:rPr>
          <w:rFonts w:ascii="仿宋_GB2312" w:eastAsia="仿宋_GB2312" w:hAnsi="仿宋" w:cs="仿宋"/>
          <w:sz w:val="28"/>
          <w:szCs w:val="28"/>
        </w:rPr>
      </w:pPr>
    </w:p>
    <w:p w:rsidR="007077DC" w:rsidRDefault="007077DC" w:rsidP="007077DC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7077DC">
        <w:rPr>
          <w:rFonts w:ascii="方正小标宋简体" w:eastAsia="方正小标宋简体" w:hAnsi="仿宋" w:cs="仿宋" w:hint="eastAsia"/>
          <w:bCs/>
          <w:sz w:val="36"/>
          <w:szCs w:val="36"/>
        </w:rPr>
        <w:t>2022</w:t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t>年全国抓饭烹饪大赛 作品说明表</w:t>
      </w:r>
    </w:p>
    <w:p w:rsidR="007077DC" w:rsidRDefault="007077DC" w:rsidP="007077DC">
      <w:pPr>
        <w:widowControl/>
        <w:spacing w:beforeLines="50" w:before="156" w:afterLines="50" w:after="156" w:line="0" w:lineRule="atLeast"/>
        <w:jc w:val="left"/>
        <w:rPr>
          <w:rFonts w:ascii="仿宋_GB2312" w:eastAsia="仿宋_GB2312" w:hAnsi="宋体" w:cs="宋体"/>
          <w:kern w:val="0"/>
          <w:szCs w:val="32"/>
        </w:rPr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7460"/>
      </w:tblGrid>
      <w:tr w:rsidR="007077DC" w:rsidTr="00800E4B">
        <w:trPr>
          <w:trHeight w:val="612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7DC" w:rsidRDefault="007077DC" w:rsidP="00C16280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</w:t>
            </w:r>
          </w:p>
          <w:p w:rsidR="00800E4B" w:rsidRPr="00800E4B" w:rsidRDefault="00800E4B" w:rsidP="00C16280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7077DC" w:rsidRDefault="007077DC" w:rsidP="00C16280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赛</w:t>
            </w:r>
          </w:p>
          <w:p w:rsidR="00800E4B" w:rsidRPr="00800E4B" w:rsidRDefault="00800E4B" w:rsidP="00C16280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7077DC" w:rsidRDefault="007077DC" w:rsidP="00C16280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作</w:t>
            </w:r>
          </w:p>
          <w:p w:rsidR="00800E4B" w:rsidRPr="00800E4B" w:rsidRDefault="00800E4B" w:rsidP="00C16280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7077DC" w:rsidRPr="00800E4B" w:rsidRDefault="007077DC" w:rsidP="00C16280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品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C" w:rsidRPr="00800E4B" w:rsidRDefault="007077DC" w:rsidP="007077DC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" w:eastAsia="仿宋" w:hAnsi="仿宋" w:cs="仿宋"/>
                <w:spacing w:val="-19"/>
                <w:sz w:val="32"/>
                <w:szCs w:val="32"/>
              </w:rPr>
              <w:t>作</w:t>
            </w:r>
            <w:r w:rsidRPr="00800E4B">
              <w:rPr>
                <w:rFonts w:ascii="仿宋" w:eastAsia="仿宋" w:hAnsi="仿宋" w:cs="仿宋"/>
                <w:spacing w:val="-14"/>
                <w:sz w:val="32"/>
                <w:szCs w:val="32"/>
              </w:rPr>
              <w:t>品 1：必选</w:t>
            </w:r>
          </w:p>
        </w:tc>
      </w:tr>
      <w:tr w:rsidR="007077DC" w:rsidTr="00800E4B">
        <w:trPr>
          <w:trHeight w:val="3136"/>
          <w:jc w:val="center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DC" w:rsidRPr="00800E4B" w:rsidRDefault="007077DC" w:rsidP="00C16280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C" w:rsidRPr="00800E4B" w:rsidRDefault="007077DC" w:rsidP="007077DC">
            <w:pPr>
              <w:widowControl/>
              <w:spacing w:beforeLines="50" w:before="156" w:line="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作品名称：羊排抓饭</w:t>
            </w:r>
          </w:p>
          <w:p w:rsidR="007077DC" w:rsidRPr="00800E4B" w:rsidRDefault="007077DC" w:rsidP="007077DC">
            <w:pPr>
              <w:widowControl/>
              <w:spacing w:beforeLines="50" w:before="156" w:line="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主料：羊排、大米</w:t>
            </w:r>
          </w:p>
          <w:p w:rsidR="007077DC" w:rsidRPr="00800E4B" w:rsidRDefault="007077DC" w:rsidP="007077DC">
            <w:pPr>
              <w:widowControl/>
              <w:spacing w:beforeLines="50" w:before="156" w:line="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辅料：胡萝卜、洋葱</w:t>
            </w:r>
          </w:p>
          <w:p w:rsidR="007077DC" w:rsidRPr="00800E4B" w:rsidRDefault="007077DC" w:rsidP="007077DC">
            <w:pPr>
              <w:widowControl/>
              <w:spacing w:beforeLines="50" w:before="156" w:line="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制作流程：</w:t>
            </w:r>
          </w:p>
        </w:tc>
      </w:tr>
      <w:tr w:rsidR="007077DC" w:rsidTr="00800E4B">
        <w:trPr>
          <w:trHeight w:val="543"/>
          <w:jc w:val="center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DC" w:rsidRPr="00800E4B" w:rsidRDefault="007077DC" w:rsidP="00C16280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C" w:rsidRPr="00800E4B" w:rsidRDefault="007077DC" w:rsidP="00F1742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" w:eastAsia="仿宋" w:hAnsi="仿宋" w:cs="仿宋"/>
                <w:spacing w:val="-19"/>
                <w:sz w:val="32"/>
                <w:szCs w:val="32"/>
              </w:rPr>
              <w:t>作</w:t>
            </w:r>
            <w:r w:rsidRPr="00800E4B">
              <w:rPr>
                <w:rFonts w:ascii="仿宋" w:eastAsia="仿宋" w:hAnsi="仿宋" w:cs="仿宋"/>
                <w:spacing w:val="-14"/>
                <w:sz w:val="32"/>
                <w:szCs w:val="32"/>
              </w:rPr>
              <w:t xml:space="preserve">品 </w:t>
            </w:r>
            <w:r w:rsidRPr="00800E4B"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2</w:t>
            </w:r>
            <w:r w:rsidRPr="00800E4B">
              <w:rPr>
                <w:rFonts w:ascii="仿宋" w:eastAsia="仿宋" w:hAnsi="仿宋" w:cs="仿宋"/>
                <w:spacing w:val="-14"/>
                <w:sz w:val="32"/>
                <w:szCs w:val="32"/>
              </w:rPr>
              <w:t>：</w:t>
            </w:r>
            <w:r w:rsidRPr="00800E4B"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自选</w:t>
            </w:r>
          </w:p>
        </w:tc>
      </w:tr>
      <w:tr w:rsidR="007077DC" w:rsidTr="00800E4B">
        <w:trPr>
          <w:trHeight w:val="3118"/>
          <w:jc w:val="center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DC" w:rsidRPr="00800E4B" w:rsidRDefault="007077DC" w:rsidP="00C16280">
            <w:pPr>
              <w:widowControl/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C" w:rsidRPr="00800E4B" w:rsidRDefault="007077DC" w:rsidP="007077DC">
            <w:pPr>
              <w:widowControl/>
              <w:spacing w:beforeLines="50" w:before="156" w:line="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作品名称： </w:t>
            </w:r>
          </w:p>
          <w:p w:rsidR="007077DC" w:rsidRPr="00800E4B" w:rsidRDefault="007077DC" w:rsidP="007077DC">
            <w:pPr>
              <w:widowControl/>
              <w:spacing w:beforeLines="50" w:before="156" w:line="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主料： </w:t>
            </w:r>
          </w:p>
          <w:p w:rsidR="007077DC" w:rsidRPr="00800E4B" w:rsidRDefault="007077DC" w:rsidP="007077DC">
            <w:pPr>
              <w:widowControl/>
              <w:spacing w:beforeLines="50" w:before="156" w:line="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辅料：</w:t>
            </w:r>
          </w:p>
          <w:p w:rsidR="007077DC" w:rsidRPr="00800E4B" w:rsidRDefault="007077DC" w:rsidP="007077DC">
            <w:pPr>
              <w:widowControl/>
              <w:spacing w:beforeLines="50" w:before="156" w:line="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制作流程：</w:t>
            </w:r>
            <w:r w:rsidRPr="00800E4B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7077DC" w:rsidTr="00800E4B">
        <w:trPr>
          <w:trHeight w:val="2056"/>
          <w:jc w:val="center"/>
        </w:trPr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DC" w:rsidRPr="00800E4B" w:rsidRDefault="00B516D3" w:rsidP="00C162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初加工</w:t>
            </w:r>
          </w:p>
          <w:p w:rsidR="00B516D3" w:rsidRPr="00800E4B" w:rsidRDefault="00B516D3" w:rsidP="00C162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0E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申请说明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C" w:rsidRPr="00800E4B" w:rsidRDefault="007077DC" w:rsidP="007077DC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B516D3" w:rsidRPr="00B516D3" w:rsidRDefault="00B516D3" w:rsidP="00B516D3">
      <w:pPr>
        <w:pStyle w:val="a3"/>
        <w:spacing w:line="500" w:lineRule="exact"/>
        <w:rPr>
          <w:rFonts w:hAnsi="仿宋" w:cs="仿宋"/>
          <w:spacing w:val="0"/>
          <w:kern w:val="2"/>
          <w:sz w:val="28"/>
          <w:szCs w:val="28"/>
        </w:rPr>
      </w:pPr>
      <w:r w:rsidRPr="00B516D3">
        <w:rPr>
          <w:rFonts w:hAnsi="仿宋" w:cs="仿宋" w:hint="eastAsia"/>
          <w:spacing w:val="0"/>
          <w:kern w:val="2"/>
          <w:sz w:val="28"/>
          <w:szCs w:val="28"/>
        </w:rPr>
        <w:t>备注：1.</w:t>
      </w:r>
      <w:r>
        <w:rPr>
          <w:rFonts w:hAnsi="仿宋" w:cs="仿宋" w:hint="eastAsia"/>
          <w:spacing w:val="0"/>
          <w:kern w:val="2"/>
          <w:sz w:val="28"/>
          <w:szCs w:val="28"/>
        </w:rPr>
        <w:t>赛事</w:t>
      </w:r>
      <w:r w:rsidRPr="00B516D3">
        <w:rPr>
          <w:rFonts w:hAnsi="仿宋" w:cs="仿宋" w:hint="eastAsia"/>
          <w:spacing w:val="0"/>
          <w:kern w:val="2"/>
          <w:sz w:val="28"/>
          <w:szCs w:val="28"/>
        </w:rPr>
        <w:t>提供基础调味品，其他特殊调料</w:t>
      </w:r>
      <w:r>
        <w:rPr>
          <w:rFonts w:hAnsi="仿宋" w:cs="仿宋" w:hint="eastAsia"/>
          <w:spacing w:val="0"/>
          <w:kern w:val="2"/>
          <w:sz w:val="28"/>
          <w:szCs w:val="28"/>
        </w:rPr>
        <w:t>需</w:t>
      </w:r>
      <w:r w:rsidRPr="00B516D3">
        <w:rPr>
          <w:rFonts w:hAnsi="仿宋" w:cs="仿宋" w:hint="eastAsia"/>
          <w:spacing w:val="0"/>
          <w:kern w:val="2"/>
          <w:sz w:val="28"/>
          <w:szCs w:val="28"/>
        </w:rPr>
        <w:t>自带。</w:t>
      </w:r>
    </w:p>
    <w:p w:rsidR="000A4206" w:rsidRPr="00F76292" w:rsidRDefault="00B516D3" w:rsidP="00F76292">
      <w:pPr>
        <w:pStyle w:val="a3"/>
        <w:spacing w:line="500" w:lineRule="exact"/>
        <w:ind w:firstLineChars="303" w:firstLine="848"/>
        <w:rPr>
          <w:rFonts w:hAnsi="仿宋" w:cs="仿宋" w:hint="eastAsia"/>
          <w:spacing w:val="0"/>
          <w:kern w:val="2"/>
          <w:sz w:val="28"/>
          <w:szCs w:val="28"/>
        </w:rPr>
      </w:pPr>
      <w:r w:rsidRPr="00B516D3">
        <w:rPr>
          <w:rFonts w:hAnsi="仿宋" w:cs="仿宋" w:hint="eastAsia"/>
          <w:spacing w:val="0"/>
          <w:kern w:val="2"/>
          <w:sz w:val="28"/>
          <w:szCs w:val="28"/>
        </w:rPr>
        <w:t>2.如需提前加工，请在初加工申请中进行说明，</w:t>
      </w:r>
      <w:r w:rsidR="00840577">
        <w:rPr>
          <w:rFonts w:hAnsi="仿宋" w:cs="仿宋" w:hint="eastAsia"/>
          <w:spacing w:val="0"/>
          <w:kern w:val="2"/>
          <w:sz w:val="28"/>
          <w:szCs w:val="28"/>
        </w:rPr>
        <w:t>经</w:t>
      </w:r>
      <w:r w:rsidR="00F3138C">
        <w:rPr>
          <w:rFonts w:hAnsi="仿宋" w:cs="仿宋" w:hint="eastAsia"/>
          <w:spacing w:val="0"/>
          <w:kern w:val="2"/>
          <w:sz w:val="28"/>
          <w:szCs w:val="28"/>
        </w:rPr>
        <w:t>赛事裁判团</w:t>
      </w:r>
      <w:bookmarkStart w:id="0" w:name="_GoBack"/>
      <w:bookmarkEnd w:id="0"/>
      <w:r w:rsidR="00F3138C">
        <w:rPr>
          <w:rFonts w:hAnsi="仿宋" w:cs="仿宋" w:hint="eastAsia"/>
          <w:spacing w:val="0"/>
          <w:kern w:val="2"/>
          <w:sz w:val="28"/>
          <w:szCs w:val="28"/>
        </w:rPr>
        <w:t>确认</w:t>
      </w:r>
      <w:r w:rsidR="00840577">
        <w:rPr>
          <w:rFonts w:hAnsi="仿宋" w:cs="仿宋" w:hint="eastAsia"/>
          <w:spacing w:val="0"/>
          <w:kern w:val="2"/>
          <w:sz w:val="28"/>
          <w:szCs w:val="28"/>
        </w:rPr>
        <w:t>同意后</w:t>
      </w:r>
      <w:r w:rsidR="00F3138C">
        <w:rPr>
          <w:rFonts w:hAnsi="仿宋" w:cs="仿宋" w:hint="eastAsia"/>
          <w:spacing w:val="0"/>
          <w:kern w:val="2"/>
          <w:sz w:val="28"/>
          <w:szCs w:val="28"/>
        </w:rPr>
        <w:t>方可带入</w:t>
      </w:r>
      <w:r w:rsidRPr="00B516D3">
        <w:rPr>
          <w:rFonts w:hAnsi="仿宋" w:cs="仿宋" w:hint="eastAsia"/>
          <w:spacing w:val="0"/>
          <w:kern w:val="2"/>
          <w:sz w:val="28"/>
          <w:szCs w:val="28"/>
        </w:rPr>
        <w:t>。</w:t>
      </w:r>
    </w:p>
    <w:sectPr w:rsidR="000A4206" w:rsidRPr="00F7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07"/>
    <w:rsid w:val="00033DA9"/>
    <w:rsid w:val="00041340"/>
    <w:rsid w:val="000A4206"/>
    <w:rsid w:val="000E184A"/>
    <w:rsid w:val="0010294D"/>
    <w:rsid w:val="00136D38"/>
    <w:rsid w:val="001C5679"/>
    <w:rsid w:val="00221C63"/>
    <w:rsid w:val="00222D5B"/>
    <w:rsid w:val="002509F9"/>
    <w:rsid w:val="00371CA9"/>
    <w:rsid w:val="003F77EC"/>
    <w:rsid w:val="004B1B92"/>
    <w:rsid w:val="004D487B"/>
    <w:rsid w:val="00510196"/>
    <w:rsid w:val="0051591A"/>
    <w:rsid w:val="005775D0"/>
    <w:rsid w:val="00582E8B"/>
    <w:rsid w:val="005C3307"/>
    <w:rsid w:val="005E1D53"/>
    <w:rsid w:val="0062093F"/>
    <w:rsid w:val="0068052A"/>
    <w:rsid w:val="006C63FF"/>
    <w:rsid w:val="006D7A35"/>
    <w:rsid w:val="007077DC"/>
    <w:rsid w:val="007C3212"/>
    <w:rsid w:val="007E592C"/>
    <w:rsid w:val="00800E4B"/>
    <w:rsid w:val="00840577"/>
    <w:rsid w:val="00967B7E"/>
    <w:rsid w:val="009E1521"/>
    <w:rsid w:val="009E5478"/>
    <w:rsid w:val="00A01BCF"/>
    <w:rsid w:val="00AC6820"/>
    <w:rsid w:val="00AE76FB"/>
    <w:rsid w:val="00B35CFD"/>
    <w:rsid w:val="00B44935"/>
    <w:rsid w:val="00B516D3"/>
    <w:rsid w:val="00B56BBD"/>
    <w:rsid w:val="00C16280"/>
    <w:rsid w:val="00C215D6"/>
    <w:rsid w:val="00C45C12"/>
    <w:rsid w:val="00CE07A3"/>
    <w:rsid w:val="00DA3416"/>
    <w:rsid w:val="00DB2E77"/>
    <w:rsid w:val="00DC11E5"/>
    <w:rsid w:val="00DD0817"/>
    <w:rsid w:val="00EE63DA"/>
    <w:rsid w:val="00F3138C"/>
    <w:rsid w:val="00F447D3"/>
    <w:rsid w:val="00F76167"/>
    <w:rsid w:val="00F7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86BD"/>
  <w15:docId w15:val="{E8B426AC-B8FB-470D-AE1F-A4E7F23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307"/>
    <w:pPr>
      <w:adjustRightInd w:val="0"/>
      <w:spacing w:line="560" w:lineRule="atLeast"/>
      <w:jc w:val="left"/>
      <w:textAlignment w:val="baseline"/>
    </w:pPr>
    <w:rPr>
      <w:rFonts w:ascii="仿宋_GB2312" w:eastAsia="仿宋_GB2312" w:hAnsi="Times New Roman" w:cs="Times New Roman"/>
      <w:spacing w:val="24"/>
      <w:kern w:val="0"/>
      <w:sz w:val="32"/>
      <w:szCs w:val="20"/>
    </w:rPr>
  </w:style>
  <w:style w:type="character" w:customStyle="1" w:styleId="Char">
    <w:name w:val="正文文本 Char"/>
    <w:basedOn w:val="a0"/>
    <w:uiPriority w:val="99"/>
    <w:semiHidden/>
    <w:rsid w:val="005C3307"/>
  </w:style>
  <w:style w:type="character" w:customStyle="1" w:styleId="a4">
    <w:name w:val="正文文本 字符"/>
    <w:link w:val="a3"/>
    <w:rsid w:val="005C3307"/>
    <w:rPr>
      <w:rFonts w:ascii="仿宋_GB2312" w:eastAsia="仿宋_GB2312" w:hAnsi="Times New Roman" w:cs="Times New Roman"/>
      <w:spacing w:val="24"/>
      <w:kern w:val="0"/>
      <w:sz w:val="32"/>
      <w:szCs w:val="20"/>
    </w:rPr>
  </w:style>
  <w:style w:type="character" w:styleId="a5">
    <w:name w:val="Hyperlink"/>
    <w:basedOn w:val="a0"/>
    <w:uiPriority w:val="99"/>
    <w:unhideWhenUsed/>
    <w:rsid w:val="00A01BCF"/>
    <w:rPr>
      <w:color w:val="0000FF" w:themeColor="hyperlink"/>
      <w:u w:val="single"/>
    </w:rPr>
  </w:style>
  <w:style w:type="paragraph" w:customStyle="1" w:styleId="A6">
    <w:name w:val="正文 A"/>
    <w:qFormat/>
    <w:rsid w:val="005E1D53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</dc:creator>
  <cp:lastModifiedBy>admin</cp:lastModifiedBy>
  <cp:revision>3</cp:revision>
  <cp:lastPrinted>2022-09-23T06:44:00Z</cp:lastPrinted>
  <dcterms:created xsi:type="dcterms:W3CDTF">2022-09-23T06:56:00Z</dcterms:created>
  <dcterms:modified xsi:type="dcterms:W3CDTF">2022-09-23T06:58:00Z</dcterms:modified>
</cp:coreProperties>
</file>