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79" w:rsidRDefault="00354918">
      <w:pPr>
        <w:spacing w:line="500" w:lineRule="exact"/>
        <w:jc w:val="left"/>
        <w:rPr>
          <w:rFonts w:ascii="仿宋_GB2312" w:eastAsia="仿宋_GB2312" w:hAnsi="仿宋_GB2312" w:cs="仿宋_GB2312"/>
          <w:spacing w:val="11"/>
          <w:w w:val="95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11"/>
          <w:w w:val="95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11"/>
          <w:w w:val="95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1"/>
          <w:w w:val="95"/>
          <w:sz w:val="32"/>
          <w:szCs w:val="32"/>
        </w:rPr>
        <w:t>：</w:t>
      </w:r>
    </w:p>
    <w:p w:rsidR="005D6479" w:rsidRDefault="0035491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“蛤老大杯”第十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Hans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届全国海鲜烹饪技能大赛</w:t>
      </w:r>
    </w:p>
    <w:p w:rsidR="005D6479" w:rsidRDefault="00354918">
      <w:pPr>
        <w:spacing w:line="50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作品说明表</w:t>
      </w:r>
    </w:p>
    <w:tbl>
      <w:tblPr>
        <w:tblpPr w:leftFromText="180" w:rightFromText="180" w:vertAnchor="text" w:horzAnchor="page" w:tblpXSpec="center" w:tblpY="695"/>
        <w:tblOverlap w:val="never"/>
        <w:tblW w:w="86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744"/>
        <w:gridCol w:w="1155"/>
        <w:gridCol w:w="3045"/>
      </w:tblGrid>
      <w:tr w:rsidR="005D6479">
        <w:trPr>
          <w:trHeight w:val="871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>参赛项目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ind w:firstLineChars="500" w:firstLine="110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>热菜□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eastAsia="zh-Hans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>凉菜□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eastAsia="zh-Hans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eastAsia="zh-Hans" w:bidi="ar"/>
              </w:rPr>
              <w:t>面点□</w:t>
            </w:r>
          </w:p>
          <w:p w:rsidR="005D6479" w:rsidRDefault="005D6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871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菜品名称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802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制作者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681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烹调时间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lang w:eastAsia="zh-Hans"/>
              </w:rPr>
              <w:t>主要烹调</w:t>
            </w:r>
            <w:r>
              <w:rPr>
                <w:rFonts w:ascii="仿宋_GB2312" w:eastAsia="仿宋_GB2312" w:hAnsi="仿宋_GB2312" w:cs="仿宋_GB2312"/>
                <w:color w:val="000000"/>
                <w:sz w:val="22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lang w:eastAsia="zh-Hans"/>
              </w:rPr>
              <w:t>技法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698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主料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715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辅料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655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调料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1592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制作方法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</w:p>
          <w:p w:rsidR="005D6479" w:rsidRDefault="003549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</w:p>
          <w:p w:rsidR="005D6479" w:rsidRDefault="003549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</w:p>
          <w:p w:rsidR="005D6479" w:rsidRDefault="003549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</w:p>
          <w:p w:rsidR="005D6479" w:rsidRDefault="003549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eastAsia="zh-Hans" w:bidi="ar"/>
              </w:rPr>
              <w:t>.</w:t>
            </w:r>
          </w:p>
          <w:p w:rsidR="005D6479" w:rsidRDefault="005D64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5D6479">
        <w:trPr>
          <w:trHeight w:val="400"/>
          <w:jc w:val="center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354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提前加工申请</w:t>
            </w:r>
          </w:p>
        </w:tc>
        <w:tc>
          <w:tcPr>
            <w:tcW w:w="69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5D6479">
        <w:trPr>
          <w:trHeight w:val="312"/>
          <w:jc w:val="center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6479" w:rsidRDefault="005D647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:rsidR="005D6479" w:rsidRDefault="00354918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</w:rPr>
        <w:t>地区（省份及地市）：</w:t>
      </w:r>
      <w:r>
        <w:rPr>
          <w:rFonts w:ascii="仿宋_GB2312" w:eastAsia="仿宋_GB2312" w:hAnsi="仿宋_GB2312" w:cs="仿宋_GB2312" w:hint="eastAsia"/>
          <w:bCs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</w:rPr>
        <w:t>提前加工：是</w:t>
      </w:r>
      <w:r>
        <w:rPr>
          <w:rFonts w:ascii="仿宋_GB2312" w:eastAsia="仿宋_GB2312" w:hAnsi="仿宋_GB2312" w:cs="仿宋_GB2312" w:hint="eastAsia"/>
          <w:bCs/>
        </w:rPr>
        <w:sym w:font="Wingdings" w:char="00A8"/>
      </w:r>
      <w:r>
        <w:rPr>
          <w:rFonts w:ascii="仿宋_GB2312" w:eastAsia="仿宋_GB2312" w:hAnsi="仿宋_GB2312" w:cs="仿宋_GB2312" w:hint="eastAsia"/>
          <w:bCs/>
        </w:rPr>
        <w:t xml:space="preserve"> </w:t>
      </w:r>
      <w:r>
        <w:rPr>
          <w:rFonts w:ascii="仿宋_GB2312" w:eastAsia="仿宋_GB2312" w:hAnsi="仿宋_GB2312" w:cs="仿宋_GB2312" w:hint="eastAsia"/>
          <w:bCs/>
        </w:rPr>
        <w:t>否</w:t>
      </w:r>
      <w:r>
        <w:rPr>
          <w:rFonts w:ascii="仿宋_GB2312" w:eastAsia="仿宋_GB2312" w:hAnsi="仿宋_GB2312" w:cs="仿宋_GB2312" w:hint="eastAsia"/>
          <w:bCs/>
        </w:rPr>
        <w:sym w:font="Wingdings" w:char="00A8"/>
      </w:r>
    </w:p>
    <w:p w:rsidR="005D6479" w:rsidRDefault="005D6479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</w:pPr>
    </w:p>
    <w:p w:rsidR="005D6479" w:rsidRDefault="00354918">
      <w:pPr>
        <w:widowControl/>
        <w:ind w:firstLineChars="200" w:firstLine="440"/>
        <w:textAlignment w:val="center"/>
        <w:rPr>
          <w:rFonts w:ascii="仿宋_GB2312" w:eastAsia="PMingLiU" w:hAnsi="仿宋_GB2312" w:cs="仿宋_GB2312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  <w:lang w:eastAsia="zh-Hans" w:bidi="ar"/>
        </w:rPr>
        <w:t>备注</w:t>
      </w:r>
      <w:r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lang w:eastAsia="zh-Hans" w:bidi="ar"/>
        </w:rPr>
        <w:t>每款作品附</w:t>
      </w:r>
      <w:r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lang w:eastAsia="zh-Hans" w:bidi="ar"/>
        </w:rPr>
        <w:t>张</w:t>
      </w:r>
      <w:r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lang w:eastAsia="zh-Hans" w:bidi="ar"/>
        </w:rPr>
        <w:t>随报名表一并提交</w:t>
      </w:r>
      <w:r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lang w:eastAsia="zh-Hans" w:bidi="ar"/>
        </w:rPr>
        <w:t>视为有效报名</w:t>
      </w:r>
      <w:r>
        <w:rPr>
          <w:rFonts w:ascii="仿宋_GB2312" w:eastAsia="仿宋_GB2312" w:hAnsi="仿宋_GB2312" w:cs="仿宋_GB2312"/>
          <w:color w:val="000000"/>
          <w:kern w:val="0"/>
          <w:sz w:val="22"/>
          <w:lang w:eastAsia="zh-Hans" w:bidi="ar"/>
        </w:rPr>
        <w:t>。</w:t>
      </w:r>
    </w:p>
    <w:sectPr w:rsidR="005D6479">
      <w:footerReference w:type="even" r:id="rId7"/>
      <w:footerReference w:type="default" r:id="rId8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18" w:rsidRDefault="00354918">
      <w:r>
        <w:separator/>
      </w:r>
    </w:p>
  </w:endnote>
  <w:endnote w:type="continuationSeparator" w:id="0">
    <w:p w:rsidR="00354918" w:rsidRDefault="0035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方正仿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79" w:rsidRDefault="00354918">
    <w:pPr>
      <w:pStyle w:val="a6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504294"/>
                          </w:sdtPr>
                          <w:sdtEndPr/>
                          <w:sdtContent>
                            <w:p w:rsidR="005D6479" w:rsidRDefault="00354918">
                              <w:pPr>
                                <w:pStyle w:val="a6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85A0E" w:rsidRPr="00885A0E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885A0E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D6479" w:rsidRDefault="005D6479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504294"/>
                    </w:sdtPr>
                    <w:sdtEndPr/>
                    <w:sdtContent>
                      <w:p w:rsidR="005D6479" w:rsidRDefault="00354918">
                        <w:pPr>
                          <w:pStyle w:val="a6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885A0E" w:rsidRPr="00885A0E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885A0E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D6479" w:rsidRDefault="005D6479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79" w:rsidRDefault="00354918">
    <w:pPr>
      <w:pStyle w:val="a6"/>
      <w:jc w:val="right"/>
      <w:rPr>
        <w:rFonts w:ascii="方正仿宋简体" w:eastAsia="方正仿宋简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4289"/>
                          </w:sdtPr>
                          <w:sdtEndPr>
                            <w:rPr>
                              <w:rFonts w:ascii="方正仿宋简体" w:eastAsia="方正仿宋简体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5D6479" w:rsidRDefault="00354918">
                              <w:pPr>
                                <w:pStyle w:val="a6"/>
                                <w:jc w:val="right"/>
                                <w:rPr>
                                  <w:rFonts w:ascii="方正仿宋简体" w:eastAsia="方正仿宋简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354918">
                                <w:rPr>
                                  <w:rFonts w:ascii="方正仿宋简体" w:eastAsia="方正仿宋简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方正仿宋简体" w:eastAsia="方正仿宋简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D6479" w:rsidRDefault="005D6479">
                          <w:pPr>
                            <w:rPr>
                              <w:rFonts w:ascii="方正仿宋简体" w:eastAsia="方正仿宋简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504289"/>
                    </w:sdtPr>
                    <w:sdtEndPr>
                      <w:rPr>
                        <w:rFonts w:ascii="方正仿宋简体" w:eastAsia="方正仿宋简体" w:hint="eastAsia"/>
                        <w:sz w:val="28"/>
                        <w:szCs w:val="28"/>
                      </w:rPr>
                    </w:sdtEndPr>
                    <w:sdtContent>
                      <w:p w:rsidR="005D6479" w:rsidRDefault="00354918">
                        <w:pPr>
                          <w:pStyle w:val="a6"/>
                          <w:jc w:val="right"/>
                          <w:rPr>
                            <w:rFonts w:ascii="方正仿宋简体" w:eastAsia="方正仿宋简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354918">
                          <w:rPr>
                            <w:rFonts w:ascii="方正仿宋简体" w:eastAsia="方正仿宋简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方正仿宋简体" w:eastAsia="方正仿宋简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D6479" w:rsidRDefault="005D6479">
                    <w:pPr>
                      <w:rPr>
                        <w:rFonts w:ascii="方正仿宋简体" w:eastAsia="方正仿宋简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18" w:rsidRDefault="00354918">
      <w:r>
        <w:separator/>
      </w:r>
    </w:p>
  </w:footnote>
  <w:footnote w:type="continuationSeparator" w:id="0">
    <w:p w:rsidR="00354918" w:rsidRDefault="0035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OTUwYjZkNGQxMDFmMzU4MWMzZWZjNGE4N2YxMWUifQ=="/>
  </w:docVars>
  <w:rsids>
    <w:rsidRoot w:val="001A164B"/>
    <w:rsid w:val="EF305FCA"/>
    <w:rsid w:val="FEF78796"/>
    <w:rsid w:val="00002C10"/>
    <w:rsid w:val="00006C4A"/>
    <w:rsid w:val="00022A17"/>
    <w:rsid w:val="00082A6F"/>
    <w:rsid w:val="000E6669"/>
    <w:rsid w:val="00111BA2"/>
    <w:rsid w:val="00112F9C"/>
    <w:rsid w:val="0011472D"/>
    <w:rsid w:val="00142696"/>
    <w:rsid w:val="00196694"/>
    <w:rsid w:val="001A164B"/>
    <w:rsid w:val="001C36BC"/>
    <w:rsid w:val="001F34AF"/>
    <w:rsid w:val="0020684F"/>
    <w:rsid w:val="002113CB"/>
    <w:rsid w:val="002644B5"/>
    <w:rsid w:val="00272847"/>
    <w:rsid w:val="00284CC9"/>
    <w:rsid w:val="002C3185"/>
    <w:rsid w:val="002D5536"/>
    <w:rsid w:val="002F1DC8"/>
    <w:rsid w:val="0033618A"/>
    <w:rsid w:val="0034130A"/>
    <w:rsid w:val="00352F9C"/>
    <w:rsid w:val="00354918"/>
    <w:rsid w:val="003774E1"/>
    <w:rsid w:val="003A0446"/>
    <w:rsid w:val="003D0F7F"/>
    <w:rsid w:val="003F082F"/>
    <w:rsid w:val="003F10BF"/>
    <w:rsid w:val="004211AC"/>
    <w:rsid w:val="0042525D"/>
    <w:rsid w:val="00426D37"/>
    <w:rsid w:val="0048179D"/>
    <w:rsid w:val="004C260F"/>
    <w:rsid w:val="004D5F04"/>
    <w:rsid w:val="004E7603"/>
    <w:rsid w:val="0050317F"/>
    <w:rsid w:val="00526F4C"/>
    <w:rsid w:val="0055276C"/>
    <w:rsid w:val="00583F3A"/>
    <w:rsid w:val="00594F6C"/>
    <w:rsid w:val="005D6479"/>
    <w:rsid w:val="005D7F74"/>
    <w:rsid w:val="005E1D2B"/>
    <w:rsid w:val="005E5EAC"/>
    <w:rsid w:val="005F7F17"/>
    <w:rsid w:val="006158E8"/>
    <w:rsid w:val="006348A2"/>
    <w:rsid w:val="006444B5"/>
    <w:rsid w:val="00650E95"/>
    <w:rsid w:val="0067008C"/>
    <w:rsid w:val="006A36AB"/>
    <w:rsid w:val="006E3525"/>
    <w:rsid w:val="00707FCA"/>
    <w:rsid w:val="00732B8F"/>
    <w:rsid w:val="00745E43"/>
    <w:rsid w:val="007518D5"/>
    <w:rsid w:val="00752670"/>
    <w:rsid w:val="00771F21"/>
    <w:rsid w:val="00793531"/>
    <w:rsid w:val="007B1264"/>
    <w:rsid w:val="007C54B8"/>
    <w:rsid w:val="007C7E37"/>
    <w:rsid w:val="007D711B"/>
    <w:rsid w:val="007F009B"/>
    <w:rsid w:val="0082084A"/>
    <w:rsid w:val="0084155C"/>
    <w:rsid w:val="00846780"/>
    <w:rsid w:val="00885A0E"/>
    <w:rsid w:val="008C7FA9"/>
    <w:rsid w:val="008D6E23"/>
    <w:rsid w:val="008E0C41"/>
    <w:rsid w:val="00901A50"/>
    <w:rsid w:val="00912999"/>
    <w:rsid w:val="00931D86"/>
    <w:rsid w:val="00931E3E"/>
    <w:rsid w:val="00941EDF"/>
    <w:rsid w:val="00955DED"/>
    <w:rsid w:val="00970BA9"/>
    <w:rsid w:val="00984BE3"/>
    <w:rsid w:val="0099027F"/>
    <w:rsid w:val="009A14B5"/>
    <w:rsid w:val="009E18ED"/>
    <w:rsid w:val="00A25A58"/>
    <w:rsid w:val="00A31A69"/>
    <w:rsid w:val="00A76A1F"/>
    <w:rsid w:val="00A856A6"/>
    <w:rsid w:val="00A96128"/>
    <w:rsid w:val="00AA3C6E"/>
    <w:rsid w:val="00AE0570"/>
    <w:rsid w:val="00AE1950"/>
    <w:rsid w:val="00AF1BDD"/>
    <w:rsid w:val="00B03BFB"/>
    <w:rsid w:val="00B05612"/>
    <w:rsid w:val="00B07B4D"/>
    <w:rsid w:val="00B531BE"/>
    <w:rsid w:val="00B8146D"/>
    <w:rsid w:val="00BC0BC0"/>
    <w:rsid w:val="00BE7998"/>
    <w:rsid w:val="00C25628"/>
    <w:rsid w:val="00C56ACD"/>
    <w:rsid w:val="00C66F4E"/>
    <w:rsid w:val="00C81E93"/>
    <w:rsid w:val="00CC64CD"/>
    <w:rsid w:val="00CD2D07"/>
    <w:rsid w:val="00CF4C71"/>
    <w:rsid w:val="00D01FC6"/>
    <w:rsid w:val="00D95E6D"/>
    <w:rsid w:val="00DB4784"/>
    <w:rsid w:val="00DD7E03"/>
    <w:rsid w:val="00DE5D57"/>
    <w:rsid w:val="00E11762"/>
    <w:rsid w:val="00E254E4"/>
    <w:rsid w:val="00E42389"/>
    <w:rsid w:val="00E51EEF"/>
    <w:rsid w:val="00E53D7D"/>
    <w:rsid w:val="00E56B93"/>
    <w:rsid w:val="00E848BF"/>
    <w:rsid w:val="00EB6754"/>
    <w:rsid w:val="00ED3246"/>
    <w:rsid w:val="00ED4F02"/>
    <w:rsid w:val="00F16818"/>
    <w:rsid w:val="00F257DC"/>
    <w:rsid w:val="00F263D9"/>
    <w:rsid w:val="00F26915"/>
    <w:rsid w:val="00F70B1E"/>
    <w:rsid w:val="00F85687"/>
    <w:rsid w:val="00F9398A"/>
    <w:rsid w:val="00FC6A2C"/>
    <w:rsid w:val="1ECA24ED"/>
    <w:rsid w:val="265D3683"/>
    <w:rsid w:val="37B461FB"/>
    <w:rsid w:val="3D504CF4"/>
    <w:rsid w:val="3D7BD275"/>
    <w:rsid w:val="3F727729"/>
    <w:rsid w:val="434D74DD"/>
    <w:rsid w:val="45700CFC"/>
    <w:rsid w:val="5BC049A0"/>
    <w:rsid w:val="69467BEE"/>
    <w:rsid w:val="766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EB40"/>
  <w15:docId w15:val="{4FEF9FE6-4780-446D-9F58-33BBDE0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Af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2022-08-16T07:09:00Z</cp:lastPrinted>
  <dcterms:created xsi:type="dcterms:W3CDTF">2022-08-18T06:47:00Z</dcterms:created>
  <dcterms:modified xsi:type="dcterms:W3CDTF">2022-08-18T06:47:00Z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D81D0C39EF43408895F027331EBC4D45</vt:lpwstr>
  </property>
</Properties>
</file>