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79" w:rsidRDefault="00F243E1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w w:val="95"/>
          <w:sz w:val="32"/>
          <w:szCs w:val="32"/>
        </w:rPr>
        <w:t>附件1：</w:t>
      </w:r>
    </w:p>
    <w:p w:rsidR="005D6479" w:rsidRDefault="00F243E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“蛤老大杯”第十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Hans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届全国海鲜烹饪技能大赛报名表</w:t>
      </w:r>
    </w:p>
    <w:p w:rsidR="005D6479" w:rsidRDefault="00F243E1">
      <w:pPr>
        <w:spacing w:line="500" w:lineRule="exact"/>
        <w:ind w:firstLineChars="700" w:firstLine="1470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热菜□      </w:t>
      </w:r>
      <w:r>
        <w:rPr>
          <w:rFonts w:ascii="仿宋" w:eastAsia="仿宋" w:hAnsi="仿宋"/>
          <w:bCs/>
        </w:rPr>
        <w:t xml:space="preserve">       </w:t>
      </w:r>
      <w:r>
        <w:rPr>
          <w:rFonts w:ascii="仿宋" w:eastAsia="仿宋" w:hAnsi="仿宋" w:hint="eastAsia"/>
          <w:bCs/>
        </w:rPr>
        <w:t xml:space="preserve">  </w:t>
      </w:r>
      <w:r>
        <w:rPr>
          <w:rFonts w:ascii="仿宋" w:eastAsia="仿宋" w:hAnsi="仿宋"/>
          <w:bCs/>
        </w:rPr>
        <w:t xml:space="preserve">   </w:t>
      </w:r>
      <w:r>
        <w:rPr>
          <w:rFonts w:ascii="仿宋" w:eastAsia="仿宋" w:hAnsi="仿宋" w:hint="eastAsia"/>
          <w:bCs/>
        </w:rPr>
        <w:t xml:space="preserve"> 凉菜□       </w:t>
      </w:r>
      <w:r>
        <w:rPr>
          <w:rFonts w:ascii="仿宋" w:eastAsia="仿宋" w:hAnsi="仿宋"/>
          <w:bCs/>
        </w:rPr>
        <w:t xml:space="preserve">          </w:t>
      </w:r>
      <w:r>
        <w:rPr>
          <w:rFonts w:ascii="仿宋" w:eastAsia="仿宋" w:hAnsi="仿宋" w:hint="eastAsia"/>
          <w:bCs/>
        </w:rPr>
        <w:t xml:space="preserve"> 面点□</w:t>
      </w:r>
    </w:p>
    <w:tbl>
      <w:tblPr>
        <w:tblW w:w="94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80"/>
        <w:gridCol w:w="1080"/>
        <w:gridCol w:w="1080"/>
        <w:gridCol w:w="1500"/>
        <w:gridCol w:w="1080"/>
        <w:gridCol w:w="1823"/>
      </w:tblGrid>
      <w:tr w:rsidR="005D6479">
        <w:trPr>
          <w:trHeight w:val="50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城市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单位职称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2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技术职称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最后学历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精通菜系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技术特长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2141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主要</w:t>
            </w:r>
          </w:p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工作</w:t>
            </w:r>
          </w:p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经历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233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主要</w:t>
            </w:r>
          </w:p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荣誉</w:t>
            </w:r>
          </w:p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称号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F243E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lang w:bidi="ar"/>
              </w:rPr>
              <w:t>初加工申请</w:t>
            </w:r>
          </w:p>
        </w:tc>
        <w:tc>
          <w:tcPr>
            <w:tcW w:w="76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5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6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5D6479">
        <w:trPr>
          <w:trHeight w:val="312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6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:rsidR="005D6479" w:rsidRDefault="00F243E1">
      <w:pPr>
        <w:pStyle w:val="a3"/>
        <w:spacing w:line="240" w:lineRule="atLeast"/>
        <w:ind w:left="0"/>
        <w:jc w:val="left"/>
        <w:rPr>
          <w:rFonts w:ascii="仿宋" w:eastAsia="仿宋" w:hAnsi="仿宋" w:cs="仿宋"/>
          <w:spacing w:val="11"/>
          <w:w w:val="95"/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注：如需提前加工，请在初加工申请中说明，</w:t>
      </w:r>
      <w:r>
        <w:rPr>
          <w:rFonts w:ascii="仿宋" w:eastAsia="仿宋" w:hAnsi="仿宋" w:cs="仿宋" w:hint="eastAsia"/>
          <w:bCs/>
          <w:sz w:val="28"/>
          <w:szCs w:val="28"/>
        </w:rPr>
        <w:t>表格可延伸至下一页。</w:t>
      </w:r>
      <w:bookmarkStart w:id="0" w:name="_GoBack"/>
      <w:bookmarkEnd w:id="0"/>
    </w:p>
    <w:sectPr w:rsidR="005D6479">
      <w:footerReference w:type="even" r:id="rId7"/>
      <w:footerReference w:type="default" r:id="rId8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5" w:rsidRDefault="009039A5">
      <w:r>
        <w:separator/>
      </w:r>
    </w:p>
  </w:endnote>
  <w:endnote w:type="continuationSeparator" w:id="0">
    <w:p w:rsidR="009039A5" w:rsidRDefault="009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79" w:rsidRDefault="00F243E1">
    <w:pPr>
      <w:pStyle w:val="a6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504294"/>
                          </w:sdtPr>
                          <w:sdtEndPr/>
                          <w:sdtContent>
                            <w:p w:rsidR="005D6479" w:rsidRDefault="00F243E1">
                              <w:pPr>
                                <w:pStyle w:val="a6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E33E2" w:rsidRPr="005E33E2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E33E2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D6479" w:rsidRDefault="005D6479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504294"/>
                    </w:sdtPr>
                    <w:sdtEndPr/>
                    <w:sdtContent>
                      <w:p w:rsidR="005D6479" w:rsidRDefault="00F243E1">
                        <w:pPr>
                          <w:pStyle w:val="a6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E33E2" w:rsidRPr="005E33E2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E33E2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D6479" w:rsidRDefault="005D6479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79" w:rsidRDefault="00F243E1">
    <w:pPr>
      <w:pStyle w:val="a6"/>
      <w:jc w:val="right"/>
      <w:rPr>
        <w:rFonts w:ascii="方正仿宋简体" w:eastAsia="方正仿宋简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4289"/>
                          </w:sdtPr>
                          <w:sdtEndPr>
                            <w:rPr>
                              <w:rFonts w:ascii="方正仿宋简体" w:eastAsia="方正仿宋简体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5D6479" w:rsidRDefault="00F243E1">
                              <w:pPr>
                                <w:pStyle w:val="a6"/>
                                <w:jc w:val="right"/>
                                <w:rPr>
                                  <w:rFonts w:ascii="方正仿宋简体" w:eastAsia="方正仿宋简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039A5" w:rsidRPr="009039A5">
                                <w:rPr>
                                  <w:rFonts w:ascii="方正仿宋简体" w:eastAsia="方正仿宋简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9039A5">
                                <w:rPr>
                                  <w:rFonts w:ascii="方正仿宋简体" w:eastAsia="方正仿宋简体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D6479" w:rsidRDefault="005D6479">
                          <w:pPr>
                            <w:rPr>
                              <w:rFonts w:ascii="方正仿宋简体" w:eastAsia="方正仿宋简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504289"/>
                    </w:sdtPr>
                    <w:sdtEndPr>
                      <w:rPr>
                        <w:rFonts w:ascii="方正仿宋简体" w:eastAsia="方正仿宋简体" w:hint="eastAsia"/>
                        <w:sz w:val="28"/>
                        <w:szCs w:val="28"/>
                      </w:rPr>
                    </w:sdtEndPr>
                    <w:sdtContent>
                      <w:p w:rsidR="005D6479" w:rsidRDefault="00F243E1">
                        <w:pPr>
                          <w:pStyle w:val="a6"/>
                          <w:jc w:val="right"/>
                          <w:rPr>
                            <w:rFonts w:ascii="方正仿宋简体" w:eastAsia="方正仿宋简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9039A5" w:rsidRPr="009039A5">
                          <w:rPr>
                            <w:rFonts w:ascii="方正仿宋简体" w:eastAsia="方正仿宋简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9039A5">
                          <w:rPr>
                            <w:rFonts w:ascii="方正仿宋简体" w:eastAsia="方正仿宋简体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D6479" w:rsidRDefault="005D6479">
                    <w:pPr>
                      <w:rPr>
                        <w:rFonts w:ascii="方正仿宋简体" w:eastAsia="方正仿宋简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5" w:rsidRDefault="009039A5">
      <w:r>
        <w:separator/>
      </w:r>
    </w:p>
  </w:footnote>
  <w:footnote w:type="continuationSeparator" w:id="0">
    <w:p w:rsidR="009039A5" w:rsidRDefault="0090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OTUwYjZkNGQxMDFmMzU4MWMzZWZjNGE4N2YxMWUifQ=="/>
  </w:docVars>
  <w:rsids>
    <w:rsidRoot w:val="001A164B"/>
    <w:rsid w:val="EF305FCA"/>
    <w:rsid w:val="FEF78796"/>
    <w:rsid w:val="00002C10"/>
    <w:rsid w:val="00006C4A"/>
    <w:rsid w:val="00022A17"/>
    <w:rsid w:val="00082A6F"/>
    <w:rsid w:val="000E6669"/>
    <w:rsid w:val="00111BA2"/>
    <w:rsid w:val="00112F9C"/>
    <w:rsid w:val="0011472D"/>
    <w:rsid w:val="00142696"/>
    <w:rsid w:val="00196694"/>
    <w:rsid w:val="001A164B"/>
    <w:rsid w:val="001C36BC"/>
    <w:rsid w:val="001F34AF"/>
    <w:rsid w:val="0020684F"/>
    <w:rsid w:val="002113CB"/>
    <w:rsid w:val="002644B5"/>
    <w:rsid w:val="00272847"/>
    <w:rsid w:val="00284CC9"/>
    <w:rsid w:val="002C3185"/>
    <w:rsid w:val="002D5536"/>
    <w:rsid w:val="002F1DC8"/>
    <w:rsid w:val="0033618A"/>
    <w:rsid w:val="0034130A"/>
    <w:rsid w:val="00352F9C"/>
    <w:rsid w:val="003774E1"/>
    <w:rsid w:val="003A0446"/>
    <w:rsid w:val="003D0F7F"/>
    <w:rsid w:val="003F082F"/>
    <w:rsid w:val="003F10BF"/>
    <w:rsid w:val="004211AC"/>
    <w:rsid w:val="0042525D"/>
    <w:rsid w:val="00426D37"/>
    <w:rsid w:val="0048179D"/>
    <w:rsid w:val="004C260F"/>
    <w:rsid w:val="004D5F04"/>
    <w:rsid w:val="004E7603"/>
    <w:rsid w:val="0050317F"/>
    <w:rsid w:val="00526F4C"/>
    <w:rsid w:val="0055276C"/>
    <w:rsid w:val="00583F3A"/>
    <w:rsid w:val="00594F6C"/>
    <w:rsid w:val="005D6479"/>
    <w:rsid w:val="005D7F74"/>
    <w:rsid w:val="005E1D2B"/>
    <w:rsid w:val="005E33E2"/>
    <w:rsid w:val="005E5EAC"/>
    <w:rsid w:val="005F7F17"/>
    <w:rsid w:val="006158E8"/>
    <w:rsid w:val="006348A2"/>
    <w:rsid w:val="006444B5"/>
    <w:rsid w:val="00650E95"/>
    <w:rsid w:val="0067008C"/>
    <w:rsid w:val="006A36AB"/>
    <w:rsid w:val="006E3525"/>
    <w:rsid w:val="00707FCA"/>
    <w:rsid w:val="00732B8F"/>
    <w:rsid w:val="00745E43"/>
    <w:rsid w:val="007518D5"/>
    <w:rsid w:val="00752670"/>
    <w:rsid w:val="00771F21"/>
    <w:rsid w:val="00793531"/>
    <w:rsid w:val="007B1264"/>
    <w:rsid w:val="007C54B8"/>
    <w:rsid w:val="007C7E37"/>
    <w:rsid w:val="007D711B"/>
    <w:rsid w:val="007F009B"/>
    <w:rsid w:val="0082084A"/>
    <w:rsid w:val="0084155C"/>
    <w:rsid w:val="00846780"/>
    <w:rsid w:val="008C7FA9"/>
    <w:rsid w:val="008D6E23"/>
    <w:rsid w:val="008E0C41"/>
    <w:rsid w:val="00901A50"/>
    <w:rsid w:val="009039A5"/>
    <w:rsid w:val="00912999"/>
    <w:rsid w:val="00931D86"/>
    <w:rsid w:val="00931E3E"/>
    <w:rsid w:val="00941EDF"/>
    <w:rsid w:val="00955DED"/>
    <w:rsid w:val="00970BA9"/>
    <w:rsid w:val="00984BE3"/>
    <w:rsid w:val="0099027F"/>
    <w:rsid w:val="009A14B5"/>
    <w:rsid w:val="009E18ED"/>
    <w:rsid w:val="00A25A58"/>
    <w:rsid w:val="00A31A69"/>
    <w:rsid w:val="00A76A1F"/>
    <w:rsid w:val="00A856A6"/>
    <w:rsid w:val="00A96128"/>
    <w:rsid w:val="00AA3C6E"/>
    <w:rsid w:val="00AE0570"/>
    <w:rsid w:val="00AE1950"/>
    <w:rsid w:val="00AF1BDD"/>
    <w:rsid w:val="00B03BFB"/>
    <w:rsid w:val="00B05612"/>
    <w:rsid w:val="00B07B4D"/>
    <w:rsid w:val="00B531BE"/>
    <w:rsid w:val="00B8146D"/>
    <w:rsid w:val="00BC0BC0"/>
    <w:rsid w:val="00BE7998"/>
    <w:rsid w:val="00C25628"/>
    <w:rsid w:val="00C56ACD"/>
    <w:rsid w:val="00C66F4E"/>
    <w:rsid w:val="00C81E93"/>
    <w:rsid w:val="00CC64CD"/>
    <w:rsid w:val="00CD2D07"/>
    <w:rsid w:val="00CF4C71"/>
    <w:rsid w:val="00D01FC6"/>
    <w:rsid w:val="00D95E6D"/>
    <w:rsid w:val="00DB4784"/>
    <w:rsid w:val="00DD7E03"/>
    <w:rsid w:val="00DE5D57"/>
    <w:rsid w:val="00E11762"/>
    <w:rsid w:val="00E254E4"/>
    <w:rsid w:val="00E42389"/>
    <w:rsid w:val="00E51EEF"/>
    <w:rsid w:val="00E53D7D"/>
    <w:rsid w:val="00E56B93"/>
    <w:rsid w:val="00E848BF"/>
    <w:rsid w:val="00EB6754"/>
    <w:rsid w:val="00ED3246"/>
    <w:rsid w:val="00ED4F02"/>
    <w:rsid w:val="00F16818"/>
    <w:rsid w:val="00F243E1"/>
    <w:rsid w:val="00F257DC"/>
    <w:rsid w:val="00F263D9"/>
    <w:rsid w:val="00F26915"/>
    <w:rsid w:val="00F70B1E"/>
    <w:rsid w:val="00F85687"/>
    <w:rsid w:val="00F9398A"/>
    <w:rsid w:val="00FC6A2C"/>
    <w:rsid w:val="1ECA24ED"/>
    <w:rsid w:val="265D3683"/>
    <w:rsid w:val="37B461FB"/>
    <w:rsid w:val="3D504CF4"/>
    <w:rsid w:val="3D7BD275"/>
    <w:rsid w:val="3F727729"/>
    <w:rsid w:val="434D74DD"/>
    <w:rsid w:val="45700CFC"/>
    <w:rsid w:val="5BC049A0"/>
    <w:rsid w:val="69467BEE"/>
    <w:rsid w:val="766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DD51"/>
  <w15:docId w15:val="{4FEF9FE6-4780-446D-9F58-33BBDE0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Af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cp:lastPrinted>2022-08-16T07:09:00Z</cp:lastPrinted>
  <dcterms:created xsi:type="dcterms:W3CDTF">2022-08-18T06:46:00Z</dcterms:created>
  <dcterms:modified xsi:type="dcterms:W3CDTF">2022-08-18T06:47:00Z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D81D0C39EF43408895F027331EBC4D45</vt:lpwstr>
  </property>
</Properties>
</file>