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93" w:rsidRDefault="001A0504">
      <w:pPr>
        <w:spacing w:after="0"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93893" w:rsidRDefault="001A0504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选手菜品登记表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7805"/>
      </w:tblGrid>
      <w:tr w:rsidR="00F93893">
        <w:trPr>
          <w:trHeight w:val="354"/>
          <w:jc w:val="center"/>
        </w:trPr>
        <w:tc>
          <w:tcPr>
            <w:tcW w:w="1195" w:type="dxa"/>
            <w:vMerge w:val="restart"/>
            <w:vAlign w:val="center"/>
          </w:tcPr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选手</w:t>
            </w:r>
          </w:p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</w:t>
            </w:r>
          </w:p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</w:tc>
        <w:tc>
          <w:tcPr>
            <w:tcW w:w="7805" w:type="dxa"/>
            <w:vAlign w:val="center"/>
          </w:tcPr>
          <w:p w:rsidR="00F93893" w:rsidRDefault="001A050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规定作品：</w:t>
            </w:r>
            <w:r>
              <w:rPr>
                <w:rFonts w:ascii="仿宋_GB2312" w:eastAsia="仿宋_GB2312" w:hAnsiTheme="minorHAnsi" w:hint="eastAsia"/>
                <w:kern w:val="2"/>
                <w:sz w:val="32"/>
                <w:szCs w:val="32"/>
              </w:rPr>
              <w:t>□酸菜鱼   □水煮鱼</w:t>
            </w:r>
          </w:p>
        </w:tc>
      </w:tr>
      <w:tr w:rsidR="00F93893">
        <w:trPr>
          <w:trHeight w:val="2198"/>
          <w:jc w:val="center"/>
        </w:trPr>
        <w:tc>
          <w:tcPr>
            <w:tcW w:w="1195" w:type="dxa"/>
            <w:vMerge/>
            <w:vAlign w:val="center"/>
          </w:tcPr>
          <w:p w:rsidR="00F93893" w:rsidRDefault="00F9389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5" w:type="dxa"/>
            <w:vAlign w:val="center"/>
          </w:tcPr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作品名称:</w:t>
            </w:r>
          </w:p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料：</w:t>
            </w:r>
          </w:p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辅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料：</w:t>
            </w:r>
          </w:p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制作流程：</w:t>
            </w:r>
          </w:p>
          <w:p w:rsidR="00F93893" w:rsidRDefault="00F9389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893">
        <w:trPr>
          <w:trHeight w:val="265"/>
          <w:jc w:val="center"/>
        </w:trPr>
        <w:tc>
          <w:tcPr>
            <w:tcW w:w="1195" w:type="dxa"/>
            <w:vMerge/>
            <w:vAlign w:val="center"/>
          </w:tcPr>
          <w:p w:rsidR="00F93893" w:rsidRDefault="00F9389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5" w:type="dxa"/>
            <w:vAlign w:val="center"/>
          </w:tcPr>
          <w:p w:rsidR="00F93893" w:rsidRDefault="001A050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自选作品：</w:t>
            </w:r>
            <w:r>
              <w:rPr>
                <w:rFonts w:ascii="仿宋_GB2312" w:eastAsia="仿宋_GB2312" w:hAnsiTheme="minorHAnsi" w:hint="eastAsia"/>
                <w:kern w:val="2"/>
                <w:sz w:val="32"/>
                <w:szCs w:val="32"/>
              </w:rPr>
              <w:t>__________口味</w:t>
            </w:r>
          </w:p>
        </w:tc>
      </w:tr>
      <w:tr w:rsidR="00F93893">
        <w:trPr>
          <w:trHeight w:val="802"/>
          <w:jc w:val="center"/>
        </w:trPr>
        <w:tc>
          <w:tcPr>
            <w:tcW w:w="1195" w:type="dxa"/>
            <w:vMerge/>
            <w:vAlign w:val="center"/>
          </w:tcPr>
          <w:p w:rsidR="00F93893" w:rsidRDefault="00F9389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5" w:type="dxa"/>
            <w:vAlign w:val="center"/>
          </w:tcPr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作品名称:</w:t>
            </w:r>
          </w:p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料：</w:t>
            </w:r>
          </w:p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制作流程：</w:t>
            </w:r>
          </w:p>
          <w:p w:rsidR="00F93893" w:rsidRDefault="00F9389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893">
        <w:trPr>
          <w:trHeight w:hRule="exact" w:val="1541"/>
          <w:jc w:val="center"/>
        </w:trPr>
        <w:tc>
          <w:tcPr>
            <w:tcW w:w="1195" w:type="dxa"/>
            <w:vAlign w:val="center"/>
          </w:tcPr>
          <w:p w:rsidR="00F93893" w:rsidRDefault="001A050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初加工申请说明</w:t>
            </w:r>
          </w:p>
        </w:tc>
        <w:tc>
          <w:tcPr>
            <w:tcW w:w="7805" w:type="dxa"/>
            <w:vAlign w:val="center"/>
          </w:tcPr>
          <w:p w:rsidR="00F93893" w:rsidRDefault="00F9389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93893" w:rsidRDefault="001A0504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基础调味品赛事主办方提供（以赛事手册为主），其他特殊辅料、调料请选手自带。</w:t>
      </w:r>
    </w:p>
    <w:p w:rsidR="00F93893" w:rsidRPr="001D1C33" w:rsidRDefault="001A0504" w:rsidP="001D1C33">
      <w:pPr>
        <w:spacing w:line="500" w:lineRule="exact"/>
        <w:ind w:firstLineChars="300" w:firstLine="8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2.如需提前加工，请在初加工申请中进行说明，是否可用，检录时由裁判员审核。</w:t>
      </w:r>
      <w:bookmarkStart w:id="0" w:name="_GoBack"/>
      <w:bookmarkEnd w:id="0"/>
    </w:p>
    <w:sectPr w:rsidR="00F93893" w:rsidRPr="001D1C33">
      <w:footerReference w:type="default" r:id="rId7"/>
      <w:pgSz w:w="11906" w:h="16838"/>
      <w:pgMar w:top="1701" w:right="1800" w:bottom="1701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BB" w:rsidRDefault="008800BB">
      <w:pPr>
        <w:spacing w:after="0"/>
      </w:pPr>
      <w:r>
        <w:separator/>
      </w:r>
    </w:p>
  </w:endnote>
  <w:endnote w:type="continuationSeparator" w:id="0">
    <w:p w:rsidR="008800BB" w:rsidRDefault="008800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93" w:rsidRDefault="001A0504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893" w:rsidRDefault="001A0504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800BB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93893" w:rsidRDefault="001A0504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800BB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BB" w:rsidRDefault="008800BB">
      <w:pPr>
        <w:spacing w:after="0"/>
      </w:pPr>
      <w:r>
        <w:separator/>
      </w:r>
    </w:p>
  </w:footnote>
  <w:footnote w:type="continuationSeparator" w:id="0">
    <w:p w:rsidR="008800BB" w:rsidRDefault="008800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491AD8"/>
    <w:rsid w:val="0000480B"/>
    <w:rsid w:val="00041AC3"/>
    <w:rsid w:val="00060662"/>
    <w:rsid w:val="00094FDD"/>
    <w:rsid w:val="000F7D56"/>
    <w:rsid w:val="00115F1C"/>
    <w:rsid w:val="00141693"/>
    <w:rsid w:val="001418A5"/>
    <w:rsid w:val="00191EF5"/>
    <w:rsid w:val="001A0504"/>
    <w:rsid w:val="001A4EB4"/>
    <w:rsid w:val="001B0B68"/>
    <w:rsid w:val="001D1C33"/>
    <w:rsid w:val="001F2D43"/>
    <w:rsid w:val="002350A8"/>
    <w:rsid w:val="00244E33"/>
    <w:rsid w:val="002B0D13"/>
    <w:rsid w:val="002F784C"/>
    <w:rsid w:val="00322617"/>
    <w:rsid w:val="00351861"/>
    <w:rsid w:val="00370F11"/>
    <w:rsid w:val="00374CC5"/>
    <w:rsid w:val="003A2F25"/>
    <w:rsid w:val="003D3AC5"/>
    <w:rsid w:val="0040149B"/>
    <w:rsid w:val="00407D13"/>
    <w:rsid w:val="00433051"/>
    <w:rsid w:val="0046001F"/>
    <w:rsid w:val="004779D2"/>
    <w:rsid w:val="00491AD8"/>
    <w:rsid w:val="0049560B"/>
    <w:rsid w:val="004B27C7"/>
    <w:rsid w:val="004D5EC3"/>
    <w:rsid w:val="004E2962"/>
    <w:rsid w:val="005023BB"/>
    <w:rsid w:val="00561A7A"/>
    <w:rsid w:val="005C027E"/>
    <w:rsid w:val="005C54D0"/>
    <w:rsid w:val="00674CD5"/>
    <w:rsid w:val="00690001"/>
    <w:rsid w:val="00693A7B"/>
    <w:rsid w:val="006E7D22"/>
    <w:rsid w:val="006F2B1A"/>
    <w:rsid w:val="00753A0B"/>
    <w:rsid w:val="008355FA"/>
    <w:rsid w:val="00846C2A"/>
    <w:rsid w:val="00875245"/>
    <w:rsid w:val="008800BB"/>
    <w:rsid w:val="008A06F3"/>
    <w:rsid w:val="008A1A79"/>
    <w:rsid w:val="008C08AB"/>
    <w:rsid w:val="008E0C60"/>
    <w:rsid w:val="008F5B7E"/>
    <w:rsid w:val="00914006"/>
    <w:rsid w:val="00923E3F"/>
    <w:rsid w:val="00933DC0"/>
    <w:rsid w:val="00972112"/>
    <w:rsid w:val="009C06EE"/>
    <w:rsid w:val="009C2A24"/>
    <w:rsid w:val="009D6FA6"/>
    <w:rsid w:val="00A31CCC"/>
    <w:rsid w:val="00A555BE"/>
    <w:rsid w:val="00AA160A"/>
    <w:rsid w:val="00AA7D7C"/>
    <w:rsid w:val="00AC4828"/>
    <w:rsid w:val="00B161E3"/>
    <w:rsid w:val="00B4331E"/>
    <w:rsid w:val="00B54DED"/>
    <w:rsid w:val="00B821D7"/>
    <w:rsid w:val="00B96405"/>
    <w:rsid w:val="00BC1A65"/>
    <w:rsid w:val="00BE6322"/>
    <w:rsid w:val="00C07D1B"/>
    <w:rsid w:val="00D32423"/>
    <w:rsid w:val="00DC6E36"/>
    <w:rsid w:val="00E10E16"/>
    <w:rsid w:val="00E80043"/>
    <w:rsid w:val="00EB5034"/>
    <w:rsid w:val="00F11370"/>
    <w:rsid w:val="00F234CE"/>
    <w:rsid w:val="00F54FAA"/>
    <w:rsid w:val="00F93893"/>
    <w:rsid w:val="00FE06FC"/>
    <w:rsid w:val="01970BC3"/>
    <w:rsid w:val="03B80132"/>
    <w:rsid w:val="03D50EE9"/>
    <w:rsid w:val="051E50CC"/>
    <w:rsid w:val="05737ADD"/>
    <w:rsid w:val="05DE5EB6"/>
    <w:rsid w:val="06716A96"/>
    <w:rsid w:val="06832B22"/>
    <w:rsid w:val="07FE2D34"/>
    <w:rsid w:val="09271C52"/>
    <w:rsid w:val="0AF34FF6"/>
    <w:rsid w:val="0B0B3584"/>
    <w:rsid w:val="0BBE689D"/>
    <w:rsid w:val="0C577E0A"/>
    <w:rsid w:val="0FBC30F4"/>
    <w:rsid w:val="10116553"/>
    <w:rsid w:val="106D59C9"/>
    <w:rsid w:val="116659FF"/>
    <w:rsid w:val="11AC113B"/>
    <w:rsid w:val="11CE5FC3"/>
    <w:rsid w:val="12922B63"/>
    <w:rsid w:val="13B13A98"/>
    <w:rsid w:val="15D946D5"/>
    <w:rsid w:val="15F76A12"/>
    <w:rsid w:val="169C0E68"/>
    <w:rsid w:val="1BF85EDD"/>
    <w:rsid w:val="1E5027A0"/>
    <w:rsid w:val="1F742D71"/>
    <w:rsid w:val="22F8223D"/>
    <w:rsid w:val="22FB3ADB"/>
    <w:rsid w:val="23154EDB"/>
    <w:rsid w:val="23870457"/>
    <w:rsid w:val="23932EBF"/>
    <w:rsid w:val="239E1241"/>
    <w:rsid w:val="25DF0A5D"/>
    <w:rsid w:val="27964BCF"/>
    <w:rsid w:val="27BB4FF4"/>
    <w:rsid w:val="27EF60B3"/>
    <w:rsid w:val="28143983"/>
    <w:rsid w:val="2CBC310C"/>
    <w:rsid w:val="306E0D29"/>
    <w:rsid w:val="31EA4B7E"/>
    <w:rsid w:val="32870D12"/>
    <w:rsid w:val="32AD4EB2"/>
    <w:rsid w:val="33334263"/>
    <w:rsid w:val="33BE302F"/>
    <w:rsid w:val="34D91A8D"/>
    <w:rsid w:val="34DE0B6C"/>
    <w:rsid w:val="36950B59"/>
    <w:rsid w:val="38C02551"/>
    <w:rsid w:val="39400042"/>
    <w:rsid w:val="3C2974B3"/>
    <w:rsid w:val="3D54108D"/>
    <w:rsid w:val="3D97664E"/>
    <w:rsid w:val="3E760CCA"/>
    <w:rsid w:val="3F0135BA"/>
    <w:rsid w:val="3F852342"/>
    <w:rsid w:val="40C01514"/>
    <w:rsid w:val="46810F26"/>
    <w:rsid w:val="46F8347D"/>
    <w:rsid w:val="48754859"/>
    <w:rsid w:val="49C842F2"/>
    <w:rsid w:val="4A703B67"/>
    <w:rsid w:val="4C252835"/>
    <w:rsid w:val="4C953BBA"/>
    <w:rsid w:val="4F0F2539"/>
    <w:rsid w:val="4F8D1DDB"/>
    <w:rsid w:val="5A2473C4"/>
    <w:rsid w:val="5B265EF0"/>
    <w:rsid w:val="5D000616"/>
    <w:rsid w:val="5D0615C7"/>
    <w:rsid w:val="5E950168"/>
    <w:rsid w:val="5EF13817"/>
    <w:rsid w:val="600A5FE3"/>
    <w:rsid w:val="61F93DA8"/>
    <w:rsid w:val="63E37E76"/>
    <w:rsid w:val="646802C9"/>
    <w:rsid w:val="64732FAE"/>
    <w:rsid w:val="64B8384C"/>
    <w:rsid w:val="653825C4"/>
    <w:rsid w:val="660364FC"/>
    <w:rsid w:val="66803191"/>
    <w:rsid w:val="66A15D14"/>
    <w:rsid w:val="66B03258"/>
    <w:rsid w:val="67A930D3"/>
    <w:rsid w:val="69434E61"/>
    <w:rsid w:val="6A334ED5"/>
    <w:rsid w:val="6BBC6E33"/>
    <w:rsid w:val="6CA55C4C"/>
    <w:rsid w:val="6D373533"/>
    <w:rsid w:val="70111B9F"/>
    <w:rsid w:val="71A7583C"/>
    <w:rsid w:val="73FB2722"/>
    <w:rsid w:val="7419513C"/>
    <w:rsid w:val="74A80EFC"/>
    <w:rsid w:val="750F244A"/>
    <w:rsid w:val="75DE04D0"/>
    <w:rsid w:val="78041B57"/>
    <w:rsid w:val="793E673E"/>
    <w:rsid w:val="7A0F24D7"/>
    <w:rsid w:val="7AB707EE"/>
    <w:rsid w:val="7C134B67"/>
    <w:rsid w:val="7CA206E8"/>
    <w:rsid w:val="7DCC402B"/>
    <w:rsid w:val="7E1F046D"/>
    <w:rsid w:val="7E320D2E"/>
    <w:rsid w:val="7F7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ED07"/>
  <w15:docId w15:val="{022CBB44-DEF9-427A-BF70-CC150F3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a8">
    <w:name w:val="页脚 字符"/>
    <w:basedOn w:val="a0"/>
    <w:link w:val="a7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ahoma" w:eastAsia="微软雅黑" w:hAnsi="Tahoma"/>
      <w:kern w:val="0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eastAsia="微软雅黑" w:hAnsi="Tahoma"/>
      <w:kern w:val="0"/>
      <w:sz w:val="2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嫣</dc:creator>
  <cp:lastModifiedBy>admin</cp:lastModifiedBy>
  <cp:revision>3</cp:revision>
  <cp:lastPrinted>2022-08-11T06:38:00Z</cp:lastPrinted>
  <dcterms:created xsi:type="dcterms:W3CDTF">2022-08-11T06:58:00Z</dcterms:created>
  <dcterms:modified xsi:type="dcterms:W3CDTF">2022-08-11T07:00:00Z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72AFC52985074DF9A4B305A14812400A</vt:lpwstr>
  </property>
</Properties>
</file>