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BF9C" w14:textId="77777777" w:rsidR="00C7098F" w:rsidRDefault="00C7098F" w:rsidP="00557F0E">
      <w:pPr>
        <w:pStyle w:val="a3"/>
        <w:snapToGrid w:val="0"/>
        <w:spacing w:line="440" w:lineRule="exact"/>
        <w:rPr>
          <w:rFonts w:ascii="仿宋" w:eastAsia="仿宋" w:hAnsi="仿宋" w:hint="eastAsia"/>
          <w:b w:val="0"/>
          <w:sz w:val="30"/>
          <w:szCs w:val="30"/>
        </w:rPr>
      </w:pPr>
    </w:p>
    <w:p w14:paraId="5FC48229" w14:textId="77777777" w:rsidR="00C7098F" w:rsidRDefault="00C7098F">
      <w:pPr>
        <w:pStyle w:val="a3"/>
        <w:snapToGrid w:val="0"/>
        <w:spacing w:line="440" w:lineRule="exact"/>
        <w:ind w:firstLine="570"/>
        <w:rPr>
          <w:rFonts w:ascii="仿宋" w:eastAsia="仿宋" w:hAnsi="仿宋"/>
          <w:b w:val="0"/>
          <w:sz w:val="30"/>
          <w:szCs w:val="30"/>
        </w:rPr>
      </w:pPr>
    </w:p>
    <w:p w14:paraId="10C24B78" w14:textId="77777777" w:rsidR="00C7098F" w:rsidRDefault="005258D2">
      <w:pPr>
        <w:spacing w:before="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08D5F5A4" w14:textId="77777777" w:rsidR="00C7098F" w:rsidRDefault="00C7098F">
      <w:pPr>
        <w:rPr>
          <w:sz w:val="32"/>
        </w:rPr>
      </w:pPr>
    </w:p>
    <w:p w14:paraId="133D4D27" w14:textId="77777777" w:rsidR="00C7098F" w:rsidRDefault="005258D2">
      <w:pPr>
        <w:jc w:val="center"/>
        <w:rPr>
          <w:b/>
          <w:sz w:val="52"/>
          <w:szCs w:val="20"/>
        </w:rPr>
      </w:pPr>
      <w:r>
        <w:rPr>
          <w:rFonts w:hint="eastAsia"/>
          <w:b/>
          <w:sz w:val="52"/>
          <w:szCs w:val="20"/>
        </w:rPr>
        <w:t>中餐科技进步奖</w:t>
      </w:r>
    </w:p>
    <w:p w14:paraId="31C589F7" w14:textId="77777777" w:rsidR="00C7098F" w:rsidRDefault="00C7098F">
      <w:pPr>
        <w:pStyle w:val="2"/>
        <w:rPr>
          <w:sz w:val="48"/>
          <w:szCs w:val="48"/>
        </w:rPr>
      </w:pPr>
    </w:p>
    <w:p w14:paraId="024A966F" w14:textId="77777777" w:rsidR="00C7098F" w:rsidRDefault="005258D2">
      <w:pPr>
        <w:jc w:val="center"/>
        <w:rPr>
          <w:b/>
          <w:sz w:val="52"/>
          <w:szCs w:val="20"/>
        </w:rPr>
      </w:pPr>
      <w:r>
        <w:rPr>
          <w:rFonts w:hint="eastAsia"/>
          <w:b/>
          <w:sz w:val="52"/>
          <w:szCs w:val="20"/>
        </w:rPr>
        <w:t>创新型企业</w:t>
      </w:r>
    </w:p>
    <w:p w14:paraId="0279E1AA" w14:textId="77777777" w:rsidR="00C7098F" w:rsidRDefault="00C7098F">
      <w:pPr>
        <w:jc w:val="center"/>
        <w:rPr>
          <w:b/>
          <w:sz w:val="52"/>
          <w:szCs w:val="20"/>
        </w:rPr>
      </w:pPr>
    </w:p>
    <w:p w14:paraId="18D2F939" w14:textId="77777777" w:rsidR="00C7098F" w:rsidRDefault="00C7098F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14:paraId="70AFCE99" w14:textId="77777777" w:rsidR="00C7098F" w:rsidRDefault="005258D2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申</w:t>
      </w:r>
    </w:p>
    <w:p w14:paraId="2395C66D" w14:textId="77777777" w:rsidR="00C7098F" w:rsidRDefault="005258D2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报</w:t>
      </w:r>
      <w:r>
        <w:rPr>
          <w:rFonts w:hint="eastAsia"/>
          <w:b/>
          <w:sz w:val="72"/>
          <w:szCs w:val="20"/>
        </w:rPr>
        <w:t xml:space="preserve"> </w:t>
      </w:r>
    </w:p>
    <w:p w14:paraId="43EA1B30" w14:textId="77777777" w:rsidR="00C7098F" w:rsidRDefault="005258D2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书</w:t>
      </w:r>
    </w:p>
    <w:p w14:paraId="0721E73E" w14:textId="77777777" w:rsidR="00C7098F" w:rsidRDefault="00C7098F">
      <w:pPr>
        <w:spacing w:line="480" w:lineRule="exact"/>
        <w:jc w:val="center"/>
        <w:rPr>
          <w:rFonts w:ascii="仿宋_GB2312" w:eastAsia="黑体"/>
          <w:b/>
          <w:bCs/>
          <w:sz w:val="52"/>
        </w:rPr>
      </w:pPr>
    </w:p>
    <w:p w14:paraId="3AB0F118" w14:textId="77777777" w:rsidR="00C7098F" w:rsidRDefault="00C7098F">
      <w:pPr>
        <w:spacing w:line="480" w:lineRule="exact"/>
        <w:jc w:val="center"/>
        <w:rPr>
          <w:rFonts w:ascii="仿宋_GB2312" w:eastAsia="黑体"/>
          <w:sz w:val="44"/>
        </w:rPr>
      </w:pPr>
    </w:p>
    <w:p w14:paraId="311DE8B5" w14:textId="77777777" w:rsidR="00C7098F" w:rsidRDefault="00C7098F">
      <w:pPr>
        <w:spacing w:line="480" w:lineRule="exact"/>
        <w:jc w:val="center"/>
        <w:rPr>
          <w:rFonts w:ascii="仿宋_GB2312" w:eastAsia="黑体"/>
          <w:sz w:val="44"/>
        </w:rPr>
      </w:pPr>
    </w:p>
    <w:p w14:paraId="63752A10" w14:textId="77777777" w:rsidR="00C7098F" w:rsidRDefault="00C7098F">
      <w:pPr>
        <w:spacing w:line="480" w:lineRule="exact"/>
        <w:jc w:val="center"/>
        <w:rPr>
          <w:rFonts w:ascii="仿宋_GB2312" w:eastAsia="黑体"/>
          <w:sz w:val="10"/>
        </w:rPr>
      </w:pPr>
    </w:p>
    <w:p w14:paraId="0763E3E7" w14:textId="77777777" w:rsidR="00C7098F" w:rsidRDefault="00C7098F" w:rsidP="00BA1C98">
      <w:pPr>
        <w:spacing w:line="480" w:lineRule="exact"/>
        <w:rPr>
          <w:rFonts w:ascii="仿宋_GB2312" w:eastAsia="黑体"/>
        </w:rPr>
      </w:pPr>
    </w:p>
    <w:p w14:paraId="1E2AD9EE" w14:textId="77777777" w:rsidR="00C7098F" w:rsidRDefault="00C7098F">
      <w:pPr>
        <w:spacing w:line="480" w:lineRule="exact"/>
        <w:jc w:val="center"/>
        <w:rPr>
          <w:rFonts w:ascii="仿宋_GB2312" w:eastAsia="黑体"/>
        </w:rPr>
      </w:pPr>
    </w:p>
    <w:p w14:paraId="6CF73E19" w14:textId="77777777" w:rsidR="00C7098F" w:rsidRDefault="00C7098F">
      <w:pPr>
        <w:spacing w:line="480" w:lineRule="exact"/>
        <w:jc w:val="center"/>
        <w:rPr>
          <w:rFonts w:ascii="仿宋_GB2312" w:eastAsia="黑体"/>
          <w:sz w:val="32"/>
        </w:rPr>
      </w:pPr>
    </w:p>
    <w:p w14:paraId="64163F97" w14:textId="77777777" w:rsidR="00C7098F" w:rsidRDefault="005258D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中国烹饪协会制</w:t>
      </w:r>
    </w:p>
    <w:p w14:paraId="44925D18" w14:textId="77777777" w:rsidR="00C7098F" w:rsidRDefault="005258D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二○二二年五月</w:t>
      </w:r>
    </w:p>
    <w:p w14:paraId="3E0A485F" w14:textId="77777777" w:rsidR="00C7098F" w:rsidRDefault="005258D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中餐科技进步奖创新型企业申报书</w:t>
      </w:r>
    </w:p>
    <w:p w14:paraId="2B873882" w14:textId="77777777" w:rsidR="00C7098F" w:rsidRDefault="00C7098F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"/>
        <w:gridCol w:w="1968"/>
        <w:gridCol w:w="1080"/>
        <w:gridCol w:w="1440"/>
        <w:gridCol w:w="900"/>
        <w:gridCol w:w="1536"/>
      </w:tblGrid>
      <w:tr w:rsidR="00C7098F" w14:paraId="09BEB012" w14:textId="77777777">
        <w:trPr>
          <w:trHeight w:val="482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F9E73" w14:textId="77777777" w:rsidR="00C7098F" w:rsidRDefault="005258D2">
            <w:pPr>
              <w:tabs>
                <w:tab w:val="left" w:pos="260"/>
              </w:tabs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第一部分：企业基本情况表</w:t>
            </w:r>
          </w:p>
        </w:tc>
      </w:tr>
      <w:tr w:rsidR="00C7098F" w14:paraId="15A4CDAA" w14:textId="77777777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5539D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8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5AD43" w14:textId="77777777" w:rsidR="00C7098F" w:rsidRDefault="005258D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（盖章）</w:t>
            </w:r>
          </w:p>
        </w:tc>
      </w:tr>
      <w:tr w:rsidR="00C7098F" w14:paraId="563B6860" w14:textId="77777777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C301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企业性质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FEBCF" w14:textId="77777777" w:rsidR="00C7098F" w:rsidRDefault="00C7098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63426" w14:textId="77777777" w:rsidR="00C7098F" w:rsidRDefault="005258D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 国有控股     2 合资合作      3 民营      4科研院所转制</w:t>
            </w:r>
          </w:p>
        </w:tc>
      </w:tr>
      <w:tr w:rsidR="00C7098F" w14:paraId="30C622FC" w14:textId="77777777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00B28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8E708" w14:textId="77777777" w:rsidR="00C7098F" w:rsidRDefault="00C7098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3EE27" w14:textId="77777777" w:rsidR="00C7098F" w:rsidRDefault="005258D2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43C9D" w14:textId="77777777" w:rsidR="00C7098F" w:rsidRDefault="00C7098F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C7098F" w14:paraId="194D80BB" w14:textId="77777777">
        <w:trPr>
          <w:cantSplit/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8F01E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08F2E" w14:textId="77777777" w:rsidR="00C7098F" w:rsidRDefault="00C7098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1C135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注册资金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E04DD" w14:textId="77777777" w:rsidR="00C7098F" w:rsidRDefault="00C7098F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C7098F" w14:paraId="702CC196" w14:textId="77777777">
        <w:trPr>
          <w:cantSplit/>
          <w:trHeight w:val="482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055BB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法人情况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D1EF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 名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37FFC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CF4C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   务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A6E0E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7FBC45A3" w14:textId="77777777">
        <w:trPr>
          <w:cantSplit/>
          <w:trHeight w:val="48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B81AB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3F6F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055A5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29DFD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   称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3E746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31797F82" w14:textId="77777777">
        <w:trPr>
          <w:cantSplit/>
          <w:trHeight w:val="48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87CEA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D2334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社会兼职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C6804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F5166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277C5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4C1624F4" w14:textId="77777777">
        <w:trPr>
          <w:cantSplit/>
          <w:trHeight w:val="482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D67E2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711C9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206D6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D3022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C73E0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7404C446" w14:textId="77777777">
        <w:trPr>
          <w:cantSplit/>
          <w:trHeight w:val="48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4708C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5E69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BAC9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864A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937C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7EE41EAF" w14:textId="77777777">
        <w:trPr>
          <w:cantSplit/>
          <w:trHeight w:val="48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AB586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2DEE0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D0154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8D812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FB3C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07D0E71E" w14:textId="77777777">
        <w:trPr>
          <w:cantSplit/>
          <w:trHeight w:val="48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7A2360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ABE0D5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DD25BE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FDC61D" w14:textId="77777777" w:rsidR="00C7098F" w:rsidRDefault="005258D2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公司网址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A60313" w14:textId="77777777" w:rsidR="00C7098F" w:rsidRDefault="00C7098F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C7098F" w14:paraId="344B3E11" w14:textId="77777777">
        <w:trPr>
          <w:cantSplit/>
          <w:trHeight w:val="618"/>
        </w:trPr>
        <w:tc>
          <w:tcPr>
            <w:tcW w:w="9456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F1D12" w14:textId="77777777" w:rsidR="00C7098F" w:rsidRDefault="005258D2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第二部分：推荐单位信息</w:t>
            </w:r>
          </w:p>
        </w:tc>
      </w:tr>
      <w:tr w:rsidR="00C7098F" w14:paraId="1854DEC9" w14:textId="77777777">
        <w:trPr>
          <w:cantSplit/>
          <w:trHeight w:val="5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8D5D6" w14:textId="77777777" w:rsidR="00C7098F" w:rsidRDefault="005258D2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04D69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66062" w14:textId="77777777" w:rsidR="00C7098F" w:rsidRDefault="005258D2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C3BAA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A994BE" w14:textId="77777777" w:rsidR="00C7098F" w:rsidRDefault="005258D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推荐单位（专家）</w:t>
            </w:r>
          </w:p>
          <w:p w14:paraId="51BC0867" w14:textId="77777777" w:rsidR="00C7098F" w:rsidRDefault="005258D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签字盖章</w:t>
            </w:r>
          </w:p>
          <w:p w14:paraId="359B26EB" w14:textId="77777777" w:rsidR="00C7098F" w:rsidRDefault="00C7098F">
            <w:pPr>
              <w:spacing w:line="500" w:lineRule="exact"/>
              <w:jc w:val="center"/>
              <w:rPr>
                <w:rFonts w:ascii="宋体" w:hAnsi="宋体"/>
              </w:rPr>
            </w:pPr>
          </w:p>
          <w:p w14:paraId="1C30D47F" w14:textId="77777777" w:rsidR="00C7098F" w:rsidRDefault="005258D2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C7098F" w14:paraId="12128ED6" w14:textId="77777777">
        <w:trPr>
          <w:cantSplit/>
          <w:trHeight w:val="5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385E9" w14:textId="77777777" w:rsidR="00C7098F" w:rsidRDefault="005258D2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4FAA9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0F605" w14:textId="77777777" w:rsidR="00C7098F" w:rsidRDefault="005258D2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AE260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B5E6E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C7098F" w14:paraId="31E210BE" w14:textId="77777777">
        <w:trPr>
          <w:cantSplit/>
          <w:trHeight w:val="5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FE584B" w14:textId="77777777" w:rsidR="00C7098F" w:rsidRDefault="005258D2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8E2A0E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F0622F" w14:textId="77777777" w:rsidR="00C7098F" w:rsidRDefault="005258D2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F36BBA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78C9CA" w14:textId="77777777" w:rsidR="00C7098F" w:rsidRDefault="00C7098F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C7098F" w14:paraId="6B77DB9E" w14:textId="77777777">
        <w:trPr>
          <w:cantSplit/>
          <w:trHeight w:val="3863"/>
        </w:trPr>
        <w:tc>
          <w:tcPr>
            <w:tcW w:w="9456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1201" w14:textId="77777777" w:rsidR="00C7098F" w:rsidRDefault="005258D2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第三部分：企业申报材料</w:t>
            </w:r>
          </w:p>
          <w:p w14:paraId="1924870F" w14:textId="77777777" w:rsidR="00C7098F" w:rsidRDefault="005258D2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（申报材料提纲）</w:t>
            </w:r>
          </w:p>
          <w:p w14:paraId="295E03FF" w14:textId="77777777" w:rsidR="00C7098F" w:rsidRDefault="005258D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一、企业技术产品、管理制度、经营理念、</w:t>
            </w:r>
            <w:r>
              <w:rPr>
                <w:rFonts w:ascii="宋体" w:hAnsi="宋体" w:hint="eastAsia"/>
                <w:b/>
                <w:sz w:val="24"/>
              </w:rPr>
              <w:t>员工培训体系、</w:t>
            </w:r>
            <w:r>
              <w:rPr>
                <w:rFonts w:ascii="宋体" w:hAnsi="宋体" w:hint="eastAsia"/>
                <w:b/>
                <w:bCs/>
                <w:sz w:val="24"/>
              </w:rPr>
              <w:t>流通秩序和基础设施等方面取得的创新成绩</w:t>
            </w:r>
            <w:r>
              <w:rPr>
                <w:rFonts w:ascii="宋体" w:hAnsi="宋体" w:hint="eastAsia"/>
                <w:sz w:val="24"/>
              </w:rPr>
              <w:t>（近三年企业科技投入、拥有自主的品牌，具有自主知识产权的技术及由此产生的经济、社会效益）</w:t>
            </w:r>
          </w:p>
          <w:p w14:paraId="16CC144C" w14:textId="77777777" w:rsidR="00C7098F" w:rsidRDefault="005258D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二、</w:t>
            </w:r>
            <w:r>
              <w:rPr>
                <w:rFonts w:ascii="宋体" w:hAnsi="宋体" w:hint="eastAsia"/>
                <w:b/>
                <w:bCs/>
                <w:sz w:val="24"/>
              </w:rPr>
              <w:t>企业的品牌价值</w:t>
            </w:r>
            <w:r>
              <w:rPr>
                <w:rFonts w:ascii="宋体" w:hAnsi="宋体" w:hint="eastAsia"/>
                <w:sz w:val="24"/>
              </w:rPr>
              <w:t>（品牌定位、信用资质、社会贡献）</w:t>
            </w:r>
          </w:p>
          <w:p w14:paraId="2E33661A" w14:textId="77777777" w:rsidR="00C7098F" w:rsidRDefault="005258D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三、</w:t>
            </w:r>
            <w:r>
              <w:rPr>
                <w:rFonts w:ascii="宋体" w:hAnsi="宋体" w:hint="eastAsia"/>
                <w:b/>
                <w:bCs/>
                <w:sz w:val="24"/>
              </w:rPr>
              <w:t>企业可持续发展能力</w:t>
            </w:r>
            <w:r>
              <w:rPr>
                <w:rFonts w:ascii="宋体" w:hAnsi="宋体" w:hint="eastAsia"/>
                <w:sz w:val="24"/>
              </w:rPr>
              <w:t>（经营业绩、盈利能力、成长潜力）</w:t>
            </w:r>
          </w:p>
          <w:p w14:paraId="04E0B9A8" w14:textId="77777777" w:rsidR="00C7098F" w:rsidRDefault="005258D2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附件：</w:t>
            </w:r>
          </w:p>
          <w:p w14:paraId="3C3F1D13" w14:textId="77777777" w:rsidR="00C7098F" w:rsidRDefault="005258D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1.企业营业执照复印件。</w:t>
            </w:r>
          </w:p>
          <w:p w14:paraId="5C4B40D6" w14:textId="77777777" w:rsidR="00C7098F" w:rsidRDefault="005258D2">
            <w:pPr>
              <w:adjustRightInd w:val="0"/>
              <w:snapToGrid w:val="0"/>
              <w:ind w:left="307" w:hangingChars="128" w:hanging="3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2.企业已获得荣誉的复印件（专利、新产品、成果鉴定、科技进步奖等）。</w:t>
            </w:r>
          </w:p>
          <w:p w14:paraId="4E0330E7" w14:textId="77777777" w:rsidR="00C7098F" w:rsidRDefault="005258D2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3.其它相关证件复印件。</w:t>
            </w:r>
          </w:p>
        </w:tc>
      </w:tr>
    </w:tbl>
    <w:p w14:paraId="70312419" w14:textId="77777777" w:rsidR="00C7098F" w:rsidRDefault="00C7098F">
      <w:pPr>
        <w:pStyle w:val="a6"/>
        <w:widowControl/>
        <w:wordWrap w:val="0"/>
        <w:spacing w:beforeAutospacing="0" w:afterAutospacing="0" w:line="480" w:lineRule="exact"/>
        <w:ind w:firstLineChars="200" w:firstLine="64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sectPr w:rsidR="00C7098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1F99" w14:textId="77777777" w:rsidR="003D4CB6" w:rsidRDefault="003D4CB6">
      <w:r>
        <w:separator/>
      </w:r>
    </w:p>
  </w:endnote>
  <w:endnote w:type="continuationSeparator" w:id="0">
    <w:p w14:paraId="3C08D194" w14:textId="77777777" w:rsidR="003D4CB6" w:rsidRDefault="003D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F627" w14:textId="77777777" w:rsidR="00C7098F" w:rsidRDefault="005258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FD2B7" wp14:editId="7E9B206F">
              <wp:simplePos x="0" y="0"/>
              <wp:positionH relativeFrom="margin">
                <wp:posOffset>2496671</wp:posOffset>
              </wp:positionH>
              <wp:positionV relativeFrom="paragraph">
                <wp:posOffset>1418</wp:posOffset>
              </wp:positionV>
              <wp:extent cx="412264" cy="251311"/>
              <wp:effectExtent l="0" t="0" r="19685" b="31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264" cy="2513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887DB" w14:textId="77777777" w:rsidR="00C7098F" w:rsidRPr="00E046E8" w:rsidRDefault="005258D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 w:rsidRPr="00E046E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046E8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046E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424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E046E8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FD2B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196.6pt;margin-top:.1pt;width:32.4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" filled="f" stroked="f" strokeweight=".5pt">
              <v:textbox inset="0,0,0,0">
                <w:txbxContent>
                  <w:p w14:paraId="011887DB" w14:textId="77777777" w:rsidR="00C7098F" w:rsidRPr="00E046E8" w:rsidRDefault="005258D2">
                    <w:pPr>
                      <w:pStyle w:val="a4"/>
                      <w:rPr>
                        <w:sz w:val="28"/>
                        <w:szCs w:val="28"/>
                      </w:rPr>
                    </w:pPr>
                    <w:r w:rsidRPr="00E046E8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E046E8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046E8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D424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 w:rsidRPr="00E046E8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531D" w14:textId="77777777" w:rsidR="003D4CB6" w:rsidRDefault="003D4CB6">
      <w:r>
        <w:separator/>
      </w:r>
    </w:p>
  </w:footnote>
  <w:footnote w:type="continuationSeparator" w:id="0">
    <w:p w14:paraId="150D97EC" w14:textId="77777777" w:rsidR="003D4CB6" w:rsidRDefault="003D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4A6517"/>
    <w:multiLevelType w:val="singleLevel"/>
    <w:tmpl w:val="844A651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851AB77"/>
    <w:multiLevelType w:val="singleLevel"/>
    <w:tmpl w:val="7851AB77"/>
    <w:lvl w:ilvl="0">
      <w:start w:val="6"/>
      <w:numFmt w:val="decimal"/>
      <w:suff w:val="space"/>
      <w:lvlText w:val="%1."/>
      <w:lvlJc w:val="left"/>
    </w:lvl>
  </w:abstractNum>
  <w:num w:numId="1" w16cid:durableId="582027445">
    <w:abstractNumId w:val="2"/>
  </w:num>
  <w:num w:numId="2" w16cid:durableId="1687437150">
    <w:abstractNumId w:val="1"/>
  </w:num>
  <w:num w:numId="3" w16cid:durableId="1316913072">
    <w:abstractNumId w:val="0"/>
  </w:num>
  <w:num w:numId="4" w16cid:durableId="14701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792F2D"/>
    <w:rsid w:val="9F372582"/>
    <w:rsid w:val="ADF789EF"/>
    <w:rsid w:val="AF7E857C"/>
    <w:rsid w:val="B87D5096"/>
    <w:rsid w:val="BFE75F48"/>
    <w:rsid w:val="D8752AC7"/>
    <w:rsid w:val="F7DFE9D8"/>
    <w:rsid w:val="F9B77E92"/>
    <w:rsid w:val="FD3FEA28"/>
    <w:rsid w:val="FEE91D90"/>
    <w:rsid w:val="003D4CB6"/>
    <w:rsid w:val="005258D2"/>
    <w:rsid w:val="00557F0E"/>
    <w:rsid w:val="005B13CA"/>
    <w:rsid w:val="00820229"/>
    <w:rsid w:val="00BA1C98"/>
    <w:rsid w:val="00C7098F"/>
    <w:rsid w:val="00D522B3"/>
    <w:rsid w:val="00DD424C"/>
    <w:rsid w:val="00E046E8"/>
    <w:rsid w:val="053B25E1"/>
    <w:rsid w:val="0E5244A7"/>
    <w:rsid w:val="0EB55869"/>
    <w:rsid w:val="129A7C38"/>
    <w:rsid w:val="13532315"/>
    <w:rsid w:val="1CA40C0C"/>
    <w:rsid w:val="36096E56"/>
    <w:rsid w:val="441F7EFA"/>
    <w:rsid w:val="4A792F2D"/>
    <w:rsid w:val="4EEDA9A0"/>
    <w:rsid w:val="5B950720"/>
    <w:rsid w:val="5F6A5667"/>
    <w:rsid w:val="601E4FD0"/>
    <w:rsid w:val="63270078"/>
    <w:rsid w:val="6A7517B5"/>
    <w:rsid w:val="6B347963"/>
    <w:rsid w:val="6F3D2D6D"/>
    <w:rsid w:val="6FBFF548"/>
    <w:rsid w:val="77DFD98E"/>
    <w:rsid w:val="7AFF3D5C"/>
    <w:rsid w:val="7DBD67B2"/>
    <w:rsid w:val="7FDF3F53"/>
    <w:rsid w:val="7FF9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A0B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  <w:b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</w:pPr>
    <w:rPr>
      <w:rFonts w:ascii="Calibri" w:eastAsia="宋体" w:hAnsi="Calibri" w:cs="Times New Roman"/>
    </w:rPr>
  </w:style>
  <w:style w:type="paragraph" w:styleId="a6">
    <w:name w:val="Normal (Web)"/>
    <w:basedOn w:val="a"/>
    <w:qFormat/>
    <w:pPr>
      <w:spacing w:beforeAutospacing="1" w:afterAutospacing="1" w:line="450" w:lineRule="atLeast"/>
      <w:jc w:val="left"/>
    </w:pPr>
    <w:rPr>
      <w:rFonts w:cs="Times New Roman"/>
      <w:color w:val="666666"/>
      <w:kern w:val="0"/>
      <w:szCs w:val="2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last-child">
    <w:name w:val="last-child"/>
    <w:basedOn w:val="a0"/>
    <w:qFormat/>
  </w:style>
  <w:style w:type="character" w:customStyle="1" w:styleId="last-child1">
    <w:name w:val="la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 dai</cp:lastModifiedBy>
  <cp:revision>2</cp:revision>
  <cp:lastPrinted>2022-05-17T09:14:00Z</cp:lastPrinted>
  <dcterms:created xsi:type="dcterms:W3CDTF">2022-05-17T09:28:00Z</dcterms:created>
  <dcterms:modified xsi:type="dcterms:W3CDTF">2022-05-17T09:28:00Z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30E131B05FBD4B8095A3EDAFE3118862</vt:lpwstr>
  </property>
</Properties>
</file>