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F" w:rsidRDefault="00383644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5C7C7F" w:rsidRDefault="00383644">
      <w:pPr>
        <w:pStyle w:val="2"/>
        <w:ind w:leftChars="0" w:left="0" w:firstLineChars="0" w:firstLine="0"/>
        <w:jc w:val="center"/>
        <w:rPr>
          <w:rFonts w:eastAsia="方正小标宋简体"/>
        </w:rPr>
      </w:pPr>
      <w:r>
        <w:rPr>
          <w:rFonts w:ascii="方正小标宋简体" w:eastAsia="方正小标宋简体" w:hAnsi="微软雅黑" w:cs="方正小标宋简体" w:hint="eastAsia"/>
          <w:sz w:val="36"/>
          <w:szCs w:val="36"/>
        </w:rPr>
        <w:t>组委会成员名单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组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王斌达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泸州市人民政府分管副市长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副组长</w:t>
      </w:r>
    </w:p>
    <w:p w:rsidR="005C7C7F" w:rsidRDefault="00383644">
      <w:pPr>
        <w:pStyle w:val="2"/>
        <w:spacing w:line="440" w:lineRule="exact"/>
        <w:ind w:leftChars="0" w:left="1280" w:hangingChars="400" w:hanging="12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卢永良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中国烹饪协会特邀副会长、中国烹饪协会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文旅特色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美食发展委员会主席、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泸菜推广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大使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游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进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泸州市商务和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会展局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局长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成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员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曾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萍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泸州市商务和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会展局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分管副局长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张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涌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市委宣传部分管领导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赵文铭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泸州市产业工人队伍建设改革暨劳动竞赛领</w:t>
      </w:r>
    </w:p>
    <w:p w:rsidR="005C7C7F" w:rsidRDefault="00383644">
      <w:pPr>
        <w:pStyle w:val="2"/>
        <w:spacing w:line="440" w:lineRule="exact"/>
        <w:ind w:leftChars="0" w:left="0" w:firstLineChars="400" w:firstLine="12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导小组办公室主任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李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泸州市文化广播电视和旅游局</w:t>
      </w:r>
      <w:r>
        <w:rPr>
          <w:rFonts w:ascii="仿宋_GB2312" w:eastAsia="仿宋_GB2312" w:hAnsi="宋体" w:cs="仿宋_GB2312" w:hint="eastAsia"/>
          <w:sz w:val="32"/>
          <w:szCs w:val="32"/>
        </w:rPr>
        <w:t>局长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张丰贵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泸州市餐饮行业协会会长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曹家春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泸州市酒类行业协会副会长</w:t>
      </w:r>
      <w:r>
        <w:rPr>
          <w:rFonts w:ascii="仿宋_GB2312" w:eastAsia="仿宋_GB2312" w:hAnsi="宋体" w:cs="仿宋_GB2312" w:hint="eastAsia"/>
          <w:sz w:val="32"/>
          <w:szCs w:val="32"/>
        </w:rPr>
        <w:t>兼</w:t>
      </w:r>
      <w:r>
        <w:rPr>
          <w:rFonts w:ascii="仿宋_GB2312" w:eastAsia="仿宋_GB2312" w:hAnsi="宋体" w:cs="仿宋_GB2312" w:hint="eastAsia"/>
          <w:sz w:val="32"/>
          <w:szCs w:val="32"/>
        </w:rPr>
        <w:t>秘书长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李恭德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泸州市旅游协会会长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代应林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泸州市餐饮行业协会执行会长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陈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强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中国烹饪协会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文旅特色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美食发展委员会秘书长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组委会下设办公室，办公室设在泸州市商务和会展局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办公室主任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曾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萍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泸州市商务和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会展局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分管副局长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副主任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  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李恭德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泸州市旅游协会会长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代应林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泸州市餐饮行业协会执行会长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陈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强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中国烹饪协会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文旅特色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美食发展委员会秘书长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成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员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ascii="仿宋_GB2312" w:eastAsia="仿宋_GB2312" w:hAnsi="宋体" w:cs="仿宋_GB231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缪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明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泸州市餐饮行业协会秘书长</w:t>
      </w:r>
    </w:p>
    <w:p w:rsidR="005C7C7F" w:rsidRDefault="00383644">
      <w:pPr>
        <w:pStyle w:val="2"/>
        <w:spacing w:line="440" w:lineRule="exact"/>
        <w:ind w:leftChars="0" w:left="0" w:firstLineChars="0" w:firstLine="0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刘永华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泸州市总工会经济部</w:t>
      </w:r>
    </w:p>
    <w:sectPr w:rsidR="005C7C7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44" w:rsidRDefault="00383644">
      <w:r>
        <w:separator/>
      </w:r>
    </w:p>
  </w:endnote>
  <w:endnote w:type="continuationSeparator" w:id="0">
    <w:p w:rsidR="00383644" w:rsidRDefault="0038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7F" w:rsidRDefault="003836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7F" w:rsidRDefault="00383644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3D3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C7C7F" w:rsidRDefault="00383644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33D3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44" w:rsidRDefault="00383644">
      <w:r>
        <w:separator/>
      </w:r>
    </w:p>
  </w:footnote>
  <w:footnote w:type="continuationSeparator" w:id="0">
    <w:p w:rsidR="00383644" w:rsidRDefault="0038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F"/>
    <w:rsid w:val="002A0335"/>
    <w:rsid w:val="00383644"/>
    <w:rsid w:val="005C7C7F"/>
    <w:rsid w:val="009D47D7"/>
    <w:rsid w:val="00D33D3A"/>
    <w:rsid w:val="00F15B2C"/>
    <w:rsid w:val="04C75003"/>
    <w:rsid w:val="30981F9C"/>
    <w:rsid w:val="32920F2E"/>
    <w:rsid w:val="404F0E81"/>
    <w:rsid w:val="47715F5C"/>
    <w:rsid w:val="50EF26E9"/>
    <w:rsid w:val="59C06E40"/>
    <w:rsid w:val="61837825"/>
    <w:rsid w:val="67A927F6"/>
    <w:rsid w:val="744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B8A09"/>
  <w15:docId w15:val="{67F9ED32-7CCC-48A7-A992-0B3D1C7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2</cp:revision>
  <cp:lastPrinted>2022-02-18T01:32:00Z</cp:lastPrinted>
  <dcterms:created xsi:type="dcterms:W3CDTF">2022-02-18T02:34:00Z</dcterms:created>
  <dcterms:modified xsi:type="dcterms:W3CDTF">2022-02-18T02:34:00Z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CCF5EA34039D73243C12096241B7FECC</vt:lpwstr>
  </property>
</Properties>
</file>