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56A" w:rsidRDefault="00B91035">
      <w:pPr>
        <w:widowControl/>
        <w:jc w:val="left"/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</w:pPr>
      <w:bookmarkStart w:id="0" w:name="_GoBack"/>
      <w:bookmarkEnd w:id="0"/>
      <w:r>
        <w:rPr>
          <w:rFonts w:ascii="仿宋" w:eastAsia="仿宋" w:hAnsi="仿宋" w:cs="仿宋"/>
          <w:color w:val="000000"/>
          <w:kern w:val="0"/>
          <w:sz w:val="31"/>
          <w:szCs w:val="31"/>
          <w:lang w:bidi="ar"/>
        </w:rPr>
        <w:t>附件：</w:t>
      </w:r>
    </w:p>
    <w:p w:rsidR="00FD356A" w:rsidRDefault="00B91035">
      <w:pPr>
        <w:widowControl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  <w:lang w:bidi="ar"/>
        </w:rPr>
        <w:t>中国餐饮领袖峰会参会回执</w:t>
      </w: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2238"/>
        <w:gridCol w:w="850"/>
        <w:gridCol w:w="1731"/>
        <w:gridCol w:w="992"/>
        <w:gridCol w:w="1398"/>
      </w:tblGrid>
      <w:tr w:rsidR="00FD356A">
        <w:trPr>
          <w:trHeight w:val="645"/>
          <w:jc w:val="center"/>
        </w:trPr>
        <w:tc>
          <w:tcPr>
            <w:tcW w:w="1799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FD356A" w:rsidRDefault="00FD356A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D356A">
        <w:trPr>
          <w:trHeight w:val="595"/>
          <w:jc w:val="center"/>
        </w:trPr>
        <w:tc>
          <w:tcPr>
            <w:tcW w:w="1799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2238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D356A">
        <w:trPr>
          <w:trHeight w:val="665"/>
          <w:jc w:val="center"/>
        </w:trPr>
        <w:tc>
          <w:tcPr>
            <w:tcW w:w="1799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2238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4971" w:type="dxa"/>
            <w:gridSpan w:val="4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FD356A">
        <w:trPr>
          <w:trHeight w:val="340"/>
          <w:jc w:val="center"/>
        </w:trPr>
        <w:tc>
          <w:tcPr>
            <w:tcW w:w="1799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D356A">
        <w:trPr>
          <w:trHeight w:val="340"/>
          <w:jc w:val="center"/>
        </w:trPr>
        <w:tc>
          <w:tcPr>
            <w:tcW w:w="1799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D356A">
        <w:trPr>
          <w:trHeight w:val="340"/>
          <w:jc w:val="center"/>
        </w:trPr>
        <w:tc>
          <w:tcPr>
            <w:tcW w:w="1799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2238" w:type="dxa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  <w:tc>
          <w:tcPr>
            <w:tcW w:w="4971" w:type="dxa"/>
            <w:gridSpan w:val="4"/>
            <w:vAlign w:val="center"/>
          </w:tcPr>
          <w:p w:rsidR="00FD356A" w:rsidRDefault="00FD356A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</w:p>
        </w:tc>
      </w:tr>
      <w:tr w:rsidR="00FD356A">
        <w:trPr>
          <w:trHeight w:val="1805"/>
          <w:jc w:val="center"/>
        </w:trPr>
        <w:tc>
          <w:tcPr>
            <w:tcW w:w="1799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选择参与的</w:t>
            </w:r>
          </w:p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同期活动</w:t>
            </w:r>
          </w:p>
        </w:tc>
        <w:tc>
          <w:tcPr>
            <w:tcW w:w="7209" w:type="dxa"/>
            <w:gridSpan w:val="5"/>
            <w:vAlign w:val="center"/>
          </w:tcPr>
          <w:p w:rsidR="00FD356A" w:rsidRDefault="00B9103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2021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第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25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届中国快餐产业大会（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日报到，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21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日会议）</w:t>
            </w:r>
          </w:p>
          <w:p w:rsidR="00FD356A" w:rsidRDefault="00B91035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sym w:font="Wingdings 2" w:char="00A3"/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中国烹饪协会企业家委员会换届会议</w:t>
            </w:r>
          </w:p>
        </w:tc>
      </w:tr>
      <w:tr w:rsidR="00FD356A">
        <w:trPr>
          <w:trHeight w:val="2410"/>
          <w:jc w:val="center"/>
        </w:trPr>
        <w:tc>
          <w:tcPr>
            <w:tcW w:w="1799" w:type="dxa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FD356A" w:rsidRDefault="00B91035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请注明普票或专票</w:t>
            </w:r>
          </w:p>
          <w:p w:rsidR="00FD356A" w:rsidRDefault="00B9103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8"/>
                <w:szCs w:val="28"/>
              </w:rPr>
              <w:t>（专票需提供一般纳税人资质证明及电子版开票信息）</w:t>
            </w:r>
          </w:p>
        </w:tc>
      </w:tr>
    </w:tbl>
    <w:p w:rsidR="00FD356A" w:rsidRDefault="00FD356A"/>
    <w:p w:rsidR="00FD356A" w:rsidRDefault="00FD356A"/>
    <w:sectPr w:rsidR="00FD356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035" w:rsidRDefault="00B91035">
      <w:r>
        <w:separator/>
      </w:r>
    </w:p>
  </w:endnote>
  <w:endnote w:type="continuationSeparator" w:id="0">
    <w:p w:rsidR="00B91035" w:rsidRDefault="00B91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56A" w:rsidRDefault="00B9103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356A" w:rsidRDefault="00B91035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0873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Dof64I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FD356A" w:rsidRDefault="00B91035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50873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035" w:rsidRDefault="00B91035">
      <w:r>
        <w:separator/>
      </w:r>
    </w:p>
  </w:footnote>
  <w:footnote w:type="continuationSeparator" w:id="0">
    <w:p w:rsidR="00B91035" w:rsidRDefault="00B910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154299"/>
    <w:rsid w:val="00450873"/>
    <w:rsid w:val="00B91035"/>
    <w:rsid w:val="00FD356A"/>
    <w:rsid w:val="014E4D20"/>
    <w:rsid w:val="0E142A15"/>
    <w:rsid w:val="11AF7231"/>
    <w:rsid w:val="1A154299"/>
    <w:rsid w:val="1DCA77B8"/>
    <w:rsid w:val="1EC837C3"/>
    <w:rsid w:val="23320611"/>
    <w:rsid w:val="27A808EA"/>
    <w:rsid w:val="2B22715E"/>
    <w:rsid w:val="37C02A7B"/>
    <w:rsid w:val="4C60785A"/>
    <w:rsid w:val="4C97552E"/>
    <w:rsid w:val="4D5017BB"/>
    <w:rsid w:val="4E4825CC"/>
    <w:rsid w:val="522843E6"/>
    <w:rsid w:val="52A9540C"/>
    <w:rsid w:val="5B662395"/>
    <w:rsid w:val="5DCB585B"/>
    <w:rsid w:val="653D368F"/>
    <w:rsid w:val="66363D67"/>
    <w:rsid w:val="67220C03"/>
    <w:rsid w:val="72D30B45"/>
    <w:rsid w:val="73CC7569"/>
    <w:rsid w:val="7A88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4AFD5"/>
  <w15:docId w15:val="{071A86E5-780B-4406-B3CF-B00EA06A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qFormat/>
    <w:rPr>
      <w:color w:val="33333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中国烹协张奇萌</dc:creator>
  <cp:lastModifiedBy>admin</cp:lastModifiedBy>
  <cp:revision>2</cp:revision>
  <cp:lastPrinted>2021-11-24T09:19:00Z</cp:lastPrinted>
  <dcterms:created xsi:type="dcterms:W3CDTF">2021-11-25T02:10:00Z</dcterms:created>
  <dcterms:modified xsi:type="dcterms:W3CDTF">2021-11-25T02:10:00Z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DCB007A92E2C44BDB52BCA4A3FFE0B15</vt:lpwstr>
  </property>
</Properties>
</file>