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CB0" w:rsidRDefault="004365FF">
      <w:pPr>
        <w:spacing w:line="500" w:lineRule="exact"/>
        <w:rPr>
          <w:rFonts w:ascii="方正小标宋简体" w:eastAsia="方正小标宋简体" w:hAnsi="方正小标宋简体" w:cs="方正小标宋简体"/>
          <w:bCs/>
          <w:kern w:val="2"/>
          <w:sz w:val="44"/>
          <w:szCs w:val="44"/>
        </w:rPr>
      </w:pPr>
      <w:bookmarkStart w:id="0" w:name="_GoBack"/>
      <w:bookmarkEnd w:id="0"/>
      <w:r>
        <w:rPr>
          <w:rFonts w:ascii="仿宋" w:eastAsia="仿宋" w:hAnsi="仿宋" w:hint="eastAsia"/>
          <w:spacing w:val="11"/>
          <w:w w:val="95"/>
          <w:sz w:val="32"/>
          <w:szCs w:val="32"/>
        </w:rPr>
        <w:t>附件</w:t>
      </w:r>
      <w:r>
        <w:rPr>
          <w:rFonts w:ascii="仿宋" w:eastAsia="仿宋" w:hAnsi="仿宋" w:hint="eastAsia"/>
          <w:spacing w:val="11"/>
          <w:w w:val="95"/>
          <w:sz w:val="32"/>
          <w:szCs w:val="32"/>
        </w:rPr>
        <w:t>3</w:t>
      </w:r>
      <w:r>
        <w:rPr>
          <w:rFonts w:ascii="仿宋" w:eastAsia="仿宋" w:hAnsi="仿宋" w:hint="eastAsia"/>
          <w:spacing w:val="11"/>
          <w:w w:val="95"/>
          <w:sz w:val="32"/>
          <w:szCs w:val="32"/>
        </w:rPr>
        <w:t>：</w:t>
      </w:r>
    </w:p>
    <w:p w:rsidR="00343CB0" w:rsidRDefault="004365FF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kern w:val="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kern w:val="2"/>
          <w:sz w:val="36"/>
          <w:szCs w:val="36"/>
        </w:rPr>
        <w:t>第六届全国名厨烹饪邀请赛作品说明表</w:t>
      </w:r>
    </w:p>
    <w:p w:rsidR="00343CB0" w:rsidRDefault="004365FF">
      <w:pPr>
        <w:spacing w:line="500" w:lineRule="exact"/>
        <w:rPr>
          <w:bCs/>
        </w:rPr>
      </w:pPr>
      <w:r>
        <w:rPr>
          <w:rFonts w:hint="eastAsia"/>
          <w:bCs/>
        </w:rPr>
        <w:t>地区（省份及地市）：</w:t>
      </w:r>
      <w:r>
        <w:rPr>
          <w:rFonts w:hint="eastAsia"/>
          <w:bCs/>
        </w:rPr>
        <w:t xml:space="preserve">                   </w:t>
      </w:r>
      <w:r>
        <w:rPr>
          <w:rFonts w:hint="eastAsia"/>
          <w:bCs/>
        </w:rPr>
        <w:t xml:space="preserve">   </w:t>
      </w:r>
      <w:r>
        <w:rPr>
          <w:rFonts w:hint="eastAsia"/>
          <w:bCs/>
        </w:rPr>
        <w:t>提前加工：是</w:t>
      </w:r>
      <w:r>
        <w:rPr>
          <w:rFonts w:hint="eastAsia"/>
          <w:bCs/>
        </w:rPr>
        <w:sym w:font="Wingdings" w:char="00A8"/>
      </w:r>
      <w:r>
        <w:rPr>
          <w:rFonts w:hint="eastAsia"/>
          <w:bCs/>
        </w:rPr>
        <w:t xml:space="preserve"> </w:t>
      </w:r>
      <w:r>
        <w:rPr>
          <w:rFonts w:hint="eastAsia"/>
          <w:bCs/>
        </w:rPr>
        <w:t>否</w:t>
      </w:r>
      <w:r>
        <w:rPr>
          <w:rFonts w:hint="eastAsia"/>
          <w:bCs/>
        </w:rPr>
        <w:sym w:font="Wingdings" w:char="00A8"/>
      </w:r>
    </w:p>
    <w:tbl>
      <w:tblPr>
        <w:tblW w:w="83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036"/>
        <w:gridCol w:w="1155"/>
        <w:gridCol w:w="3045"/>
      </w:tblGrid>
      <w:tr w:rsidR="00343CB0">
        <w:trPr>
          <w:trHeight w:val="4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365F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菜名</w:t>
            </w:r>
          </w:p>
        </w:tc>
        <w:tc>
          <w:tcPr>
            <w:tcW w:w="7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jc w:val="center"/>
              <w:rPr>
                <w:color w:val="000000"/>
              </w:rPr>
            </w:pPr>
          </w:p>
        </w:tc>
      </w:tr>
      <w:tr w:rsidR="00343CB0">
        <w:trPr>
          <w:trHeight w:val="4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365F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制作者</w:t>
            </w:r>
          </w:p>
        </w:tc>
        <w:tc>
          <w:tcPr>
            <w:tcW w:w="7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jc w:val="center"/>
              <w:rPr>
                <w:color w:val="000000"/>
              </w:rPr>
            </w:pPr>
          </w:p>
        </w:tc>
      </w:tr>
      <w:tr w:rsidR="00343CB0">
        <w:trPr>
          <w:trHeight w:val="4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365F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烹调时间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365F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 xml:space="preserve">  </w:t>
            </w:r>
            <w:r>
              <w:rPr>
                <w:rFonts w:hint="eastAsia"/>
                <w:color w:val="000000"/>
                <w:lang w:bidi="ar"/>
              </w:rPr>
              <w:t>分钟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365F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参赛项目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rPr>
                <w:color w:val="000000"/>
              </w:rPr>
            </w:pPr>
          </w:p>
        </w:tc>
      </w:tr>
      <w:tr w:rsidR="00343CB0">
        <w:trPr>
          <w:trHeight w:val="4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365F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主料</w:t>
            </w:r>
          </w:p>
        </w:tc>
        <w:tc>
          <w:tcPr>
            <w:tcW w:w="7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</w:tr>
      <w:tr w:rsidR="00343CB0">
        <w:trPr>
          <w:trHeight w:val="4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365F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辅料</w:t>
            </w:r>
          </w:p>
        </w:tc>
        <w:tc>
          <w:tcPr>
            <w:tcW w:w="7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</w:tr>
      <w:tr w:rsidR="00343CB0">
        <w:trPr>
          <w:trHeight w:val="4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365F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调料</w:t>
            </w:r>
          </w:p>
        </w:tc>
        <w:tc>
          <w:tcPr>
            <w:tcW w:w="72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</w:tr>
      <w:tr w:rsidR="00343CB0">
        <w:trPr>
          <w:trHeight w:val="159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365F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制作方法</w:t>
            </w:r>
          </w:p>
        </w:tc>
        <w:tc>
          <w:tcPr>
            <w:tcW w:w="72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365FF">
            <w:pPr>
              <w:widowControl/>
              <w:textAlignment w:val="center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1.</w:t>
            </w:r>
          </w:p>
          <w:p w:rsidR="00343CB0" w:rsidRDefault="004365FF"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2.</w:t>
            </w:r>
          </w:p>
          <w:p w:rsidR="00343CB0" w:rsidRDefault="004365FF"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3.</w:t>
            </w:r>
          </w:p>
          <w:p w:rsidR="00343CB0" w:rsidRDefault="004365FF"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4.</w:t>
            </w:r>
          </w:p>
        </w:tc>
      </w:tr>
      <w:tr w:rsidR="00343CB0">
        <w:trPr>
          <w:trHeight w:val="40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365F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提前加工申请</w:t>
            </w:r>
          </w:p>
        </w:tc>
        <w:tc>
          <w:tcPr>
            <w:tcW w:w="7236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jc w:val="center"/>
              <w:rPr>
                <w:color w:val="000000"/>
              </w:rPr>
            </w:pPr>
          </w:p>
        </w:tc>
      </w:tr>
      <w:tr w:rsidR="00343CB0">
        <w:trPr>
          <w:trHeight w:val="31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723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</w:tbl>
    <w:p w:rsidR="00343CB0" w:rsidRDefault="00343CB0">
      <w:pPr>
        <w:spacing w:line="240" w:lineRule="atLeast"/>
        <w:rPr>
          <w:rFonts w:ascii="仿宋" w:eastAsia="仿宋" w:hAnsi="仿宋"/>
          <w:bCs/>
          <w:sz w:val="10"/>
          <w:szCs w:val="10"/>
        </w:rPr>
      </w:pPr>
    </w:p>
    <w:p w:rsidR="00343CB0" w:rsidRDefault="00343CB0">
      <w:pPr>
        <w:spacing w:line="240" w:lineRule="atLeast"/>
        <w:rPr>
          <w:rFonts w:ascii="仿宋" w:eastAsia="仿宋" w:hAnsi="仿宋"/>
          <w:bCs/>
          <w:sz w:val="10"/>
          <w:szCs w:val="10"/>
        </w:rPr>
      </w:pPr>
    </w:p>
    <w:p w:rsidR="00343CB0" w:rsidRDefault="00343CB0">
      <w:pPr>
        <w:spacing w:line="240" w:lineRule="atLeast"/>
        <w:rPr>
          <w:rFonts w:ascii="仿宋" w:eastAsia="仿宋" w:hAnsi="仿宋"/>
          <w:bCs/>
          <w:sz w:val="10"/>
          <w:szCs w:val="10"/>
        </w:rPr>
      </w:pPr>
    </w:p>
    <w:p w:rsidR="00343CB0" w:rsidRDefault="004365FF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kern w:val="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kern w:val="2"/>
          <w:sz w:val="36"/>
          <w:szCs w:val="36"/>
        </w:rPr>
        <w:t>第六届全国名厨烹饪邀请赛作品说明表</w:t>
      </w:r>
    </w:p>
    <w:p w:rsidR="00343CB0" w:rsidRDefault="004365FF">
      <w:pPr>
        <w:spacing w:line="500" w:lineRule="exact"/>
        <w:rPr>
          <w:bCs/>
        </w:rPr>
      </w:pPr>
      <w:r>
        <w:rPr>
          <w:rFonts w:hint="eastAsia"/>
          <w:bCs/>
        </w:rPr>
        <w:t>地区（省份及地市）：</w:t>
      </w:r>
      <w:r>
        <w:rPr>
          <w:rFonts w:hint="eastAsia"/>
          <w:bCs/>
        </w:rPr>
        <w:t xml:space="preserve">                      </w:t>
      </w:r>
      <w:r>
        <w:rPr>
          <w:rFonts w:hint="eastAsia"/>
          <w:bCs/>
        </w:rPr>
        <w:t>提前加工：是</w:t>
      </w:r>
      <w:r>
        <w:rPr>
          <w:rFonts w:hint="eastAsia"/>
          <w:bCs/>
        </w:rPr>
        <w:sym w:font="Wingdings" w:char="00A8"/>
      </w:r>
      <w:r>
        <w:rPr>
          <w:rFonts w:hint="eastAsia"/>
          <w:bCs/>
        </w:rPr>
        <w:t xml:space="preserve"> </w:t>
      </w:r>
      <w:r>
        <w:rPr>
          <w:rFonts w:hint="eastAsia"/>
          <w:bCs/>
        </w:rPr>
        <w:t>否</w:t>
      </w:r>
      <w:r>
        <w:rPr>
          <w:rFonts w:hint="eastAsia"/>
          <w:bCs/>
        </w:rPr>
        <w:sym w:font="Wingdings" w:char="00A8"/>
      </w:r>
    </w:p>
    <w:tbl>
      <w:tblPr>
        <w:tblW w:w="83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036"/>
        <w:gridCol w:w="1155"/>
        <w:gridCol w:w="3045"/>
      </w:tblGrid>
      <w:tr w:rsidR="00343CB0">
        <w:trPr>
          <w:trHeight w:val="4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365F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菜名</w:t>
            </w:r>
          </w:p>
        </w:tc>
        <w:tc>
          <w:tcPr>
            <w:tcW w:w="7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jc w:val="center"/>
              <w:rPr>
                <w:color w:val="000000"/>
              </w:rPr>
            </w:pPr>
          </w:p>
        </w:tc>
      </w:tr>
      <w:tr w:rsidR="00343CB0">
        <w:trPr>
          <w:trHeight w:val="4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365F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制作者</w:t>
            </w:r>
          </w:p>
        </w:tc>
        <w:tc>
          <w:tcPr>
            <w:tcW w:w="7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jc w:val="center"/>
              <w:rPr>
                <w:color w:val="000000"/>
              </w:rPr>
            </w:pPr>
          </w:p>
        </w:tc>
      </w:tr>
      <w:tr w:rsidR="00343CB0">
        <w:trPr>
          <w:trHeight w:val="4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365F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烹调时间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365F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 xml:space="preserve">  </w:t>
            </w:r>
            <w:r>
              <w:rPr>
                <w:rFonts w:hint="eastAsia"/>
                <w:color w:val="000000"/>
                <w:lang w:bidi="ar"/>
              </w:rPr>
              <w:t>分钟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365F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参赛项目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rPr>
                <w:color w:val="000000"/>
              </w:rPr>
            </w:pPr>
          </w:p>
        </w:tc>
      </w:tr>
      <w:tr w:rsidR="00343CB0">
        <w:trPr>
          <w:trHeight w:val="4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365F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主料</w:t>
            </w:r>
          </w:p>
        </w:tc>
        <w:tc>
          <w:tcPr>
            <w:tcW w:w="7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</w:tr>
      <w:tr w:rsidR="00343CB0">
        <w:trPr>
          <w:trHeight w:val="4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365F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辅料</w:t>
            </w:r>
          </w:p>
        </w:tc>
        <w:tc>
          <w:tcPr>
            <w:tcW w:w="7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</w:tr>
      <w:tr w:rsidR="00343CB0">
        <w:trPr>
          <w:trHeight w:val="4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365F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调料</w:t>
            </w:r>
          </w:p>
        </w:tc>
        <w:tc>
          <w:tcPr>
            <w:tcW w:w="72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widowControl/>
              <w:jc w:val="center"/>
              <w:textAlignment w:val="center"/>
              <w:rPr>
                <w:color w:val="000000"/>
              </w:rPr>
            </w:pPr>
          </w:p>
        </w:tc>
      </w:tr>
      <w:tr w:rsidR="00343CB0">
        <w:trPr>
          <w:trHeight w:val="159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365F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制作方法</w:t>
            </w:r>
          </w:p>
        </w:tc>
        <w:tc>
          <w:tcPr>
            <w:tcW w:w="72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365FF">
            <w:pPr>
              <w:widowControl/>
              <w:textAlignment w:val="center"/>
              <w:rPr>
                <w:color w:val="000000"/>
                <w:lang w:bidi="ar"/>
              </w:rPr>
            </w:pPr>
            <w:r>
              <w:rPr>
                <w:rFonts w:hint="eastAsia"/>
                <w:color w:val="000000"/>
                <w:lang w:bidi="ar"/>
              </w:rPr>
              <w:t>1.</w:t>
            </w:r>
          </w:p>
          <w:p w:rsidR="00343CB0" w:rsidRDefault="004365FF"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2.</w:t>
            </w:r>
          </w:p>
          <w:p w:rsidR="00343CB0" w:rsidRDefault="004365FF"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3.</w:t>
            </w:r>
          </w:p>
          <w:p w:rsidR="00343CB0" w:rsidRDefault="004365FF">
            <w:pPr>
              <w:widowControl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4.</w:t>
            </w:r>
          </w:p>
        </w:tc>
      </w:tr>
      <w:tr w:rsidR="00343CB0">
        <w:trPr>
          <w:trHeight w:val="4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4365FF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提前加工申请</w:t>
            </w:r>
          </w:p>
        </w:tc>
        <w:tc>
          <w:tcPr>
            <w:tcW w:w="72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3CB0" w:rsidRDefault="00343CB0">
            <w:pPr>
              <w:jc w:val="center"/>
              <w:rPr>
                <w:color w:val="000000"/>
              </w:rPr>
            </w:pPr>
          </w:p>
        </w:tc>
      </w:tr>
    </w:tbl>
    <w:p w:rsidR="00343CB0" w:rsidRDefault="00343CB0">
      <w:pPr>
        <w:spacing w:line="500" w:lineRule="exact"/>
        <w:jc w:val="both"/>
        <w:rPr>
          <w:color w:val="000000"/>
          <w:lang w:val="en-US" w:bidi="ar"/>
        </w:rPr>
      </w:pPr>
    </w:p>
    <w:sectPr w:rsidR="00343CB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758" w:bottom="1440" w:left="175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5FF" w:rsidRDefault="004365FF">
      <w:r>
        <w:separator/>
      </w:r>
    </w:p>
  </w:endnote>
  <w:endnote w:type="continuationSeparator" w:id="0">
    <w:p w:rsidR="004365FF" w:rsidRDefault="0043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CB0" w:rsidRDefault="004365FF">
    <w:pPr>
      <w:pStyle w:val="a8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43CB0" w:rsidRDefault="004365FF">
                          <w:pPr>
                            <w:pStyle w:val="a8"/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B60118">
                            <w:rPr>
                              <w:noProof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Dof64I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343CB0" w:rsidRDefault="004365FF">
                    <w:pPr>
                      <w:pStyle w:val="a8"/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 w:rsidR="00B60118">
                      <w:rPr>
                        <w:noProof/>
                        <w:sz w:val="32"/>
                        <w:szCs w:val="32"/>
                      </w:rPr>
                      <w:t>- 1 -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5FF" w:rsidRDefault="004365FF">
      <w:r>
        <w:separator/>
      </w:r>
    </w:p>
  </w:footnote>
  <w:footnote w:type="continuationSeparator" w:id="0">
    <w:p w:rsidR="004365FF" w:rsidRDefault="00436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CB0" w:rsidRDefault="00343CB0">
    <w:pPr>
      <w:pStyle w:val="a9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CB0" w:rsidRDefault="00343CB0">
    <w:pPr>
      <w:pStyle w:val="a9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CB0" w:rsidRDefault="00343CB0">
    <w:pPr>
      <w:pStyle w:val="a9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C4C53C8"/>
    <w:multiLevelType w:val="singleLevel"/>
    <w:tmpl w:val="DC4C53C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13302D"/>
    <w:rsid w:val="00343CB0"/>
    <w:rsid w:val="004365FF"/>
    <w:rsid w:val="00527A83"/>
    <w:rsid w:val="0063005C"/>
    <w:rsid w:val="007E06C6"/>
    <w:rsid w:val="0083691A"/>
    <w:rsid w:val="009D30F4"/>
    <w:rsid w:val="009F7AF3"/>
    <w:rsid w:val="00A33D2A"/>
    <w:rsid w:val="00A96C61"/>
    <w:rsid w:val="00AA13FC"/>
    <w:rsid w:val="00AB3363"/>
    <w:rsid w:val="00B04E72"/>
    <w:rsid w:val="00B60118"/>
    <w:rsid w:val="00DB2B50"/>
    <w:rsid w:val="00E53845"/>
    <w:rsid w:val="00E6628C"/>
    <w:rsid w:val="00E72DE1"/>
    <w:rsid w:val="00EF19A7"/>
    <w:rsid w:val="03E60D2A"/>
    <w:rsid w:val="054B5837"/>
    <w:rsid w:val="055A5960"/>
    <w:rsid w:val="06092E36"/>
    <w:rsid w:val="07E271C2"/>
    <w:rsid w:val="086A6BC2"/>
    <w:rsid w:val="08F017D0"/>
    <w:rsid w:val="09D17765"/>
    <w:rsid w:val="0BE3359F"/>
    <w:rsid w:val="0CC17AD3"/>
    <w:rsid w:val="0CDB733D"/>
    <w:rsid w:val="0E047A43"/>
    <w:rsid w:val="0E35641E"/>
    <w:rsid w:val="0FAD6FC0"/>
    <w:rsid w:val="10CC1D80"/>
    <w:rsid w:val="11094B32"/>
    <w:rsid w:val="116730ED"/>
    <w:rsid w:val="130212BC"/>
    <w:rsid w:val="1513302D"/>
    <w:rsid w:val="16D70176"/>
    <w:rsid w:val="171A0924"/>
    <w:rsid w:val="17206423"/>
    <w:rsid w:val="17220464"/>
    <w:rsid w:val="180A3A22"/>
    <w:rsid w:val="1B7D5FE7"/>
    <w:rsid w:val="1BCD1AF7"/>
    <w:rsid w:val="1C7D379F"/>
    <w:rsid w:val="1E3F346E"/>
    <w:rsid w:val="1E8F2AF3"/>
    <w:rsid w:val="23922C9A"/>
    <w:rsid w:val="24223F98"/>
    <w:rsid w:val="280B7C27"/>
    <w:rsid w:val="294F3121"/>
    <w:rsid w:val="29AA4205"/>
    <w:rsid w:val="2D4F16EA"/>
    <w:rsid w:val="2EC96E49"/>
    <w:rsid w:val="32141086"/>
    <w:rsid w:val="362755AF"/>
    <w:rsid w:val="374508AE"/>
    <w:rsid w:val="3B36753B"/>
    <w:rsid w:val="3C406E4C"/>
    <w:rsid w:val="3E3E3032"/>
    <w:rsid w:val="3EEB6057"/>
    <w:rsid w:val="42C46677"/>
    <w:rsid w:val="43002841"/>
    <w:rsid w:val="4A2E23CF"/>
    <w:rsid w:val="4CBD658C"/>
    <w:rsid w:val="4CC82E3B"/>
    <w:rsid w:val="4CD32A96"/>
    <w:rsid w:val="50EC3BD9"/>
    <w:rsid w:val="51741708"/>
    <w:rsid w:val="52755AFC"/>
    <w:rsid w:val="53314C6F"/>
    <w:rsid w:val="53730297"/>
    <w:rsid w:val="55196066"/>
    <w:rsid w:val="55701066"/>
    <w:rsid w:val="583A3C4A"/>
    <w:rsid w:val="587450ED"/>
    <w:rsid w:val="587C0557"/>
    <w:rsid w:val="58EA2490"/>
    <w:rsid w:val="58EE64C1"/>
    <w:rsid w:val="5A2E4445"/>
    <w:rsid w:val="5CEA0B6B"/>
    <w:rsid w:val="5D3C045B"/>
    <w:rsid w:val="5D993429"/>
    <w:rsid w:val="5DF63A33"/>
    <w:rsid w:val="5F6568D3"/>
    <w:rsid w:val="603203C7"/>
    <w:rsid w:val="60456B2C"/>
    <w:rsid w:val="62C36EF2"/>
    <w:rsid w:val="65BA17A1"/>
    <w:rsid w:val="71BC1B71"/>
    <w:rsid w:val="72B12DDD"/>
    <w:rsid w:val="761F322F"/>
    <w:rsid w:val="7750047E"/>
    <w:rsid w:val="78A27D87"/>
    <w:rsid w:val="791E20F0"/>
    <w:rsid w:val="79C94A38"/>
    <w:rsid w:val="7D5A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FE815"/>
  <w15:docId w15:val="{175B19A9-CF83-49C7-8658-AF4E7A24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paragraph" w:styleId="2">
    <w:name w:val="heading 2"/>
    <w:basedOn w:val="a"/>
    <w:next w:val="a"/>
    <w:uiPriority w:val="1"/>
    <w:qFormat/>
    <w:pPr>
      <w:ind w:left="115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Balloon Text"/>
    <w:basedOn w:val="a"/>
    <w:link w:val="a7"/>
    <w:rPr>
      <w:sz w:val="18"/>
      <w:szCs w:val="18"/>
    </w:rPr>
  </w:style>
  <w:style w:type="paragraph" w:styleId="a8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annotation subject"/>
    <w:basedOn w:val="a3"/>
    <w:next w:val="a3"/>
    <w:link w:val="ab"/>
    <w:rPr>
      <w:b/>
      <w:bCs/>
    </w:rPr>
  </w:style>
  <w:style w:type="paragraph" w:styleId="ac">
    <w:name w:val="Body Text First Indent"/>
    <w:basedOn w:val="a"/>
    <w:qFormat/>
    <w:pPr>
      <w:spacing w:after="120"/>
      <w:ind w:firstLineChars="100" w:firstLine="420"/>
    </w:pPr>
    <w:rPr>
      <w:rFonts w:eastAsia="宋体" w:cs="Times New Roman"/>
      <w:kern w:val="2"/>
      <w:sz w:val="21"/>
      <w:szCs w:val="24"/>
    </w:rPr>
  </w:style>
  <w:style w:type="character" w:styleId="ad">
    <w:name w:val="Hyperlink"/>
    <w:basedOn w:val="a0"/>
    <w:qFormat/>
    <w:rPr>
      <w:color w:val="0000FF"/>
      <w:u w:val="single"/>
    </w:rPr>
  </w:style>
  <w:style w:type="character" w:styleId="ae">
    <w:name w:val="annotation reference"/>
    <w:basedOn w:val="a0"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批注框文本 字符"/>
    <w:basedOn w:val="a0"/>
    <w:link w:val="a6"/>
    <w:rPr>
      <w:rFonts w:ascii="仿宋_GB2312" w:eastAsia="仿宋_GB2312" w:hAnsi="仿宋_GB2312" w:cs="仿宋_GB2312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rPr>
      <w:rFonts w:ascii="仿宋_GB2312" w:eastAsia="仿宋_GB2312" w:hAnsi="仿宋_GB2312" w:cs="仿宋_GB2312"/>
      <w:sz w:val="22"/>
      <w:szCs w:val="22"/>
      <w:lang w:val="zh-CN" w:bidi="zh-CN"/>
    </w:rPr>
  </w:style>
  <w:style w:type="character" w:customStyle="1" w:styleId="ab">
    <w:name w:val="批注主题 字符"/>
    <w:basedOn w:val="a4"/>
    <w:link w:val="aa"/>
    <w:rPr>
      <w:rFonts w:ascii="仿宋_GB2312" w:eastAsia="仿宋_GB2312" w:hAnsi="仿宋_GB2312" w:cs="仿宋_GB2312"/>
      <w:b/>
      <w:bCs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源圈方片A</dc:creator>
  <cp:lastModifiedBy>admin</cp:lastModifiedBy>
  <cp:revision>2</cp:revision>
  <cp:lastPrinted>2021-11-04T08:04:00Z</cp:lastPrinted>
  <dcterms:created xsi:type="dcterms:W3CDTF">2021-11-05T02:39:00Z</dcterms:created>
  <dcterms:modified xsi:type="dcterms:W3CDTF">2021-11-05T02:39:00Z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E2762EE49F6E423AAE5B730CDE2A73D7</vt:lpwstr>
  </property>
</Properties>
</file>