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70" w:rsidRDefault="00EF7B8D">
      <w:pPr>
        <w:spacing w:line="600" w:lineRule="exact"/>
        <w:rPr>
          <w:rFonts w:ascii="仿宋_GB2312" w:eastAsia="仿宋_GB2312" w:hAnsi="仿宋_GB2312" w:cs="仿宋_GB2312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3.</w:t>
      </w:r>
    </w:p>
    <w:p w:rsidR="009A5970" w:rsidRDefault="00EF7B8D">
      <w:pPr>
        <w:snapToGrid w:val="0"/>
        <w:spacing w:line="500" w:lineRule="exact"/>
        <w:ind w:left="-4" w:rightChars="-124" w:right="-298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评判标准</w:t>
      </w:r>
    </w:p>
    <w:p w:rsidR="009A5970" w:rsidRDefault="009A5970">
      <w:pPr>
        <w:pStyle w:val="2"/>
        <w:ind w:left="480" w:firstLine="480"/>
      </w:pPr>
    </w:p>
    <w:p w:rsidR="009A5970" w:rsidRDefault="00EF7B8D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每位选手烹制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2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道菜品，每道菜品满分为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100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分，两道菜品平均分为选手最终得分。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9A5970" w:rsidRDefault="00EF7B8D">
      <w:pPr>
        <w:widowControl/>
        <w:ind w:firstLineChars="200" w:firstLine="62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味道（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分）：调味得当，主味突出，无糊味、腥膻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9A5970" w:rsidRDefault="00EF7B8D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味、异味等；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9A5970" w:rsidRDefault="00EF7B8D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质感（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分）：火候得当，质感鲜明，符合其应有的嫩、滑、爽、软、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糯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、烂、酥、松、脆等特点；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 </w:t>
      </w:r>
    </w:p>
    <w:p w:rsidR="009A5970" w:rsidRDefault="00EF7B8D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呈现（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 xml:space="preserve">0 </w:t>
      </w:r>
      <w:r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  <w:t>分）：色泽明亮，色彩鲜明、搭配和谐，菜肴在餐具中的构图比例、布局关系和谐，具有现代艺术观赏性，富有食欲和视觉冲击力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；</w:t>
      </w:r>
    </w:p>
    <w:p w:rsidR="009A5970" w:rsidRDefault="00EF7B8D">
      <w:pPr>
        <w:widowControl/>
        <w:ind w:firstLineChars="200" w:firstLine="620"/>
        <w:jc w:val="left"/>
        <w:rPr>
          <w:rFonts w:ascii="仿宋_GB2312" w:eastAsia="仿宋_GB2312" w:hAnsi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4.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创新理念：（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1"/>
          <w:szCs w:val="31"/>
          <w:lang w:bidi="ar"/>
        </w:rPr>
        <w:t>）：市场性、实用性、营养性、大众性、地域性等体现菜品创新理念。</w:t>
      </w:r>
    </w:p>
    <w:p w:rsidR="009A5970" w:rsidRDefault="009A5970">
      <w:pPr>
        <w:pStyle w:val="2"/>
        <w:ind w:leftChars="0" w:left="0" w:firstLineChars="1100" w:firstLine="2640"/>
        <w:jc w:val="left"/>
      </w:pPr>
    </w:p>
    <w:sectPr w:rsidR="009A597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8D" w:rsidRDefault="00EF7B8D">
      <w:r>
        <w:separator/>
      </w:r>
    </w:p>
  </w:endnote>
  <w:endnote w:type="continuationSeparator" w:id="0">
    <w:p w:rsidR="00EF7B8D" w:rsidRDefault="00EF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970" w:rsidRDefault="00EF7B8D">
    <w:pPr>
      <w:pStyle w:val="a5"/>
      <w:jc w:val="center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6805175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:rsidR="009A5970" w:rsidRDefault="00EF7B8D">
                              <w:pPr>
                                <w:pStyle w:val="a5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67185" w:rsidRPr="00967185">
                                <w:rPr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967185">
                                <w:rPr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A5970" w:rsidRDefault="009A5970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96805175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 w:rsidR="009A5970" w:rsidRDefault="00EF7B8D">
                        <w:pPr>
                          <w:pStyle w:val="a5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>PAGE   \* MERGE</w:instrText>
                        </w:r>
                        <w:r>
                          <w:rPr>
                            <w:sz w:val="28"/>
                            <w:szCs w:val="28"/>
                          </w:rPr>
                          <w:instrText>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967185" w:rsidRPr="00967185">
                          <w:rPr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967185">
                          <w:rPr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9A5970" w:rsidRDefault="009A5970">
                    <w:pPr>
                      <w:pStyle w:val="2"/>
                      <w:ind w:left="480" w:firstLine="48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9A5970" w:rsidRDefault="009A59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8D" w:rsidRDefault="00EF7B8D">
      <w:r>
        <w:separator/>
      </w:r>
    </w:p>
  </w:footnote>
  <w:footnote w:type="continuationSeparator" w:id="0">
    <w:p w:rsidR="00EF7B8D" w:rsidRDefault="00EF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6B"/>
    <w:rsid w:val="00003E26"/>
    <w:rsid w:val="000222F9"/>
    <w:rsid w:val="000946BF"/>
    <w:rsid w:val="000B0D1E"/>
    <w:rsid w:val="000B2074"/>
    <w:rsid w:val="000E25AD"/>
    <w:rsid w:val="000E36EB"/>
    <w:rsid w:val="0010457A"/>
    <w:rsid w:val="0014540A"/>
    <w:rsid w:val="00161C80"/>
    <w:rsid w:val="00161FB5"/>
    <w:rsid w:val="0018536E"/>
    <w:rsid w:val="001C0101"/>
    <w:rsid w:val="001E7BA3"/>
    <w:rsid w:val="001F49B3"/>
    <w:rsid w:val="001F7EA5"/>
    <w:rsid w:val="0023417D"/>
    <w:rsid w:val="002547D7"/>
    <w:rsid w:val="0027486C"/>
    <w:rsid w:val="0028483B"/>
    <w:rsid w:val="00292417"/>
    <w:rsid w:val="002E22A2"/>
    <w:rsid w:val="00301C16"/>
    <w:rsid w:val="00394AB9"/>
    <w:rsid w:val="00395674"/>
    <w:rsid w:val="003D246B"/>
    <w:rsid w:val="004457F7"/>
    <w:rsid w:val="0047718A"/>
    <w:rsid w:val="0048715A"/>
    <w:rsid w:val="00496CC9"/>
    <w:rsid w:val="004A0D1D"/>
    <w:rsid w:val="004A71AD"/>
    <w:rsid w:val="0052746C"/>
    <w:rsid w:val="00537E32"/>
    <w:rsid w:val="00537EEF"/>
    <w:rsid w:val="00540A75"/>
    <w:rsid w:val="00541392"/>
    <w:rsid w:val="00576256"/>
    <w:rsid w:val="005A4059"/>
    <w:rsid w:val="005D1B95"/>
    <w:rsid w:val="005F5CB9"/>
    <w:rsid w:val="00647DF3"/>
    <w:rsid w:val="006A2778"/>
    <w:rsid w:val="006C204D"/>
    <w:rsid w:val="006C53C6"/>
    <w:rsid w:val="006E74CA"/>
    <w:rsid w:val="007377BD"/>
    <w:rsid w:val="00771E91"/>
    <w:rsid w:val="007C2BDC"/>
    <w:rsid w:val="008121E5"/>
    <w:rsid w:val="0082623C"/>
    <w:rsid w:val="00845CE2"/>
    <w:rsid w:val="00882296"/>
    <w:rsid w:val="008A3C20"/>
    <w:rsid w:val="008F5D52"/>
    <w:rsid w:val="00967185"/>
    <w:rsid w:val="009812E3"/>
    <w:rsid w:val="0099238D"/>
    <w:rsid w:val="009A5970"/>
    <w:rsid w:val="009A6ED9"/>
    <w:rsid w:val="009C18CC"/>
    <w:rsid w:val="00A025C2"/>
    <w:rsid w:val="00A02BD3"/>
    <w:rsid w:val="00A16D83"/>
    <w:rsid w:val="00A50EDD"/>
    <w:rsid w:val="00A72B5A"/>
    <w:rsid w:val="00AE1C96"/>
    <w:rsid w:val="00B02146"/>
    <w:rsid w:val="00B224BA"/>
    <w:rsid w:val="00B65B03"/>
    <w:rsid w:val="00B9344E"/>
    <w:rsid w:val="00BB2B90"/>
    <w:rsid w:val="00BC7474"/>
    <w:rsid w:val="00BD21ED"/>
    <w:rsid w:val="00C45267"/>
    <w:rsid w:val="00C52666"/>
    <w:rsid w:val="00C77B2C"/>
    <w:rsid w:val="00C903E9"/>
    <w:rsid w:val="00CA5618"/>
    <w:rsid w:val="00CA5BDD"/>
    <w:rsid w:val="00CD09C8"/>
    <w:rsid w:val="00CF3A3C"/>
    <w:rsid w:val="00D209A8"/>
    <w:rsid w:val="00D47B94"/>
    <w:rsid w:val="00D67256"/>
    <w:rsid w:val="00D727CF"/>
    <w:rsid w:val="00DA628B"/>
    <w:rsid w:val="00DB4725"/>
    <w:rsid w:val="00DD7A48"/>
    <w:rsid w:val="00DE4FC6"/>
    <w:rsid w:val="00E11304"/>
    <w:rsid w:val="00E21C8C"/>
    <w:rsid w:val="00E22B4E"/>
    <w:rsid w:val="00E52895"/>
    <w:rsid w:val="00E962BD"/>
    <w:rsid w:val="00ED6C33"/>
    <w:rsid w:val="00EF7B8D"/>
    <w:rsid w:val="00F01C45"/>
    <w:rsid w:val="00F06FFF"/>
    <w:rsid w:val="00F21F67"/>
    <w:rsid w:val="00F95B6E"/>
    <w:rsid w:val="00FC5EF9"/>
    <w:rsid w:val="013B24B4"/>
    <w:rsid w:val="015450B0"/>
    <w:rsid w:val="025953FD"/>
    <w:rsid w:val="03843B04"/>
    <w:rsid w:val="03937A5B"/>
    <w:rsid w:val="041A5A62"/>
    <w:rsid w:val="04444D3C"/>
    <w:rsid w:val="04A6223B"/>
    <w:rsid w:val="04F01A29"/>
    <w:rsid w:val="061E621E"/>
    <w:rsid w:val="07AC1940"/>
    <w:rsid w:val="081E0658"/>
    <w:rsid w:val="0A5E0936"/>
    <w:rsid w:val="0C797898"/>
    <w:rsid w:val="0D8E3BF2"/>
    <w:rsid w:val="0E171522"/>
    <w:rsid w:val="0ECF741F"/>
    <w:rsid w:val="10066EC0"/>
    <w:rsid w:val="103722C7"/>
    <w:rsid w:val="110B6FD5"/>
    <w:rsid w:val="11D71EF2"/>
    <w:rsid w:val="11DB3916"/>
    <w:rsid w:val="1202034B"/>
    <w:rsid w:val="120F27CC"/>
    <w:rsid w:val="1245333C"/>
    <w:rsid w:val="13B43BEE"/>
    <w:rsid w:val="14325DF0"/>
    <w:rsid w:val="1472743B"/>
    <w:rsid w:val="14794F5E"/>
    <w:rsid w:val="14B9461E"/>
    <w:rsid w:val="16923EB7"/>
    <w:rsid w:val="18E41D65"/>
    <w:rsid w:val="19541509"/>
    <w:rsid w:val="1A0508B0"/>
    <w:rsid w:val="1A7E527C"/>
    <w:rsid w:val="1B064A28"/>
    <w:rsid w:val="1B0E687F"/>
    <w:rsid w:val="1B116841"/>
    <w:rsid w:val="1BDC2886"/>
    <w:rsid w:val="1C492BBF"/>
    <w:rsid w:val="1D9472F2"/>
    <w:rsid w:val="1E03335F"/>
    <w:rsid w:val="1F031B77"/>
    <w:rsid w:val="204435A8"/>
    <w:rsid w:val="20634300"/>
    <w:rsid w:val="217E2CF7"/>
    <w:rsid w:val="22051058"/>
    <w:rsid w:val="228F00E2"/>
    <w:rsid w:val="24454421"/>
    <w:rsid w:val="24FC67AF"/>
    <w:rsid w:val="253013CD"/>
    <w:rsid w:val="26A82293"/>
    <w:rsid w:val="26C54EA0"/>
    <w:rsid w:val="29DD0F97"/>
    <w:rsid w:val="2A951A83"/>
    <w:rsid w:val="2CBB1D7C"/>
    <w:rsid w:val="2CEC5DEA"/>
    <w:rsid w:val="2D315423"/>
    <w:rsid w:val="2DD05800"/>
    <w:rsid w:val="2F05785F"/>
    <w:rsid w:val="2F07492D"/>
    <w:rsid w:val="2F910B26"/>
    <w:rsid w:val="2FC36311"/>
    <w:rsid w:val="303D5A0E"/>
    <w:rsid w:val="30EE0AFE"/>
    <w:rsid w:val="30EF3CE7"/>
    <w:rsid w:val="31450482"/>
    <w:rsid w:val="318F19E4"/>
    <w:rsid w:val="31A00F41"/>
    <w:rsid w:val="324E5D05"/>
    <w:rsid w:val="33002280"/>
    <w:rsid w:val="34842BCD"/>
    <w:rsid w:val="34C755F2"/>
    <w:rsid w:val="357F5E32"/>
    <w:rsid w:val="357F5E40"/>
    <w:rsid w:val="35943E92"/>
    <w:rsid w:val="36124619"/>
    <w:rsid w:val="37E679A4"/>
    <w:rsid w:val="38531EBF"/>
    <w:rsid w:val="392A2AF0"/>
    <w:rsid w:val="3939411B"/>
    <w:rsid w:val="398B74A1"/>
    <w:rsid w:val="39D24053"/>
    <w:rsid w:val="39DE7013"/>
    <w:rsid w:val="3B6873D4"/>
    <w:rsid w:val="3C5332FF"/>
    <w:rsid w:val="3C9D5950"/>
    <w:rsid w:val="3F22619A"/>
    <w:rsid w:val="3FB14478"/>
    <w:rsid w:val="4194207B"/>
    <w:rsid w:val="42A05B3B"/>
    <w:rsid w:val="439231E4"/>
    <w:rsid w:val="440C2827"/>
    <w:rsid w:val="448E07B2"/>
    <w:rsid w:val="458B4B0E"/>
    <w:rsid w:val="45DA7122"/>
    <w:rsid w:val="479D3082"/>
    <w:rsid w:val="47F65007"/>
    <w:rsid w:val="48486BE7"/>
    <w:rsid w:val="485E7676"/>
    <w:rsid w:val="4A0D0EE2"/>
    <w:rsid w:val="4AF6220D"/>
    <w:rsid w:val="4C29008B"/>
    <w:rsid w:val="4C9D2AD0"/>
    <w:rsid w:val="4CB74201"/>
    <w:rsid w:val="4CDD4A6C"/>
    <w:rsid w:val="4D16232B"/>
    <w:rsid w:val="4D1D0543"/>
    <w:rsid w:val="4D5C1CC4"/>
    <w:rsid w:val="4D791104"/>
    <w:rsid w:val="4DB9734D"/>
    <w:rsid w:val="4E0F07EB"/>
    <w:rsid w:val="4E5A2502"/>
    <w:rsid w:val="4F34490C"/>
    <w:rsid w:val="4FB35B90"/>
    <w:rsid w:val="4FEE4D69"/>
    <w:rsid w:val="505130F0"/>
    <w:rsid w:val="52565FB1"/>
    <w:rsid w:val="5281442F"/>
    <w:rsid w:val="538F7CBF"/>
    <w:rsid w:val="53DF36C8"/>
    <w:rsid w:val="540C737A"/>
    <w:rsid w:val="5423771B"/>
    <w:rsid w:val="54AF550D"/>
    <w:rsid w:val="54E215A0"/>
    <w:rsid w:val="557F0750"/>
    <w:rsid w:val="55F23C0E"/>
    <w:rsid w:val="563C5D8B"/>
    <w:rsid w:val="565A6578"/>
    <w:rsid w:val="568C5E74"/>
    <w:rsid w:val="57697CE9"/>
    <w:rsid w:val="583925AA"/>
    <w:rsid w:val="59130AB6"/>
    <w:rsid w:val="59746138"/>
    <w:rsid w:val="59D45BB6"/>
    <w:rsid w:val="5A777FF7"/>
    <w:rsid w:val="5BA71D3F"/>
    <w:rsid w:val="5CFA11A5"/>
    <w:rsid w:val="5E686CE9"/>
    <w:rsid w:val="5E701D5D"/>
    <w:rsid w:val="5F6E4AAF"/>
    <w:rsid w:val="605F2EAB"/>
    <w:rsid w:val="609A4DA8"/>
    <w:rsid w:val="63884C69"/>
    <w:rsid w:val="64436C54"/>
    <w:rsid w:val="64973F4C"/>
    <w:rsid w:val="66D83D39"/>
    <w:rsid w:val="66ED47AB"/>
    <w:rsid w:val="67440145"/>
    <w:rsid w:val="684A40C5"/>
    <w:rsid w:val="695939AB"/>
    <w:rsid w:val="6A040327"/>
    <w:rsid w:val="6A234E95"/>
    <w:rsid w:val="6A4247AE"/>
    <w:rsid w:val="6AD56AA4"/>
    <w:rsid w:val="6B877B70"/>
    <w:rsid w:val="6B8C0144"/>
    <w:rsid w:val="6C615234"/>
    <w:rsid w:val="6C6810F7"/>
    <w:rsid w:val="6E7C4E03"/>
    <w:rsid w:val="6EC769A2"/>
    <w:rsid w:val="6F247687"/>
    <w:rsid w:val="6F3E58D2"/>
    <w:rsid w:val="6FD97449"/>
    <w:rsid w:val="70263A56"/>
    <w:rsid w:val="70267387"/>
    <w:rsid w:val="703C58D6"/>
    <w:rsid w:val="72922E6F"/>
    <w:rsid w:val="738F6D00"/>
    <w:rsid w:val="73D80B4C"/>
    <w:rsid w:val="741132AE"/>
    <w:rsid w:val="750D2C1D"/>
    <w:rsid w:val="758C2481"/>
    <w:rsid w:val="76AD008A"/>
    <w:rsid w:val="76B864B3"/>
    <w:rsid w:val="771E4BA8"/>
    <w:rsid w:val="773D590E"/>
    <w:rsid w:val="774C0851"/>
    <w:rsid w:val="77E00A68"/>
    <w:rsid w:val="78D40BBB"/>
    <w:rsid w:val="78FE076F"/>
    <w:rsid w:val="793E3F07"/>
    <w:rsid w:val="79835477"/>
    <w:rsid w:val="79C2487E"/>
    <w:rsid w:val="79E90F6B"/>
    <w:rsid w:val="7A115ED4"/>
    <w:rsid w:val="7A471AF3"/>
    <w:rsid w:val="7B3D2769"/>
    <w:rsid w:val="7B49739B"/>
    <w:rsid w:val="7DEB1846"/>
    <w:rsid w:val="7EA76E47"/>
    <w:rsid w:val="7F117E4C"/>
    <w:rsid w:val="7F4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DD1F9ED-96A3-4C48-ACD8-D70519C0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ind w:firstLineChars="200" w:firstLine="420"/>
    </w:pPr>
  </w:style>
  <w:style w:type="paragraph" w:styleId="a3">
    <w:name w:val="Body Text Indent"/>
    <w:basedOn w:val="a"/>
    <w:uiPriority w:val="99"/>
    <w:qFormat/>
    <w:pPr>
      <w:ind w:leftChars="200" w:left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列出段落1"/>
    <w:basedOn w:val="a"/>
    <w:uiPriority w:val="34"/>
    <w:semiHidden/>
    <w:qFormat/>
    <w:pPr>
      <w:ind w:firstLineChars="200" w:firstLine="420"/>
    </w:pPr>
    <w:rPr>
      <w:rFonts w:cs="黑体"/>
    </w:rPr>
  </w:style>
  <w:style w:type="paragraph" w:customStyle="1" w:styleId="179">
    <w:name w:val="179"/>
    <w:basedOn w:val="a"/>
    <w:qFormat/>
    <w:pPr>
      <w:ind w:firstLineChars="200" w:firstLine="420"/>
    </w:pPr>
  </w:style>
  <w:style w:type="character" w:customStyle="1" w:styleId="NormalCharacter">
    <w:name w:val="NormalCharacter"/>
    <w:qFormat/>
  </w:style>
  <w:style w:type="character" w:customStyle="1" w:styleId="Char">
    <w:name w:val="批注框文本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21A45A-0008-4F76-B15A-A45D2EF1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china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2021-10-20T03:21:00Z</cp:lastPrinted>
  <dcterms:created xsi:type="dcterms:W3CDTF">2021-10-20T03:50:00Z</dcterms:created>
  <dcterms:modified xsi:type="dcterms:W3CDTF">2021-10-20T03:50:00Z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50AC40B47F184781BB857F336E602409</vt:lpwstr>
  </property>
</Properties>
</file>