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A196" w14:textId="77777777" w:rsidR="00B17454" w:rsidRDefault="009370DF">
      <w:pPr>
        <w:spacing w:line="500" w:lineRule="exact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附件：</w:t>
      </w:r>
    </w:p>
    <w:p w14:paraId="04C8D2AF" w14:textId="77777777" w:rsidR="00B17454" w:rsidRDefault="009370D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华文仿宋" w:hint="eastAsia"/>
          <w:sz w:val="36"/>
          <w:szCs w:val="36"/>
        </w:rPr>
        <w:t>2024</w:t>
      </w:r>
      <w:r>
        <w:rPr>
          <w:rFonts w:ascii="方正小标宋简体" w:eastAsia="方正小标宋简体" w:hAnsi="华文仿宋" w:hint="eastAsia"/>
          <w:sz w:val="36"/>
          <w:szCs w:val="36"/>
        </w:rPr>
        <w:t>（第十九届）</w:t>
      </w:r>
      <w:r>
        <w:rPr>
          <w:rFonts w:ascii="方正小标宋简体" w:eastAsia="方正小标宋简体" w:hAnsi="华文仿宋" w:hint="eastAsia"/>
          <w:sz w:val="36"/>
          <w:szCs w:val="36"/>
        </w:rPr>
        <w:t>中国国际</w:t>
      </w:r>
      <w:proofErr w:type="gramStart"/>
      <w:r>
        <w:rPr>
          <w:rFonts w:ascii="方正小标宋简体" w:eastAsia="方正小标宋简体" w:hAnsi="华文仿宋" w:hint="eastAsia"/>
          <w:sz w:val="36"/>
          <w:szCs w:val="36"/>
        </w:rPr>
        <w:t>团餐产业</w:t>
      </w:r>
      <w:proofErr w:type="gramEnd"/>
      <w:r>
        <w:rPr>
          <w:rFonts w:ascii="方正小标宋简体" w:eastAsia="方正小标宋简体" w:hAnsi="华文仿宋" w:hint="eastAsia"/>
          <w:sz w:val="36"/>
          <w:szCs w:val="36"/>
        </w:rPr>
        <w:t>大会回执表</w:t>
      </w:r>
    </w:p>
    <w:tbl>
      <w:tblPr>
        <w:tblpPr w:leftFromText="180" w:rightFromText="180" w:vertAnchor="text" w:horzAnchor="margin" w:tblpXSpec="center" w:tblpY="492"/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4"/>
        <w:gridCol w:w="1269"/>
        <w:gridCol w:w="1057"/>
        <w:gridCol w:w="993"/>
        <w:gridCol w:w="1267"/>
        <w:gridCol w:w="2142"/>
      </w:tblGrid>
      <w:tr w:rsidR="00B17454" w14:paraId="12105DEA" w14:textId="77777777">
        <w:trPr>
          <w:trHeight w:val="567"/>
          <w:jc w:val="center"/>
        </w:trPr>
        <w:tc>
          <w:tcPr>
            <w:tcW w:w="1668" w:type="dxa"/>
            <w:vAlign w:val="center"/>
          </w:tcPr>
          <w:p w14:paraId="2747393A" w14:textId="77777777" w:rsidR="00B17454" w:rsidRDefault="009370D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8512" w:type="dxa"/>
            <w:gridSpan w:val="6"/>
            <w:vAlign w:val="center"/>
          </w:tcPr>
          <w:p w14:paraId="726B1BA4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17454" w14:paraId="36F2981F" w14:textId="77777777">
        <w:trPr>
          <w:trHeight w:val="567"/>
          <w:jc w:val="center"/>
        </w:trPr>
        <w:tc>
          <w:tcPr>
            <w:tcW w:w="1668" w:type="dxa"/>
            <w:vAlign w:val="center"/>
          </w:tcPr>
          <w:p w14:paraId="18EF8CE3" w14:textId="77777777" w:rsidR="00B17454" w:rsidRDefault="009370D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784" w:type="dxa"/>
            <w:vAlign w:val="center"/>
          </w:tcPr>
          <w:p w14:paraId="38FCA0C1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4EAFE01B" w14:textId="77777777" w:rsidR="00B17454" w:rsidRDefault="009370D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050" w:type="dxa"/>
            <w:gridSpan w:val="2"/>
            <w:vAlign w:val="center"/>
          </w:tcPr>
          <w:p w14:paraId="4C355D66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364CF9FB" w14:textId="77777777" w:rsidR="00B17454" w:rsidRDefault="009370D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142" w:type="dxa"/>
            <w:vAlign w:val="center"/>
          </w:tcPr>
          <w:p w14:paraId="421EE98D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17454" w14:paraId="66363EA5" w14:textId="77777777">
        <w:trPr>
          <w:trHeight w:val="567"/>
          <w:jc w:val="center"/>
        </w:trPr>
        <w:tc>
          <w:tcPr>
            <w:tcW w:w="1668" w:type="dxa"/>
            <w:vAlign w:val="center"/>
          </w:tcPr>
          <w:p w14:paraId="13C2A532" w14:textId="77777777" w:rsidR="00B17454" w:rsidRDefault="009370D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参会人员</w:t>
            </w:r>
          </w:p>
        </w:tc>
        <w:tc>
          <w:tcPr>
            <w:tcW w:w="4110" w:type="dxa"/>
            <w:gridSpan w:val="3"/>
            <w:vAlign w:val="center"/>
          </w:tcPr>
          <w:p w14:paraId="2D483107" w14:textId="77777777" w:rsidR="00B17454" w:rsidRDefault="009370D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部门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4402" w:type="dxa"/>
            <w:gridSpan w:val="3"/>
            <w:vAlign w:val="center"/>
          </w:tcPr>
          <w:p w14:paraId="458DA66B" w14:textId="77777777" w:rsidR="00B17454" w:rsidRDefault="009370D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手机号</w:t>
            </w:r>
          </w:p>
        </w:tc>
      </w:tr>
      <w:tr w:rsidR="00B17454" w14:paraId="32C7C7EB" w14:textId="77777777">
        <w:trPr>
          <w:trHeight w:val="567"/>
          <w:jc w:val="center"/>
        </w:trPr>
        <w:tc>
          <w:tcPr>
            <w:tcW w:w="1668" w:type="dxa"/>
            <w:vAlign w:val="center"/>
          </w:tcPr>
          <w:p w14:paraId="4A0E2FBC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1D4A1970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3EBEA4DF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17454" w14:paraId="1BFDED6F" w14:textId="77777777">
        <w:trPr>
          <w:trHeight w:val="567"/>
          <w:jc w:val="center"/>
        </w:trPr>
        <w:tc>
          <w:tcPr>
            <w:tcW w:w="1668" w:type="dxa"/>
            <w:vAlign w:val="center"/>
          </w:tcPr>
          <w:p w14:paraId="354D5219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725346BF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7FCDFA07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17454" w14:paraId="550CF5E6" w14:textId="77777777">
        <w:trPr>
          <w:trHeight w:val="567"/>
          <w:jc w:val="center"/>
        </w:trPr>
        <w:tc>
          <w:tcPr>
            <w:tcW w:w="1668" w:type="dxa"/>
            <w:vAlign w:val="center"/>
          </w:tcPr>
          <w:p w14:paraId="778A7DC8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17086648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38489F1D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17454" w14:paraId="24B5FA7C" w14:textId="77777777">
        <w:trPr>
          <w:trHeight w:val="567"/>
          <w:jc w:val="center"/>
        </w:trPr>
        <w:tc>
          <w:tcPr>
            <w:tcW w:w="10180" w:type="dxa"/>
            <w:gridSpan w:val="7"/>
            <w:vAlign w:val="center"/>
          </w:tcPr>
          <w:p w14:paraId="6D4254A4" w14:textId="77777777" w:rsidR="00B17454" w:rsidRDefault="009370D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首届医院餐饮高质量发展论坛</w:t>
            </w:r>
          </w:p>
        </w:tc>
      </w:tr>
      <w:tr w:rsidR="00B17454" w14:paraId="59EBFF71" w14:textId="77777777">
        <w:trPr>
          <w:trHeight w:val="567"/>
          <w:jc w:val="center"/>
        </w:trPr>
        <w:tc>
          <w:tcPr>
            <w:tcW w:w="1668" w:type="dxa"/>
            <w:vAlign w:val="center"/>
          </w:tcPr>
          <w:p w14:paraId="745737E4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510825A8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40997360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17454" w14:paraId="00120426" w14:textId="77777777">
        <w:trPr>
          <w:trHeight w:val="567"/>
          <w:jc w:val="center"/>
        </w:trPr>
        <w:tc>
          <w:tcPr>
            <w:tcW w:w="1668" w:type="dxa"/>
            <w:vAlign w:val="center"/>
          </w:tcPr>
          <w:p w14:paraId="4DB37C86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79BCFEC9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62876A9D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17454" w14:paraId="7F9EB633" w14:textId="77777777">
        <w:trPr>
          <w:trHeight w:val="567"/>
          <w:jc w:val="center"/>
        </w:trPr>
        <w:tc>
          <w:tcPr>
            <w:tcW w:w="10180" w:type="dxa"/>
            <w:gridSpan w:val="7"/>
            <w:vAlign w:val="center"/>
          </w:tcPr>
          <w:p w14:paraId="4E35C3A0" w14:textId="77777777" w:rsidR="00B17454" w:rsidRDefault="009370D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团餐项目管理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师</w:t>
            </w:r>
          </w:p>
        </w:tc>
      </w:tr>
      <w:tr w:rsidR="00B17454" w14:paraId="1C8C9134" w14:textId="77777777">
        <w:trPr>
          <w:trHeight w:val="567"/>
          <w:jc w:val="center"/>
        </w:trPr>
        <w:tc>
          <w:tcPr>
            <w:tcW w:w="1668" w:type="dxa"/>
            <w:vAlign w:val="center"/>
          </w:tcPr>
          <w:p w14:paraId="06C0D1A5" w14:textId="77777777" w:rsidR="00B17454" w:rsidRDefault="009370D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4110" w:type="dxa"/>
            <w:gridSpan w:val="3"/>
            <w:vAlign w:val="center"/>
          </w:tcPr>
          <w:p w14:paraId="2E375805" w14:textId="77777777" w:rsidR="00B17454" w:rsidRDefault="009370D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4402" w:type="dxa"/>
            <w:gridSpan w:val="3"/>
            <w:vAlign w:val="center"/>
          </w:tcPr>
          <w:p w14:paraId="1C3890AF" w14:textId="77777777" w:rsidR="00B17454" w:rsidRDefault="009370D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《中级团餐项目管理师（二级）》</w:t>
            </w:r>
          </w:p>
          <w:p w14:paraId="41134D62" w14:textId="77777777" w:rsidR="00B17454" w:rsidRDefault="009370D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《高级团餐项目管理师（一级）》</w:t>
            </w:r>
          </w:p>
        </w:tc>
      </w:tr>
      <w:tr w:rsidR="00B17454" w14:paraId="2FEBFFA5" w14:textId="77777777">
        <w:trPr>
          <w:trHeight w:val="567"/>
          <w:jc w:val="center"/>
        </w:trPr>
        <w:tc>
          <w:tcPr>
            <w:tcW w:w="1668" w:type="dxa"/>
            <w:vAlign w:val="center"/>
          </w:tcPr>
          <w:p w14:paraId="57AB413F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5FF2E10E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03B0C7C2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17454" w14:paraId="383DFBAA" w14:textId="77777777">
        <w:trPr>
          <w:trHeight w:val="567"/>
          <w:jc w:val="center"/>
        </w:trPr>
        <w:tc>
          <w:tcPr>
            <w:tcW w:w="1668" w:type="dxa"/>
            <w:vAlign w:val="center"/>
          </w:tcPr>
          <w:p w14:paraId="0BBB3031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273473B6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2247D187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17454" w14:paraId="34CFF294" w14:textId="77777777">
        <w:trPr>
          <w:trHeight w:val="567"/>
          <w:jc w:val="center"/>
        </w:trPr>
        <w:tc>
          <w:tcPr>
            <w:tcW w:w="1668" w:type="dxa"/>
            <w:vAlign w:val="center"/>
          </w:tcPr>
          <w:p w14:paraId="3CEC7782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56B18C65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7463D42F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B17454" w14:paraId="3E142256" w14:textId="77777777">
        <w:trPr>
          <w:trHeight w:val="1104"/>
          <w:jc w:val="center"/>
        </w:trPr>
        <w:tc>
          <w:tcPr>
            <w:tcW w:w="1668" w:type="dxa"/>
            <w:vAlign w:val="center"/>
          </w:tcPr>
          <w:p w14:paraId="2899FA00" w14:textId="77777777" w:rsidR="00B17454" w:rsidRDefault="009370D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开票信息</w:t>
            </w:r>
          </w:p>
          <w:p w14:paraId="36188A7F" w14:textId="77777777" w:rsidR="00B17454" w:rsidRDefault="00B17454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12" w:type="dxa"/>
            <w:gridSpan w:val="6"/>
          </w:tcPr>
          <w:p w14:paraId="66860253" w14:textId="77777777" w:rsidR="00B17454" w:rsidRDefault="009370DF">
            <w:pPr>
              <w:widowControl/>
              <w:adjustRightInd w:val="0"/>
              <w:snapToGrid w:val="0"/>
              <w:spacing w:line="5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标注专、普和专票的邮寄地址</w:t>
            </w:r>
          </w:p>
        </w:tc>
      </w:tr>
    </w:tbl>
    <w:p w14:paraId="25762492" w14:textId="77777777" w:rsidR="00B17454" w:rsidRDefault="009370DF">
      <w:pPr>
        <w:spacing w:line="500" w:lineRule="exact"/>
        <w:ind w:leftChars="-295" w:rightChars="-444" w:right="-932" w:hangingChars="221" w:hanging="619"/>
        <w:jc w:val="left"/>
        <w:rPr>
          <w:rFonts w:ascii="Times New Roman" w:eastAsia="方正仿宋_GB2312" w:hAnsi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注：请于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日前将参会回执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和汇款凭证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截图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发电子邮件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至中国烹饪协会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团餐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专业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委员会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。电子邮箱：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ccatuancanwei@163.com</w:t>
      </w:r>
      <w:r>
        <w:rPr>
          <w:rFonts w:ascii="Times New Roman" w:eastAsia="仿宋_GB2312" w:hAnsi="Times New Roman"/>
          <w:bCs/>
          <w:sz w:val="28"/>
          <w:szCs w:val="28"/>
        </w:rPr>
        <w:t xml:space="preserve">  </w:t>
      </w:r>
    </w:p>
    <w:sectPr w:rsidR="00B1745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38EA" w14:textId="77777777" w:rsidR="009370DF" w:rsidRDefault="009370DF">
      <w:r>
        <w:separator/>
      </w:r>
    </w:p>
  </w:endnote>
  <w:endnote w:type="continuationSeparator" w:id="0">
    <w:p w14:paraId="11A6BC2A" w14:textId="77777777" w:rsidR="009370DF" w:rsidRDefault="0093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1" w:subsetted="1" w:fontKey="{E6AA1F4B-807A-498C-921E-416548E35E93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AEE85353-F868-4057-BB3E-45901A92437B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E11CD86C-6D48-48E9-BD37-FBC191B87E3A}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D781" w14:textId="77777777" w:rsidR="00B17454" w:rsidRDefault="009370D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4EFCB" wp14:editId="2460239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2A829" w14:textId="77777777" w:rsidR="00B17454" w:rsidRDefault="009370DF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4EFC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742A829" w14:textId="77777777" w:rsidR="00B17454" w:rsidRDefault="009370DF">
                    <w:pPr>
                      <w:pStyle w:val="a3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B329" w14:textId="77777777" w:rsidR="009370DF" w:rsidRDefault="009370DF">
      <w:r>
        <w:separator/>
      </w:r>
    </w:p>
  </w:footnote>
  <w:footnote w:type="continuationSeparator" w:id="0">
    <w:p w14:paraId="0CFCEC21" w14:textId="77777777" w:rsidR="009370DF" w:rsidRDefault="0093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B46A35"/>
    <w:multiLevelType w:val="singleLevel"/>
    <w:tmpl w:val="E5B46A35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42281608"/>
    <w:multiLevelType w:val="singleLevel"/>
    <w:tmpl w:val="42281608"/>
    <w:lvl w:ilvl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VjOTI1ODU3NTdlOWJjNDEwNTFkZWE4NzgwZThhNTIifQ=="/>
  </w:docVars>
  <w:rsids>
    <w:rsidRoot w:val="00B17454"/>
    <w:rsid w:val="009370DF"/>
    <w:rsid w:val="00A91B61"/>
    <w:rsid w:val="00AD4807"/>
    <w:rsid w:val="00B17454"/>
    <w:rsid w:val="00DA2D5C"/>
    <w:rsid w:val="01960024"/>
    <w:rsid w:val="04003C23"/>
    <w:rsid w:val="0504136F"/>
    <w:rsid w:val="052851DF"/>
    <w:rsid w:val="053353DD"/>
    <w:rsid w:val="0868590C"/>
    <w:rsid w:val="08CC2124"/>
    <w:rsid w:val="098350DA"/>
    <w:rsid w:val="0A3C5294"/>
    <w:rsid w:val="0AF213A6"/>
    <w:rsid w:val="0D440F59"/>
    <w:rsid w:val="0F372C1B"/>
    <w:rsid w:val="10D76FBE"/>
    <w:rsid w:val="122A19F5"/>
    <w:rsid w:val="155E2FF5"/>
    <w:rsid w:val="167A6630"/>
    <w:rsid w:val="1706372B"/>
    <w:rsid w:val="177E12C0"/>
    <w:rsid w:val="17FF44C5"/>
    <w:rsid w:val="191F1422"/>
    <w:rsid w:val="19B2113D"/>
    <w:rsid w:val="19D5623F"/>
    <w:rsid w:val="1B021501"/>
    <w:rsid w:val="1B7E1BA5"/>
    <w:rsid w:val="1BB103D4"/>
    <w:rsid w:val="1C7132B8"/>
    <w:rsid w:val="1CEA04F8"/>
    <w:rsid w:val="20476102"/>
    <w:rsid w:val="208C54AD"/>
    <w:rsid w:val="21B53E47"/>
    <w:rsid w:val="239B0E1A"/>
    <w:rsid w:val="24023B15"/>
    <w:rsid w:val="24C745BD"/>
    <w:rsid w:val="25902C01"/>
    <w:rsid w:val="25F21687"/>
    <w:rsid w:val="26B22FA0"/>
    <w:rsid w:val="26EF32DB"/>
    <w:rsid w:val="2703122B"/>
    <w:rsid w:val="27C46B92"/>
    <w:rsid w:val="284F781F"/>
    <w:rsid w:val="28D92A72"/>
    <w:rsid w:val="28DF5637"/>
    <w:rsid w:val="2A626F15"/>
    <w:rsid w:val="2C6E4EE8"/>
    <w:rsid w:val="2D252180"/>
    <w:rsid w:val="2E0C069D"/>
    <w:rsid w:val="2E90345E"/>
    <w:rsid w:val="2EB21E3A"/>
    <w:rsid w:val="2FC105A1"/>
    <w:rsid w:val="2FDB0F1C"/>
    <w:rsid w:val="303B19BB"/>
    <w:rsid w:val="30680896"/>
    <w:rsid w:val="31CF4AB1"/>
    <w:rsid w:val="343E67CC"/>
    <w:rsid w:val="35086CB4"/>
    <w:rsid w:val="37DB37A7"/>
    <w:rsid w:val="39B8407C"/>
    <w:rsid w:val="3A4678DA"/>
    <w:rsid w:val="3B1479D8"/>
    <w:rsid w:val="3BB81229"/>
    <w:rsid w:val="3BC35ECA"/>
    <w:rsid w:val="3C1E54EF"/>
    <w:rsid w:val="3C5A1CD0"/>
    <w:rsid w:val="3CBF079A"/>
    <w:rsid w:val="3D995F73"/>
    <w:rsid w:val="3E3A4ED2"/>
    <w:rsid w:val="3F062B57"/>
    <w:rsid w:val="418D4040"/>
    <w:rsid w:val="419C1F19"/>
    <w:rsid w:val="42B555FD"/>
    <w:rsid w:val="42F41450"/>
    <w:rsid w:val="44DB7C2B"/>
    <w:rsid w:val="45736A5E"/>
    <w:rsid w:val="45C3361D"/>
    <w:rsid w:val="46CC0252"/>
    <w:rsid w:val="46DD1A9B"/>
    <w:rsid w:val="48E92C3E"/>
    <w:rsid w:val="4BDD0668"/>
    <w:rsid w:val="4C0C20D5"/>
    <w:rsid w:val="4D29796E"/>
    <w:rsid w:val="4DB8310D"/>
    <w:rsid w:val="4E4C1D55"/>
    <w:rsid w:val="4EF45894"/>
    <w:rsid w:val="50B151B7"/>
    <w:rsid w:val="50FE6543"/>
    <w:rsid w:val="512F090F"/>
    <w:rsid w:val="5179585E"/>
    <w:rsid w:val="51CB2937"/>
    <w:rsid w:val="52D614DF"/>
    <w:rsid w:val="53915DE6"/>
    <w:rsid w:val="548D141B"/>
    <w:rsid w:val="54B308BD"/>
    <w:rsid w:val="550D6129"/>
    <w:rsid w:val="55B33EBF"/>
    <w:rsid w:val="564E7518"/>
    <w:rsid w:val="56B921C0"/>
    <w:rsid w:val="57087F99"/>
    <w:rsid w:val="57C80DE4"/>
    <w:rsid w:val="58DF1AEA"/>
    <w:rsid w:val="59051CF6"/>
    <w:rsid w:val="596337E2"/>
    <w:rsid w:val="59B870D7"/>
    <w:rsid w:val="5A9F79EB"/>
    <w:rsid w:val="5AF21CB4"/>
    <w:rsid w:val="5B1B524A"/>
    <w:rsid w:val="5B4F17DC"/>
    <w:rsid w:val="5B8F6EDB"/>
    <w:rsid w:val="5C1377DB"/>
    <w:rsid w:val="5CD571F4"/>
    <w:rsid w:val="5D1F603D"/>
    <w:rsid w:val="5EA305DB"/>
    <w:rsid w:val="5EC41AF8"/>
    <w:rsid w:val="5F3B2EAF"/>
    <w:rsid w:val="5F867FE8"/>
    <w:rsid w:val="5FD00098"/>
    <w:rsid w:val="60885CA7"/>
    <w:rsid w:val="61FA4982"/>
    <w:rsid w:val="622D4D58"/>
    <w:rsid w:val="636D17E9"/>
    <w:rsid w:val="642108EC"/>
    <w:rsid w:val="6506677D"/>
    <w:rsid w:val="68EC3F23"/>
    <w:rsid w:val="6931525A"/>
    <w:rsid w:val="6A116D0D"/>
    <w:rsid w:val="6A8E2073"/>
    <w:rsid w:val="6B701818"/>
    <w:rsid w:val="6B9B5141"/>
    <w:rsid w:val="6BA02651"/>
    <w:rsid w:val="6BA7259D"/>
    <w:rsid w:val="6C082E2B"/>
    <w:rsid w:val="6DB43F9E"/>
    <w:rsid w:val="6E0330AF"/>
    <w:rsid w:val="6E9303B6"/>
    <w:rsid w:val="70E03290"/>
    <w:rsid w:val="711F57AE"/>
    <w:rsid w:val="72165809"/>
    <w:rsid w:val="73375A36"/>
    <w:rsid w:val="737E5413"/>
    <w:rsid w:val="73EC37EA"/>
    <w:rsid w:val="74B270A7"/>
    <w:rsid w:val="74C5589B"/>
    <w:rsid w:val="75AB1E09"/>
    <w:rsid w:val="75C72136"/>
    <w:rsid w:val="765B3285"/>
    <w:rsid w:val="76BF3B9A"/>
    <w:rsid w:val="792B034A"/>
    <w:rsid w:val="7A9972AC"/>
    <w:rsid w:val="7D0B35ED"/>
    <w:rsid w:val="7F9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F55124"/>
  <w15:docId w15:val="{849D3CEC-DDBF-4519-8055-1F1A2D37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autoRedefine/>
    <w:qFormat/>
    <w:pPr>
      <w:spacing w:beforeAutospacing="1" w:afterAutospacing="1"/>
      <w:jc w:val="left"/>
      <w:outlineLvl w:val="1"/>
    </w:pPr>
    <w:rPr>
      <w:rFonts w:ascii="宋体" w:hAnsi="宋体" w:cs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autoRedefine/>
    <w:qFormat/>
    <w:pPr>
      <w:spacing w:beforeAutospacing="1" w:afterAutospacing="1"/>
      <w:jc w:val="left"/>
      <w:outlineLvl w:val="2"/>
    </w:pPr>
    <w:rPr>
      <w:rFonts w:ascii="宋体" w:hAnsi="宋体" w:cs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styleId="a7">
    <w:name w:val="Emphasis"/>
    <w:basedOn w:val="a0"/>
    <w:autoRedefine/>
    <w:qFormat/>
    <w:rPr>
      <w:i/>
    </w:rPr>
  </w:style>
  <w:style w:type="character" w:styleId="a8">
    <w:name w:val="Hyperlink"/>
    <w:basedOn w:val="a0"/>
    <w:autoRedefine/>
    <w:uiPriority w:val="99"/>
    <w:qFormat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xlg</dc:creator>
  <cp:lastModifiedBy>戴</cp:lastModifiedBy>
  <cp:revision>2</cp:revision>
  <cp:lastPrinted>2022-07-13T02:21:00Z</cp:lastPrinted>
  <dcterms:created xsi:type="dcterms:W3CDTF">2024-04-15T06:31:00Z</dcterms:created>
  <dcterms:modified xsi:type="dcterms:W3CDTF">2024-04-15T06:31:00Z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D5195C5D3A57464BAEF6816098D7EFE4_13</vt:lpwstr>
  </property>
</Properties>
</file>