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27E7" w14:textId="017786B2" w:rsidR="003B250D" w:rsidRPr="007C1523" w:rsidRDefault="003B250D" w:rsidP="007C1523">
      <w:pPr>
        <w:widowControl/>
        <w:jc w:val="left"/>
        <w:rPr>
          <w:rFonts w:ascii="仿宋_GB2312" w:eastAsia="仿宋_GB2312" w:hAnsi="仿宋" w:cs="仿宋_GB2312"/>
          <w:szCs w:val="32"/>
        </w:rPr>
      </w:pPr>
      <w:r w:rsidRPr="007C1523">
        <w:rPr>
          <w:rFonts w:ascii="仿宋_GB2312" w:eastAsia="仿宋_GB2312" w:hAnsi="仿宋" w:cs="仿宋_GB2312" w:hint="eastAsia"/>
          <w:szCs w:val="32"/>
        </w:rPr>
        <w:t>附件1：</w:t>
      </w:r>
    </w:p>
    <w:p w14:paraId="03A69E31" w14:textId="77777777" w:rsidR="003B250D" w:rsidRDefault="003B250D" w:rsidP="003B250D">
      <w:pPr>
        <w:spacing w:line="500" w:lineRule="exact"/>
        <w:rPr>
          <w:rFonts w:ascii="仿宋" w:eastAsia="仿宋" w:hAnsi="仿宋" w:cs="仿宋_GB2312"/>
          <w:szCs w:val="32"/>
        </w:rPr>
      </w:pPr>
    </w:p>
    <w:p w14:paraId="2BCA55DE" w14:textId="1710DC5C" w:rsidR="003B250D" w:rsidRDefault="003B250D" w:rsidP="003B250D">
      <w:pPr>
        <w:spacing w:line="54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 w:rsidRPr="003B250D">
        <w:rPr>
          <w:rFonts w:ascii="方正小标宋简体" w:eastAsia="方正小标宋简体" w:hAnsi="仿宋" w:cs="华文仿宋" w:hint="eastAsia"/>
          <w:bCs/>
          <w:sz w:val="36"/>
          <w:szCs w:val="36"/>
        </w:rPr>
        <w:t>中国国际烹饪技能职业联赛（</w:t>
      </w:r>
      <w:r w:rsidR="00DB295C">
        <w:rPr>
          <w:rFonts w:ascii="方正小标宋简体" w:eastAsia="方正小标宋简体" w:hAnsi="仿宋" w:cs="华文仿宋" w:hint="eastAsia"/>
          <w:bCs/>
          <w:sz w:val="36"/>
          <w:szCs w:val="36"/>
        </w:rPr>
        <w:t>广元</w:t>
      </w:r>
      <w:r w:rsidRPr="003B250D">
        <w:rPr>
          <w:rFonts w:ascii="方正小标宋简体" w:eastAsia="方正小标宋简体" w:hAnsi="仿宋" w:cs="华文仿宋" w:hint="eastAsia"/>
          <w:bCs/>
          <w:sz w:val="36"/>
          <w:szCs w:val="36"/>
        </w:rPr>
        <w:t>赛区）比赛</w:t>
      </w:r>
    </w:p>
    <w:p w14:paraId="0C4CDD06" w14:textId="77777777" w:rsidR="003B250D" w:rsidRDefault="003B250D" w:rsidP="003B250D">
      <w:pPr>
        <w:spacing w:line="540" w:lineRule="exact"/>
        <w:jc w:val="center"/>
        <w:rPr>
          <w:rFonts w:ascii="方正小标宋简体" w:eastAsia="方正小标宋简体" w:hAnsi="仿宋" w:cs="仿宋_GB2312"/>
          <w:bCs/>
          <w:spacing w:val="-6"/>
          <w:sz w:val="36"/>
          <w:szCs w:val="36"/>
        </w:rPr>
      </w:pPr>
      <w:r w:rsidRPr="00223430">
        <w:rPr>
          <w:rFonts w:ascii="方正小标宋简体" w:eastAsia="方正小标宋简体" w:hAnsi="仿宋" w:cs="仿宋_GB2312" w:hint="eastAsia"/>
          <w:bCs/>
          <w:spacing w:val="-6"/>
          <w:sz w:val="36"/>
          <w:szCs w:val="36"/>
        </w:rPr>
        <w:t>评判细则</w:t>
      </w:r>
    </w:p>
    <w:p w14:paraId="0969E8A6" w14:textId="77777777" w:rsidR="003B250D" w:rsidRDefault="003B250D" w:rsidP="003B250D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14:paraId="68E808F0" w14:textId="3F2F01EE" w:rsidR="003B250D" w:rsidRPr="00EB6978" w:rsidRDefault="003B250D" w:rsidP="003B250D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EB6978">
        <w:rPr>
          <w:rFonts w:ascii="仿宋_GB2312" w:eastAsia="仿宋_GB2312" w:hAnsi="仿宋_GB2312" w:cs="仿宋_GB2312" w:hint="eastAsia"/>
          <w:b/>
          <w:sz w:val="28"/>
          <w:szCs w:val="28"/>
        </w:rPr>
        <w:t>一、赛项说明</w:t>
      </w:r>
    </w:p>
    <w:p w14:paraId="28ABBB34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1.各赛项选手自备参赛作品所使用原料、餐具器皿，餐盘。</w:t>
      </w:r>
    </w:p>
    <w:p w14:paraId="5F396F76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2.各赛项自选作品需技法不同、风味各异。</w:t>
      </w:r>
    </w:p>
    <w:p w14:paraId="3975FD3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3.各赛项每款参赛作品需份量一致（误差为±5克）。</w:t>
      </w:r>
    </w:p>
    <w:p w14:paraId="7E7F669D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4.西式面点项目蛋糕胚可提前制作。</w:t>
      </w:r>
    </w:p>
    <w:p w14:paraId="7890941C" w14:textId="77777777" w:rsidR="003B250D" w:rsidRPr="00EB6978" w:rsidRDefault="003B250D" w:rsidP="003B250D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EB6978">
        <w:rPr>
          <w:rFonts w:ascii="仿宋_GB2312" w:eastAsia="仿宋_GB2312" w:hAnsi="仿宋_GB2312" w:cs="仿宋_GB2312" w:hint="eastAsia"/>
          <w:b/>
          <w:sz w:val="28"/>
          <w:szCs w:val="28"/>
        </w:rPr>
        <w:t>二、相关规定</w:t>
      </w:r>
    </w:p>
    <w:p w14:paraId="5D8EF8C5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1.参赛作品用料严格实行“三不”原则，即不使用燕窝、干鲍、鱼翅等高档原料，不使用国家明令保护的动植物，不违规使用添加剂。</w:t>
      </w:r>
    </w:p>
    <w:p w14:paraId="50EA8E7C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2.自带食材需符合以下规定：</w:t>
      </w:r>
    </w:p>
    <w:p w14:paraId="5168FA9F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（1）蔬菜：可</w:t>
      </w:r>
      <w:r w:rsidRPr="00AD3114">
        <w:rPr>
          <w:rFonts w:ascii="仿宋_GB2312" w:eastAsia="仿宋_GB2312" w:hAnsi="仿宋" w:cs="仿宋_GB2312" w:hint="eastAsia"/>
          <w:sz w:val="28"/>
          <w:szCs w:val="28"/>
        </w:rPr>
        <w:t>以取所需的部分洗净，剥皮带入，不能</w:t>
      </w:r>
      <w:r w:rsidRPr="00AD3114">
        <w:rPr>
          <w:rFonts w:ascii="仿宋_GB2312" w:eastAsia="仿宋_GB2312" w:hAnsi="仿宋" w:cs="Calibri" w:hint="eastAsia"/>
          <w:sz w:val="28"/>
          <w:szCs w:val="28"/>
        </w:rPr>
        <w:t>切片、块、</w:t>
      </w:r>
      <w:r w:rsidRPr="00AD3114">
        <w:rPr>
          <w:rFonts w:ascii="仿宋_GB2312" w:eastAsia="仿宋_GB2312" w:hAnsi="仿宋" w:cs="微软雅黑" w:hint="eastAsia"/>
          <w:sz w:val="28"/>
          <w:szCs w:val="28"/>
        </w:rPr>
        <w:t>丝等精细</w:t>
      </w:r>
      <w:r w:rsidRPr="00AD3114">
        <w:rPr>
          <w:rFonts w:ascii="仿宋_GB2312" w:eastAsia="仿宋_GB2312" w:hAnsi="仿宋" w:cs="仿宋_GB2312" w:hint="eastAsia"/>
          <w:sz w:val="28"/>
          <w:szCs w:val="28"/>
        </w:rPr>
        <w:t>切割，也不能</w:t>
      </w:r>
      <w:r w:rsidRPr="00AD3114">
        <w:rPr>
          <w:rFonts w:ascii="仿宋_GB2312" w:eastAsia="仿宋_GB2312" w:hAnsi="仿宋_GB2312" w:cs="仿宋_GB2312" w:hint="eastAsia"/>
          <w:sz w:val="28"/>
          <w:szCs w:val="28"/>
        </w:rPr>
        <w:t>制熟。</w:t>
      </w:r>
    </w:p>
    <w:p w14:paraId="43637BDB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（2）鱼类：可去除内脏和鳞片，取所需的部位带入，</w:t>
      </w:r>
      <w:r w:rsidRPr="00AD3114">
        <w:rPr>
          <w:rFonts w:ascii="仿宋_GB2312" w:eastAsia="仿宋_GB2312" w:hAnsi="仿宋" w:cs="仿宋_GB2312" w:hint="eastAsia"/>
          <w:sz w:val="28"/>
          <w:szCs w:val="28"/>
        </w:rPr>
        <w:t>但不可做</w:t>
      </w:r>
      <w:r w:rsidRPr="00AD3114">
        <w:rPr>
          <w:rFonts w:ascii="仿宋_GB2312" w:eastAsia="仿宋_GB2312" w:hAnsi="仿宋" w:cs="微软雅黑" w:hint="eastAsia"/>
          <w:sz w:val="28"/>
          <w:szCs w:val="28"/>
        </w:rPr>
        <w:t>精细的刀工处理。</w:t>
      </w:r>
    </w:p>
    <w:p w14:paraId="5A934F15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（3）贝类：可洗净，需连壳，未经制熟。</w:t>
      </w:r>
    </w:p>
    <w:p w14:paraId="604DC041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（4）甲壳类：生鲜或煮熟，但不可剥开。</w:t>
      </w:r>
    </w:p>
    <w:p w14:paraId="21D55F79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（5）鲜肉类或家禽肉：肉可去骨，</w:t>
      </w:r>
      <w:r w:rsidRPr="00AD3114">
        <w:rPr>
          <w:rFonts w:ascii="仿宋_GB2312" w:eastAsia="仿宋_GB2312" w:hAnsi="仿宋" w:cs="仿宋_GB2312" w:hint="eastAsia"/>
          <w:sz w:val="28"/>
          <w:szCs w:val="28"/>
        </w:rPr>
        <w:t>取所需的</w:t>
      </w:r>
      <w:r w:rsidRPr="00AD3114">
        <w:rPr>
          <w:rFonts w:ascii="仿宋_GB2312" w:eastAsia="仿宋_GB2312" w:hAnsi="仿宋" w:cs="微软雅黑" w:hint="eastAsia"/>
          <w:sz w:val="28"/>
          <w:szCs w:val="28"/>
        </w:rPr>
        <w:t>部位带入，</w:t>
      </w:r>
      <w:r w:rsidRPr="00AD3114">
        <w:rPr>
          <w:rFonts w:ascii="仿宋_GB2312" w:eastAsia="仿宋_GB2312" w:hAnsi="仿宋" w:cs="仿宋_GB2312" w:hint="eastAsia"/>
          <w:sz w:val="28"/>
          <w:szCs w:val="28"/>
        </w:rPr>
        <w:t>但不可</w:t>
      </w:r>
      <w:r w:rsidRPr="00AD3114">
        <w:rPr>
          <w:rFonts w:ascii="仿宋_GB2312" w:eastAsia="仿宋_GB2312" w:hAnsi="仿宋" w:cs="Calibri" w:hint="eastAsia"/>
          <w:sz w:val="28"/>
          <w:szCs w:val="28"/>
        </w:rPr>
        <w:t>做</w:t>
      </w:r>
      <w:r w:rsidRPr="00AD3114">
        <w:rPr>
          <w:rFonts w:ascii="仿宋_GB2312" w:eastAsia="仿宋_GB2312" w:hAnsi="仿宋" w:cs="微软雅黑" w:hint="eastAsia"/>
          <w:sz w:val="28"/>
          <w:szCs w:val="28"/>
        </w:rPr>
        <w:t>精细的刀工处理</w:t>
      </w:r>
      <w:r w:rsidRPr="00AD3114">
        <w:rPr>
          <w:rFonts w:ascii="仿宋_GB2312" w:eastAsia="仿宋_GB2312" w:hAnsi="仿宋" w:cs="仿宋_GB2312" w:hint="eastAsia"/>
          <w:sz w:val="28"/>
          <w:szCs w:val="28"/>
        </w:rPr>
        <w:t>；骨头可以切割成小块。</w:t>
      </w:r>
    </w:p>
    <w:p w14:paraId="11BC60FA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（6）汤底：基本汤底，未经浓缩和调味，原味，未加配料和调味品。</w:t>
      </w:r>
    </w:p>
    <w:p w14:paraId="02E11D4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（7）饼干、果干、调和蛋白、生面团可以带入。</w:t>
      </w:r>
    </w:p>
    <w:p w14:paraId="112C1691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（8）果肉：可以带入果泥，但必须现场加工，不能直接用作酱汁。</w:t>
      </w:r>
    </w:p>
    <w:p w14:paraId="636A64E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（9）干货食材：可涨发好，但必须在比赛现场加调味及烹煮。</w:t>
      </w:r>
    </w:p>
    <w:p w14:paraId="25199B66" w14:textId="41E1A942" w:rsidR="003B250D" w:rsidRDefault="003B250D" w:rsidP="009B73A0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（10）馅心可以制茸但不能调制。</w:t>
      </w:r>
    </w:p>
    <w:p w14:paraId="626B6920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3.赛场纪律</w:t>
      </w:r>
    </w:p>
    <w:p w14:paraId="4DACDEFE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（1）所有参赛选手于赛前30分钟到检录处凭参赛证接受检录，比赛时间迟到或超时每5分钟扣1分，迟到或超时20分钟以上，成绩无效。</w:t>
      </w:r>
    </w:p>
    <w:p w14:paraId="7BF3A57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（2）所有参赛选手应服从现场指挥和调度，参赛证佩戴在胸前。</w:t>
      </w:r>
    </w:p>
    <w:p w14:paraId="4D1FB559" w14:textId="77777777" w:rsidR="003B250D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（3）参赛选手应做到衣帽清洁，不留长指甲，不戴戒指，不用指甲油，保持良好的个人卫生。</w:t>
      </w:r>
    </w:p>
    <w:p w14:paraId="547CFF8E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（4）每位选手独立完成参赛作品。不允许多做、挑选，不允许因失误而重做。</w:t>
      </w:r>
    </w:p>
    <w:p w14:paraId="5A64DDD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（5）参赛选手操作全部完成后，应迅速清理个人比赛操作区，经现场工作人员同意后，带好自己的工具撤离赛场。</w:t>
      </w:r>
    </w:p>
    <w:p w14:paraId="6A9ECF6D" w14:textId="77777777" w:rsidR="003B250D" w:rsidRPr="00EB6978" w:rsidRDefault="003B250D" w:rsidP="003B250D">
      <w:pPr>
        <w:spacing w:line="44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EB6978">
        <w:rPr>
          <w:rFonts w:ascii="仿宋_GB2312" w:eastAsia="仿宋_GB2312" w:hAnsi="仿宋_GB2312" w:cs="仿宋_GB2312" w:hint="eastAsia"/>
          <w:b/>
          <w:sz w:val="28"/>
          <w:szCs w:val="28"/>
        </w:rPr>
        <w:t>三、评判内容</w:t>
      </w:r>
    </w:p>
    <w:p w14:paraId="6988786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各赛项评判内容按准备工作、专业烹饪、作品呈现、口味质感四个方面进行评判。</w:t>
      </w:r>
    </w:p>
    <w:p w14:paraId="337F6E78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1.准备工作（10分）</w:t>
      </w:r>
    </w:p>
    <w:p w14:paraId="3ABDB8C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 xml:space="preserve">（1）自带食材符合比赛规则。 </w:t>
      </w:r>
    </w:p>
    <w:p w14:paraId="1B66733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 xml:space="preserve">（2）自带物品使用专用整理箱分类收纳。 </w:t>
      </w:r>
    </w:p>
    <w:p w14:paraId="445E3B40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（3）自带食材贮藏及运输温度符合国家食品安全规定。</w:t>
      </w:r>
    </w:p>
    <w:p w14:paraId="6E13EA4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（4）所有须保鲜的食材均存放在冷柜或冰箱内。</w:t>
      </w:r>
    </w:p>
    <w:p w14:paraId="0D0F9271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（5）冰箱或冷柜中的食材有覆盖，不同食材相互独立。</w:t>
      </w:r>
    </w:p>
    <w:p w14:paraId="2971BB3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（6）操作工位物品摆放就位，分类合理、整洁有序。</w:t>
      </w:r>
    </w:p>
    <w:p w14:paraId="0B27EF5F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（7）身着干净、整洁的厨服（厨帽、厨衣、西裤、皮鞋），身上无任何配饰。</w:t>
      </w:r>
    </w:p>
    <w:p w14:paraId="1616C071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（8）完整的作品说明书。</w:t>
      </w:r>
    </w:p>
    <w:p w14:paraId="01E179FC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（9）提供可品尝的高汤的冷热样品。</w:t>
      </w:r>
    </w:p>
    <w:p w14:paraId="42115E3C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（10）没有提前加工行为。</w:t>
      </w:r>
    </w:p>
    <w:p w14:paraId="2F590BA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2.专业烹饪（30分）</w:t>
      </w:r>
    </w:p>
    <w:p w14:paraId="0620C6B6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（1）食品安全部分</w:t>
      </w:r>
    </w:p>
    <w:p w14:paraId="3273DAB5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①开始加工之前和操作过程中按照专业要求洗手。</w:t>
      </w:r>
    </w:p>
    <w:p w14:paraId="219A1A2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②原材料加工过程，使用的设备、器皿符合食品安全操作规范。</w:t>
      </w:r>
    </w:p>
    <w:p w14:paraId="2FE97606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③正确使用和更换手套。</w:t>
      </w:r>
    </w:p>
    <w:p w14:paraId="2A619EB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④及时清洁工作台和厨房设备、用具，专业更换砧板。</w:t>
      </w:r>
    </w:p>
    <w:p w14:paraId="7E11D65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⑤对温度敏感的食材加工后及时存放回冰箱内，无长时间裸露现象。</w:t>
      </w:r>
    </w:p>
    <w:p w14:paraId="0D5808D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⑥加工过程中，以及品尝食物时无交叉感染行为。</w:t>
      </w:r>
    </w:p>
    <w:p w14:paraId="05570BAD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⑦主辅料加工过程符合餐饮服务食品安全操作规范。</w:t>
      </w:r>
    </w:p>
    <w:p w14:paraId="7767A5D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⑧正确使用厨房用纸，及时更换脏围裙和毛巾。</w:t>
      </w:r>
    </w:p>
    <w:p w14:paraId="5E52199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（2）技能/技艺部分</w:t>
      </w:r>
    </w:p>
    <w:p w14:paraId="0EABE89C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①加工时正确、安全、专业使用工具、设备、盛放容器。</w:t>
      </w:r>
    </w:p>
    <w:p w14:paraId="740751BB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②熟悉原料特性，充分利用，无浪费现象。</w:t>
      </w:r>
    </w:p>
    <w:p w14:paraId="57D76174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③操作过程中食材、半成品及时冷藏存储。</w:t>
      </w:r>
    </w:p>
    <w:p w14:paraId="7CC275FB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④加工、烹调过程规范有序，动作协调适当，体现传统或现代技法。</w:t>
      </w:r>
    </w:p>
    <w:p w14:paraId="4B350C0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⑤不同操作使用恰当的工具和设备（如刀具、锅等）。</w:t>
      </w:r>
    </w:p>
    <w:p w14:paraId="4D1B4D79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⑥加工过程中对鱼、肉、海鲜、家禽等主食材的处理恰当。</w:t>
      </w:r>
    </w:p>
    <w:p w14:paraId="2B77E82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⑦合理利用骨头和边角料将汤底做成调味汁。</w:t>
      </w:r>
    </w:p>
    <w:p w14:paraId="32113DA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⑧加工过程中对蔬菜、沙拉和香料的处理恰当。</w:t>
      </w:r>
    </w:p>
    <w:p w14:paraId="5A767586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⑨剩余食材及时包好后保存在冰箱或冰柜中，并标注日期。</w:t>
      </w:r>
    </w:p>
    <w:p w14:paraId="0D87715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（3）厨房管理部分</w:t>
      </w:r>
    </w:p>
    <w:p w14:paraId="20130FE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①合理分配工作内容、时间。</w:t>
      </w:r>
    </w:p>
    <w:p w14:paraId="16553AAE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②加工过程中垃圾及时处理，废弃物处理妥当。</w:t>
      </w:r>
    </w:p>
    <w:p w14:paraId="5EB8D610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③加工过程工作台、操作位整洁有序，无杂、乱、差现象。</w:t>
      </w:r>
    </w:p>
    <w:p w14:paraId="73F90E22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④合理使用水、电、气，无能源消耗浪费。</w:t>
      </w:r>
    </w:p>
    <w:p w14:paraId="34A024E4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⑤在规定的时间内完成供餐准备。</w:t>
      </w:r>
    </w:p>
    <w:p w14:paraId="7EB40016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⑥上餐结束后，及时进行厨房清洁，操作位公用设备、设施及用具清洗干净。</w:t>
      </w:r>
    </w:p>
    <w:p w14:paraId="5A745436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3.作品呈现（10分）</w:t>
      </w:r>
    </w:p>
    <w:p w14:paraId="3BCF7E26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（1）摆盘实用（不允许使用盘中盘），装饰或点缀物可食用，便于服务人员传送。</w:t>
      </w:r>
    </w:p>
    <w:p w14:paraId="22274C2D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（2）作品造型、规格、份量一致。</w:t>
      </w:r>
    </w:p>
    <w:p w14:paraId="58A2220E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（3）符合规定的份量大小。</w:t>
      </w:r>
    </w:p>
    <w:p w14:paraId="5F014668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（4）主料和配料搭配比例协调、平衡，主题突出。</w:t>
      </w:r>
    </w:p>
    <w:p w14:paraId="4EF6DD05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（5）菜肴在餐具中的构图比例、布局关系和谐。</w:t>
      </w:r>
    </w:p>
    <w:p w14:paraId="6F89EF7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（6）菜肴色泽明亮，色彩鲜明，各种色彩搭配和谐。</w:t>
      </w:r>
    </w:p>
    <w:p w14:paraId="19B4A29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（7）具有现代艺术观赏性，富有食欲和视觉冲击力。</w:t>
      </w:r>
    </w:p>
    <w:p w14:paraId="41CE4629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（8）菜肴具有地域文化、烹饪技艺特征。</w:t>
      </w:r>
    </w:p>
    <w:p w14:paraId="21665B6D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4.口味质感</w:t>
      </w:r>
      <w:r w:rsidRPr="00AD3114">
        <w:rPr>
          <w:rFonts w:ascii="仿宋_GB2312" w:eastAsia="仿宋_GB2312" w:hAnsi="仿宋_GB2312" w:cs="仿宋_GB2312" w:hint="eastAsia"/>
          <w:sz w:val="28"/>
          <w:szCs w:val="28"/>
        </w:rPr>
        <w:tab/>
        <w:t>（50分）</w:t>
      </w:r>
    </w:p>
    <w:p w14:paraId="6ECE37D7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（1）口味质感与作品说明书说明一致。</w:t>
      </w:r>
    </w:p>
    <w:p w14:paraId="78412BBD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（2）色、香、味统一、协调。</w:t>
      </w:r>
    </w:p>
    <w:p w14:paraId="7737DC94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（3）调味适当，主味突出，风味特别，富有层次感。</w:t>
      </w:r>
    </w:p>
    <w:p w14:paraId="351621C3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（4）火候得当，无焦煳、腥膻等异味，或过生不能食用。</w:t>
      </w:r>
    </w:p>
    <w:p w14:paraId="2D1A0364" w14:textId="77777777" w:rsidR="003B250D" w:rsidRPr="00AD3114" w:rsidRDefault="003B250D" w:rsidP="003B250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（5）食材质感鲜明，符合应有的口感特点。</w:t>
      </w:r>
    </w:p>
    <w:p w14:paraId="70947C6B" w14:textId="6561135E" w:rsidR="003B250D" w:rsidRPr="0013103A" w:rsidRDefault="003B250D" w:rsidP="0013103A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AD3114">
        <w:rPr>
          <w:rFonts w:ascii="仿宋_GB2312" w:eastAsia="仿宋_GB2312" w:hAnsi="仿宋_GB2312" w:cs="仿宋_GB2312" w:hint="eastAsia"/>
          <w:sz w:val="28"/>
          <w:szCs w:val="28"/>
        </w:rPr>
        <w:t>（6）主辅料搭配营养均衡。</w:t>
      </w:r>
      <w:bookmarkStart w:id="0" w:name="_GoBack"/>
      <w:bookmarkEnd w:id="0"/>
    </w:p>
    <w:sectPr w:rsidR="003B250D" w:rsidRPr="0013103A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913A" w14:textId="77777777" w:rsidR="00BF45C2" w:rsidRDefault="00BF45C2">
      <w:r>
        <w:separator/>
      </w:r>
    </w:p>
  </w:endnote>
  <w:endnote w:type="continuationSeparator" w:id="0">
    <w:p w14:paraId="041954DD" w14:textId="77777777" w:rsidR="00BF45C2" w:rsidRDefault="00BF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EC27" w14:textId="77777777" w:rsidR="00D44467" w:rsidRDefault="00082E99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14:paraId="25676A90" w14:textId="77777777" w:rsidR="00D44467" w:rsidRDefault="00D444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9654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90B5564" w14:textId="1F8AAA74" w:rsidR="009B73A0" w:rsidRPr="009B73A0" w:rsidRDefault="009B73A0">
        <w:pPr>
          <w:pStyle w:val="a8"/>
          <w:jc w:val="center"/>
          <w:rPr>
            <w:sz w:val="28"/>
            <w:szCs w:val="28"/>
          </w:rPr>
        </w:pPr>
        <w:r w:rsidRPr="009B73A0">
          <w:rPr>
            <w:sz w:val="28"/>
            <w:szCs w:val="28"/>
          </w:rPr>
          <w:fldChar w:fldCharType="begin"/>
        </w:r>
        <w:r w:rsidRPr="009B73A0">
          <w:rPr>
            <w:sz w:val="28"/>
            <w:szCs w:val="28"/>
          </w:rPr>
          <w:instrText>PAGE   \* MERGEFORMAT</w:instrText>
        </w:r>
        <w:r w:rsidRPr="009B73A0">
          <w:rPr>
            <w:sz w:val="28"/>
            <w:szCs w:val="28"/>
          </w:rPr>
          <w:fldChar w:fldCharType="separate"/>
        </w:r>
        <w:r w:rsidR="00BF45C2" w:rsidRPr="00BF45C2">
          <w:rPr>
            <w:noProof/>
            <w:sz w:val="28"/>
            <w:szCs w:val="28"/>
            <w:lang w:val="zh-CN"/>
          </w:rPr>
          <w:t>1</w:t>
        </w:r>
        <w:r w:rsidRPr="009B73A0">
          <w:rPr>
            <w:sz w:val="28"/>
            <w:szCs w:val="28"/>
          </w:rPr>
          <w:fldChar w:fldCharType="end"/>
        </w:r>
      </w:p>
    </w:sdtContent>
  </w:sdt>
  <w:p w14:paraId="0B138851" w14:textId="77777777" w:rsidR="00D44467" w:rsidRDefault="00D444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0A44E" w14:textId="77777777" w:rsidR="00BF45C2" w:rsidRDefault="00BF45C2">
      <w:r>
        <w:separator/>
      </w:r>
    </w:p>
  </w:footnote>
  <w:footnote w:type="continuationSeparator" w:id="0">
    <w:p w14:paraId="7F4A3BF7" w14:textId="77777777" w:rsidR="00BF45C2" w:rsidRDefault="00BF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2B7E7" w14:textId="77777777" w:rsidR="00D44467" w:rsidRDefault="00D44467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D7D80C0"/>
    <w:rsid w:val="BD8E7F1E"/>
    <w:rsid w:val="BFF600BD"/>
    <w:rsid w:val="D7F97141"/>
    <w:rsid w:val="DCF9F2CF"/>
    <w:rsid w:val="DFEF3978"/>
    <w:rsid w:val="E57E3C61"/>
    <w:rsid w:val="F3F5FAB9"/>
    <w:rsid w:val="F9FE0398"/>
    <w:rsid w:val="FEEF4721"/>
    <w:rsid w:val="FF7DC06E"/>
    <w:rsid w:val="000112A7"/>
    <w:rsid w:val="00013BC7"/>
    <w:rsid w:val="00015171"/>
    <w:rsid w:val="0002426C"/>
    <w:rsid w:val="00024A0E"/>
    <w:rsid w:val="0002627B"/>
    <w:rsid w:val="00026AE1"/>
    <w:rsid w:val="00033793"/>
    <w:rsid w:val="00033DB9"/>
    <w:rsid w:val="00036042"/>
    <w:rsid w:val="00046CEB"/>
    <w:rsid w:val="000655A9"/>
    <w:rsid w:val="000711C7"/>
    <w:rsid w:val="000818A9"/>
    <w:rsid w:val="000820F2"/>
    <w:rsid w:val="00082E99"/>
    <w:rsid w:val="000875BC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3103A"/>
    <w:rsid w:val="001437EB"/>
    <w:rsid w:val="00161524"/>
    <w:rsid w:val="00161DA8"/>
    <w:rsid w:val="00166240"/>
    <w:rsid w:val="00172A27"/>
    <w:rsid w:val="00186085"/>
    <w:rsid w:val="001A0728"/>
    <w:rsid w:val="001A3414"/>
    <w:rsid w:val="001B77E0"/>
    <w:rsid w:val="001C10C1"/>
    <w:rsid w:val="001D1E56"/>
    <w:rsid w:val="001D1ECF"/>
    <w:rsid w:val="001D4430"/>
    <w:rsid w:val="001E0778"/>
    <w:rsid w:val="001E3D13"/>
    <w:rsid w:val="001E637B"/>
    <w:rsid w:val="001E6BAA"/>
    <w:rsid w:val="001F78A3"/>
    <w:rsid w:val="00200EAF"/>
    <w:rsid w:val="00205C0B"/>
    <w:rsid w:val="00206AB8"/>
    <w:rsid w:val="0021141C"/>
    <w:rsid w:val="00220AB6"/>
    <w:rsid w:val="002355D7"/>
    <w:rsid w:val="00237B31"/>
    <w:rsid w:val="002403EE"/>
    <w:rsid w:val="00245FAC"/>
    <w:rsid w:val="00257E78"/>
    <w:rsid w:val="00260674"/>
    <w:rsid w:val="00273648"/>
    <w:rsid w:val="00273DF0"/>
    <w:rsid w:val="00280573"/>
    <w:rsid w:val="002A4B11"/>
    <w:rsid w:val="002C72B0"/>
    <w:rsid w:val="002D78E7"/>
    <w:rsid w:val="002E56B8"/>
    <w:rsid w:val="002F2310"/>
    <w:rsid w:val="002F35E4"/>
    <w:rsid w:val="002F521B"/>
    <w:rsid w:val="00300E84"/>
    <w:rsid w:val="003110A5"/>
    <w:rsid w:val="00332DFC"/>
    <w:rsid w:val="00334820"/>
    <w:rsid w:val="0033795A"/>
    <w:rsid w:val="00343B21"/>
    <w:rsid w:val="0034458E"/>
    <w:rsid w:val="00344914"/>
    <w:rsid w:val="00345BA9"/>
    <w:rsid w:val="00350035"/>
    <w:rsid w:val="00364F8C"/>
    <w:rsid w:val="00365295"/>
    <w:rsid w:val="00366A37"/>
    <w:rsid w:val="0037588C"/>
    <w:rsid w:val="0037634E"/>
    <w:rsid w:val="00380F8C"/>
    <w:rsid w:val="003903DA"/>
    <w:rsid w:val="003A278B"/>
    <w:rsid w:val="003A38E7"/>
    <w:rsid w:val="003B250D"/>
    <w:rsid w:val="003C00BB"/>
    <w:rsid w:val="003C1CF9"/>
    <w:rsid w:val="003C429F"/>
    <w:rsid w:val="003C6E28"/>
    <w:rsid w:val="003F6F6B"/>
    <w:rsid w:val="004071F6"/>
    <w:rsid w:val="0041045D"/>
    <w:rsid w:val="004148FF"/>
    <w:rsid w:val="004315B7"/>
    <w:rsid w:val="00432E17"/>
    <w:rsid w:val="00434E4C"/>
    <w:rsid w:val="00443824"/>
    <w:rsid w:val="00447444"/>
    <w:rsid w:val="004476F5"/>
    <w:rsid w:val="0046296E"/>
    <w:rsid w:val="004663CB"/>
    <w:rsid w:val="00471605"/>
    <w:rsid w:val="00473EBD"/>
    <w:rsid w:val="00475FAF"/>
    <w:rsid w:val="00482CBB"/>
    <w:rsid w:val="00484BA5"/>
    <w:rsid w:val="004908D9"/>
    <w:rsid w:val="004A22FD"/>
    <w:rsid w:val="004A6302"/>
    <w:rsid w:val="004B1165"/>
    <w:rsid w:val="004B2DEF"/>
    <w:rsid w:val="004B44A4"/>
    <w:rsid w:val="004B550F"/>
    <w:rsid w:val="004C235E"/>
    <w:rsid w:val="004D13AD"/>
    <w:rsid w:val="004D5F3C"/>
    <w:rsid w:val="004F0776"/>
    <w:rsid w:val="004F5FD4"/>
    <w:rsid w:val="005019C8"/>
    <w:rsid w:val="00504C85"/>
    <w:rsid w:val="00515A6C"/>
    <w:rsid w:val="00524C0A"/>
    <w:rsid w:val="00527DCF"/>
    <w:rsid w:val="00536B56"/>
    <w:rsid w:val="005424D6"/>
    <w:rsid w:val="00552B94"/>
    <w:rsid w:val="0055447C"/>
    <w:rsid w:val="00554FE3"/>
    <w:rsid w:val="005601B2"/>
    <w:rsid w:val="00571E92"/>
    <w:rsid w:val="0057288F"/>
    <w:rsid w:val="0057525D"/>
    <w:rsid w:val="00575D49"/>
    <w:rsid w:val="00581918"/>
    <w:rsid w:val="0058331C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5C52"/>
    <w:rsid w:val="005F7B0C"/>
    <w:rsid w:val="00601480"/>
    <w:rsid w:val="006059C6"/>
    <w:rsid w:val="00613CEE"/>
    <w:rsid w:val="00620550"/>
    <w:rsid w:val="00622C59"/>
    <w:rsid w:val="00634D7A"/>
    <w:rsid w:val="00636817"/>
    <w:rsid w:val="0063748B"/>
    <w:rsid w:val="006565FA"/>
    <w:rsid w:val="00667478"/>
    <w:rsid w:val="006713FC"/>
    <w:rsid w:val="00673CBC"/>
    <w:rsid w:val="00674B41"/>
    <w:rsid w:val="006835FD"/>
    <w:rsid w:val="00690DFC"/>
    <w:rsid w:val="006A1F40"/>
    <w:rsid w:val="006A216F"/>
    <w:rsid w:val="006B5A68"/>
    <w:rsid w:val="006D3E1B"/>
    <w:rsid w:val="006E2CF4"/>
    <w:rsid w:val="006E51C1"/>
    <w:rsid w:val="006E5980"/>
    <w:rsid w:val="006F0EE3"/>
    <w:rsid w:val="006F1706"/>
    <w:rsid w:val="006F67E8"/>
    <w:rsid w:val="007002FD"/>
    <w:rsid w:val="00700C56"/>
    <w:rsid w:val="007048D4"/>
    <w:rsid w:val="007136A8"/>
    <w:rsid w:val="00714AF8"/>
    <w:rsid w:val="007236FC"/>
    <w:rsid w:val="007315AC"/>
    <w:rsid w:val="007546C0"/>
    <w:rsid w:val="0076106D"/>
    <w:rsid w:val="00770F7F"/>
    <w:rsid w:val="00777E2F"/>
    <w:rsid w:val="007813EA"/>
    <w:rsid w:val="00785A74"/>
    <w:rsid w:val="00786230"/>
    <w:rsid w:val="00797A52"/>
    <w:rsid w:val="00797D27"/>
    <w:rsid w:val="007A227B"/>
    <w:rsid w:val="007C1523"/>
    <w:rsid w:val="007C7D5D"/>
    <w:rsid w:val="007D008B"/>
    <w:rsid w:val="007E5D18"/>
    <w:rsid w:val="008002A9"/>
    <w:rsid w:val="008028AA"/>
    <w:rsid w:val="008049A1"/>
    <w:rsid w:val="00811E87"/>
    <w:rsid w:val="008159AD"/>
    <w:rsid w:val="00821689"/>
    <w:rsid w:val="008243D5"/>
    <w:rsid w:val="00832643"/>
    <w:rsid w:val="00846C6B"/>
    <w:rsid w:val="0085050C"/>
    <w:rsid w:val="00852411"/>
    <w:rsid w:val="0087115E"/>
    <w:rsid w:val="00877694"/>
    <w:rsid w:val="00881826"/>
    <w:rsid w:val="0088601E"/>
    <w:rsid w:val="0089090C"/>
    <w:rsid w:val="00895109"/>
    <w:rsid w:val="008A1A5F"/>
    <w:rsid w:val="008B0668"/>
    <w:rsid w:val="008B166C"/>
    <w:rsid w:val="008B368B"/>
    <w:rsid w:val="008B3DCD"/>
    <w:rsid w:val="008B7E69"/>
    <w:rsid w:val="008C3D61"/>
    <w:rsid w:val="008D0A7C"/>
    <w:rsid w:val="008D0DBC"/>
    <w:rsid w:val="008E119D"/>
    <w:rsid w:val="008F5463"/>
    <w:rsid w:val="00910390"/>
    <w:rsid w:val="009469F3"/>
    <w:rsid w:val="0094757C"/>
    <w:rsid w:val="009675A7"/>
    <w:rsid w:val="009755E2"/>
    <w:rsid w:val="00976F7A"/>
    <w:rsid w:val="00977180"/>
    <w:rsid w:val="009834AC"/>
    <w:rsid w:val="00984ECC"/>
    <w:rsid w:val="00991059"/>
    <w:rsid w:val="009A10BE"/>
    <w:rsid w:val="009A3246"/>
    <w:rsid w:val="009A393D"/>
    <w:rsid w:val="009A5C0E"/>
    <w:rsid w:val="009B4B04"/>
    <w:rsid w:val="009B5856"/>
    <w:rsid w:val="009B73A0"/>
    <w:rsid w:val="009C4AC0"/>
    <w:rsid w:val="009C68F0"/>
    <w:rsid w:val="009C75EE"/>
    <w:rsid w:val="009E4C4F"/>
    <w:rsid w:val="009E6D1A"/>
    <w:rsid w:val="009F6579"/>
    <w:rsid w:val="00A06741"/>
    <w:rsid w:val="00A067A8"/>
    <w:rsid w:val="00A26B41"/>
    <w:rsid w:val="00A35B53"/>
    <w:rsid w:val="00A373FD"/>
    <w:rsid w:val="00A37D6E"/>
    <w:rsid w:val="00A47170"/>
    <w:rsid w:val="00A512E7"/>
    <w:rsid w:val="00A67C6F"/>
    <w:rsid w:val="00A702C8"/>
    <w:rsid w:val="00A74193"/>
    <w:rsid w:val="00A819D3"/>
    <w:rsid w:val="00A852F7"/>
    <w:rsid w:val="00A92546"/>
    <w:rsid w:val="00A940CC"/>
    <w:rsid w:val="00AB1766"/>
    <w:rsid w:val="00AB231E"/>
    <w:rsid w:val="00AC63EA"/>
    <w:rsid w:val="00AC79E9"/>
    <w:rsid w:val="00AD0E9D"/>
    <w:rsid w:val="00AE2A1A"/>
    <w:rsid w:val="00AE6D4A"/>
    <w:rsid w:val="00AF6D8F"/>
    <w:rsid w:val="00AF6DBC"/>
    <w:rsid w:val="00AF76C0"/>
    <w:rsid w:val="00B14D6F"/>
    <w:rsid w:val="00B22CE0"/>
    <w:rsid w:val="00B26952"/>
    <w:rsid w:val="00B269F6"/>
    <w:rsid w:val="00B30979"/>
    <w:rsid w:val="00B319B9"/>
    <w:rsid w:val="00B3701B"/>
    <w:rsid w:val="00B43B87"/>
    <w:rsid w:val="00B50F65"/>
    <w:rsid w:val="00B51132"/>
    <w:rsid w:val="00B54731"/>
    <w:rsid w:val="00B64E9E"/>
    <w:rsid w:val="00B6604A"/>
    <w:rsid w:val="00B70B15"/>
    <w:rsid w:val="00B73BDE"/>
    <w:rsid w:val="00B80645"/>
    <w:rsid w:val="00B834F8"/>
    <w:rsid w:val="00BA69EC"/>
    <w:rsid w:val="00BB3BE3"/>
    <w:rsid w:val="00BB6911"/>
    <w:rsid w:val="00BC2814"/>
    <w:rsid w:val="00BD4442"/>
    <w:rsid w:val="00BF288B"/>
    <w:rsid w:val="00BF45C2"/>
    <w:rsid w:val="00C01DEE"/>
    <w:rsid w:val="00C02AC4"/>
    <w:rsid w:val="00C02DA5"/>
    <w:rsid w:val="00C102F4"/>
    <w:rsid w:val="00C12362"/>
    <w:rsid w:val="00C16FA6"/>
    <w:rsid w:val="00C222C8"/>
    <w:rsid w:val="00C2400F"/>
    <w:rsid w:val="00C25763"/>
    <w:rsid w:val="00C34864"/>
    <w:rsid w:val="00C53F02"/>
    <w:rsid w:val="00C57493"/>
    <w:rsid w:val="00C60479"/>
    <w:rsid w:val="00C7055B"/>
    <w:rsid w:val="00C802EA"/>
    <w:rsid w:val="00C81AF7"/>
    <w:rsid w:val="00C85686"/>
    <w:rsid w:val="00C87AD1"/>
    <w:rsid w:val="00C90260"/>
    <w:rsid w:val="00C93E61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00A9"/>
    <w:rsid w:val="00CD3E20"/>
    <w:rsid w:val="00CD5B84"/>
    <w:rsid w:val="00CE308A"/>
    <w:rsid w:val="00D44467"/>
    <w:rsid w:val="00D557F7"/>
    <w:rsid w:val="00D55E93"/>
    <w:rsid w:val="00D66105"/>
    <w:rsid w:val="00D703EC"/>
    <w:rsid w:val="00D70E01"/>
    <w:rsid w:val="00D9015C"/>
    <w:rsid w:val="00DB1A73"/>
    <w:rsid w:val="00DB295C"/>
    <w:rsid w:val="00DC3924"/>
    <w:rsid w:val="00DC53F7"/>
    <w:rsid w:val="00DC5414"/>
    <w:rsid w:val="00DD2F80"/>
    <w:rsid w:val="00DE039D"/>
    <w:rsid w:val="00DE1081"/>
    <w:rsid w:val="00DF6C55"/>
    <w:rsid w:val="00E01861"/>
    <w:rsid w:val="00E0279F"/>
    <w:rsid w:val="00E13C2E"/>
    <w:rsid w:val="00E15906"/>
    <w:rsid w:val="00E17502"/>
    <w:rsid w:val="00E22DF1"/>
    <w:rsid w:val="00E2658D"/>
    <w:rsid w:val="00E32F48"/>
    <w:rsid w:val="00E47D66"/>
    <w:rsid w:val="00E47D73"/>
    <w:rsid w:val="00E51FA8"/>
    <w:rsid w:val="00E62B9A"/>
    <w:rsid w:val="00E6553C"/>
    <w:rsid w:val="00E717D6"/>
    <w:rsid w:val="00E849D5"/>
    <w:rsid w:val="00E85DD0"/>
    <w:rsid w:val="00E96C08"/>
    <w:rsid w:val="00EA1C69"/>
    <w:rsid w:val="00EC64A6"/>
    <w:rsid w:val="00ED01B4"/>
    <w:rsid w:val="00EE0BB3"/>
    <w:rsid w:val="00EE215C"/>
    <w:rsid w:val="00EE3A90"/>
    <w:rsid w:val="00EE3F4A"/>
    <w:rsid w:val="00EE5E9C"/>
    <w:rsid w:val="00EF1BE9"/>
    <w:rsid w:val="00F027F6"/>
    <w:rsid w:val="00F05729"/>
    <w:rsid w:val="00F069B2"/>
    <w:rsid w:val="00F1077B"/>
    <w:rsid w:val="00F155A8"/>
    <w:rsid w:val="00F156A1"/>
    <w:rsid w:val="00F2292A"/>
    <w:rsid w:val="00F42F41"/>
    <w:rsid w:val="00F50B6A"/>
    <w:rsid w:val="00F54BC1"/>
    <w:rsid w:val="00F6316F"/>
    <w:rsid w:val="00F6384A"/>
    <w:rsid w:val="00F675BA"/>
    <w:rsid w:val="00F73317"/>
    <w:rsid w:val="00F82473"/>
    <w:rsid w:val="00F901C8"/>
    <w:rsid w:val="00FB63F6"/>
    <w:rsid w:val="00FD0AA9"/>
    <w:rsid w:val="00FE1CA0"/>
    <w:rsid w:val="00FF3B3E"/>
    <w:rsid w:val="00FF5F6F"/>
    <w:rsid w:val="05D71409"/>
    <w:rsid w:val="0693362D"/>
    <w:rsid w:val="082A635E"/>
    <w:rsid w:val="0A9C1A1D"/>
    <w:rsid w:val="10E82A49"/>
    <w:rsid w:val="111067F8"/>
    <w:rsid w:val="132010D5"/>
    <w:rsid w:val="15136458"/>
    <w:rsid w:val="15D25552"/>
    <w:rsid w:val="168D3F7D"/>
    <w:rsid w:val="1C8F67CB"/>
    <w:rsid w:val="1EBF1C74"/>
    <w:rsid w:val="203A6615"/>
    <w:rsid w:val="20B554B2"/>
    <w:rsid w:val="226E14CC"/>
    <w:rsid w:val="27F067D0"/>
    <w:rsid w:val="283B5570"/>
    <w:rsid w:val="29BE34BC"/>
    <w:rsid w:val="2CA33BC9"/>
    <w:rsid w:val="2E692126"/>
    <w:rsid w:val="2F744DAD"/>
    <w:rsid w:val="30AC55CE"/>
    <w:rsid w:val="33DB19BF"/>
    <w:rsid w:val="35203DF8"/>
    <w:rsid w:val="35AE4923"/>
    <w:rsid w:val="36B52A17"/>
    <w:rsid w:val="3AEB35CF"/>
    <w:rsid w:val="3DFE3AE8"/>
    <w:rsid w:val="3F324919"/>
    <w:rsid w:val="3F4724FB"/>
    <w:rsid w:val="3FFF85DC"/>
    <w:rsid w:val="41D44EE4"/>
    <w:rsid w:val="42F51F29"/>
    <w:rsid w:val="43E81F9E"/>
    <w:rsid w:val="478B1BD9"/>
    <w:rsid w:val="484543C7"/>
    <w:rsid w:val="4B9270DE"/>
    <w:rsid w:val="4E4501FB"/>
    <w:rsid w:val="4F9FE09C"/>
    <w:rsid w:val="513447C1"/>
    <w:rsid w:val="54C406AA"/>
    <w:rsid w:val="5686386E"/>
    <w:rsid w:val="57177017"/>
    <w:rsid w:val="61B0021E"/>
    <w:rsid w:val="63433BD8"/>
    <w:rsid w:val="641E283C"/>
    <w:rsid w:val="648B6929"/>
    <w:rsid w:val="65524378"/>
    <w:rsid w:val="66773974"/>
    <w:rsid w:val="66B706B3"/>
    <w:rsid w:val="6A766AED"/>
    <w:rsid w:val="6DBF6ECD"/>
    <w:rsid w:val="6EE39E09"/>
    <w:rsid w:val="72A53362"/>
    <w:rsid w:val="75924C69"/>
    <w:rsid w:val="75FFDF38"/>
    <w:rsid w:val="764775C8"/>
    <w:rsid w:val="775B10E6"/>
    <w:rsid w:val="7D89BCE0"/>
    <w:rsid w:val="7FB9AA84"/>
    <w:rsid w:val="7FCEF321"/>
    <w:rsid w:val="7FF7748F"/>
    <w:rsid w:val="7FFF6D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7D66"/>
  <w15:docId w15:val="{23C6F0BB-B1A7-40E2-B87C-971C7ED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5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d">
    <w:name w:val="批注主题 字符"/>
    <w:basedOn w:val="a6"/>
    <w:link w:val="ac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uiPriority w:val="99"/>
    <w:semiHidden/>
    <w:qFormat/>
    <w:rPr>
      <w:rFonts w:eastAsia="华文仿宋"/>
      <w:kern w:val="2"/>
      <w:sz w:val="32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f2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val="single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styleId="af3">
    <w:name w:val="List Paragraph"/>
    <w:basedOn w:val="a"/>
    <w:uiPriority w:val="99"/>
    <w:rsid w:val="008028AA"/>
    <w:pPr>
      <w:ind w:firstLineChars="200" w:firstLine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3B250D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3B250D"/>
    <w:rPr>
      <w:rFonts w:eastAsia="华文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224D-C632-47F9-B470-042D527D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1650</Characters>
  <Application>Microsoft Office Word</Application>
  <DocSecurity>0</DocSecurity>
  <Lines>13</Lines>
  <Paragraphs>3</Paragraphs>
  <ScaleCrop>false</ScaleCrop>
  <Company>China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2023-11-10T03:14:00Z</dcterms:created>
  <dcterms:modified xsi:type="dcterms:W3CDTF">2023-11-10T03:16:00Z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B2EB7CA8014B4BD791575FB04123AA3E</vt:lpwstr>
  </property>
</Properties>
</file>