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DB8" w:rsidRDefault="00AA2078">
      <w:pPr>
        <w:spacing w:line="600" w:lineRule="exact"/>
        <w:rPr>
          <w:rFonts w:ascii="仿宋_GB2312" w:eastAsia="仿宋_GB2312" w:hAnsi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 w:rsidRPr="001864D9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:rsidR="00B97DB8" w:rsidRDefault="00AA2078" w:rsidP="001864D9">
      <w:pPr>
        <w:spacing w:line="48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烤鸭简餐参赛报名表</w:t>
      </w:r>
    </w:p>
    <w:tbl>
      <w:tblPr>
        <w:tblpPr w:leftFromText="180" w:rightFromText="180" w:vertAnchor="text" w:horzAnchor="page" w:tblpXSpec="center" w:tblpY="531"/>
        <w:tblOverlap w:val="never"/>
        <w:tblW w:w="10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93"/>
        <w:gridCol w:w="493"/>
        <w:gridCol w:w="493"/>
        <w:gridCol w:w="71"/>
        <w:gridCol w:w="423"/>
        <w:gridCol w:w="494"/>
        <w:gridCol w:w="353"/>
        <w:gridCol w:w="140"/>
        <w:gridCol w:w="422"/>
        <w:gridCol w:w="72"/>
        <w:gridCol w:w="494"/>
        <w:gridCol w:w="143"/>
        <w:gridCol w:w="352"/>
        <w:gridCol w:w="494"/>
        <w:gridCol w:w="423"/>
        <w:gridCol w:w="71"/>
        <w:gridCol w:w="552"/>
        <w:gridCol w:w="365"/>
        <w:gridCol w:w="128"/>
        <w:gridCol w:w="494"/>
        <w:gridCol w:w="494"/>
        <w:gridCol w:w="154"/>
        <w:gridCol w:w="340"/>
        <w:gridCol w:w="494"/>
        <w:gridCol w:w="583"/>
      </w:tblGrid>
      <w:tr w:rsidR="00B97DB8">
        <w:trPr>
          <w:trHeight w:hRule="exact" w:val="382"/>
        </w:trPr>
        <w:tc>
          <w:tcPr>
            <w:tcW w:w="1823" w:type="dxa"/>
            <w:vAlign w:val="center"/>
          </w:tcPr>
          <w:p w:rsidR="00B97DB8" w:rsidRDefault="00AA207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姓 名</w:t>
            </w:r>
          </w:p>
        </w:tc>
        <w:tc>
          <w:tcPr>
            <w:tcW w:w="1559" w:type="dxa"/>
            <w:gridSpan w:val="4"/>
            <w:vAlign w:val="center"/>
          </w:tcPr>
          <w:p w:rsidR="00B97DB8" w:rsidRDefault="00B97DB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97DB8" w:rsidRDefault="00AA207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性 别</w:t>
            </w:r>
          </w:p>
        </w:tc>
        <w:tc>
          <w:tcPr>
            <w:tcW w:w="1276" w:type="dxa"/>
            <w:gridSpan w:val="5"/>
            <w:vAlign w:val="center"/>
          </w:tcPr>
          <w:p w:rsidR="00B97DB8" w:rsidRDefault="00B97DB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97DB8" w:rsidRDefault="00AA207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民 族</w:t>
            </w:r>
          </w:p>
        </w:tc>
        <w:tc>
          <w:tcPr>
            <w:tcW w:w="993" w:type="dxa"/>
            <w:gridSpan w:val="3"/>
            <w:vAlign w:val="center"/>
          </w:tcPr>
          <w:p w:rsidR="00B97DB8" w:rsidRDefault="00B97DB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B97DB8" w:rsidRDefault="00AA207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职 务</w:t>
            </w:r>
          </w:p>
        </w:tc>
        <w:tc>
          <w:tcPr>
            <w:tcW w:w="1365" w:type="dxa"/>
            <w:gridSpan w:val="3"/>
            <w:vAlign w:val="center"/>
          </w:tcPr>
          <w:p w:rsidR="00B97DB8" w:rsidRDefault="00B97DB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</w:tr>
      <w:tr w:rsidR="00B97DB8">
        <w:trPr>
          <w:trHeight w:hRule="exact" w:val="382"/>
        </w:trPr>
        <w:tc>
          <w:tcPr>
            <w:tcW w:w="1823" w:type="dxa"/>
            <w:vAlign w:val="center"/>
          </w:tcPr>
          <w:p w:rsidR="00B97DB8" w:rsidRDefault="00AA207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职业（工种）</w:t>
            </w:r>
          </w:p>
        </w:tc>
        <w:tc>
          <w:tcPr>
            <w:tcW w:w="1559" w:type="dxa"/>
            <w:gridSpan w:val="4"/>
            <w:vAlign w:val="center"/>
          </w:tcPr>
          <w:p w:rsidR="00B97DB8" w:rsidRDefault="00B97DB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97DB8" w:rsidRDefault="00AA207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技术职称</w:t>
            </w:r>
          </w:p>
        </w:tc>
        <w:tc>
          <w:tcPr>
            <w:tcW w:w="1276" w:type="dxa"/>
            <w:gridSpan w:val="5"/>
            <w:vAlign w:val="center"/>
          </w:tcPr>
          <w:p w:rsidR="00B97DB8" w:rsidRDefault="00B97DB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97DB8" w:rsidRDefault="00AA207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专业工龄</w:t>
            </w:r>
          </w:p>
        </w:tc>
        <w:tc>
          <w:tcPr>
            <w:tcW w:w="993" w:type="dxa"/>
            <w:gridSpan w:val="3"/>
            <w:vAlign w:val="center"/>
          </w:tcPr>
          <w:p w:rsidR="00B97DB8" w:rsidRDefault="00B97DB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B97DB8" w:rsidRDefault="00AA207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文化程度</w:t>
            </w:r>
          </w:p>
        </w:tc>
        <w:tc>
          <w:tcPr>
            <w:tcW w:w="1365" w:type="dxa"/>
            <w:gridSpan w:val="3"/>
            <w:vAlign w:val="center"/>
          </w:tcPr>
          <w:p w:rsidR="00B97DB8" w:rsidRDefault="00B97DB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</w:tr>
      <w:tr w:rsidR="00B97DB8">
        <w:trPr>
          <w:trHeight w:hRule="exact" w:val="382"/>
        </w:trPr>
        <w:tc>
          <w:tcPr>
            <w:tcW w:w="1823" w:type="dxa"/>
            <w:vAlign w:val="center"/>
          </w:tcPr>
          <w:p w:rsidR="00B97DB8" w:rsidRDefault="00AA207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身份证号码</w:t>
            </w:r>
          </w:p>
        </w:tc>
        <w:tc>
          <w:tcPr>
            <w:tcW w:w="496" w:type="dxa"/>
            <w:vAlign w:val="center"/>
          </w:tcPr>
          <w:p w:rsidR="00B97DB8" w:rsidRDefault="00B97DB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B97DB8" w:rsidRDefault="00B97DB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B97DB8" w:rsidRDefault="00B97DB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B97DB8" w:rsidRDefault="00B97DB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B97DB8" w:rsidRDefault="00B97DB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B97DB8" w:rsidRDefault="00B97DB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B97DB8" w:rsidRDefault="00B97DB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B97DB8" w:rsidRDefault="00B97DB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B97DB8" w:rsidRDefault="00B97DB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B97DB8" w:rsidRDefault="00B97DB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B97DB8" w:rsidRDefault="00B97DB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B97DB8" w:rsidRDefault="00B97DB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B97DB8" w:rsidRDefault="00B97DB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B97DB8" w:rsidRDefault="00B97DB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B97DB8" w:rsidRDefault="00B97DB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B97DB8" w:rsidRDefault="00B97DB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B97DB8" w:rsidRDefault="00B97DB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586" w:type="dxa"/>
            <w:vAlign w:val="center"/>
          </w:tcPr>
          <w:p w:rsidR="00B97DB8" w:rsidRDefault="00B97DB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</w:tr>
      <w:tr w:rsidR="00B97DB8">
        <w:trPr>
          <w:trHeight w:hRule="exact" w:val="416"/>
        </w:trPr>
        <w:tc>
          <w:tcPr>
            <w:tcW w:w="1823" w:type="dxa"/>
            <w:vAlign w:val="center"/>
          </w:tcPr>
          <w:p w:rsidR="00B97DB8" w:rsidRDefault="00AA207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单位名称</w:t>
            </w:r>
          </w:p>
        </w:tc>
        <w:tc>
          <w:tcPr>
            <w:tcW w:w="5386" w:type="dxa"/>
            <w:gridSpan w:val="15"/>
            <w:vAlign w:val="center"/>
          </w:tcPr>
          <w:p w:rsidR="00B97DB8" w:rsidRDefault="00B97DB8">
            <w:pPr>
              <w:pStyle w:val="2"/>
              <w:ind w:left="480" w:firstLine="480"/>
            </w:pPr>
          </w:p>
        </w:tc>
        <w:tc>
          <w:tcPr>
            <w:tcW w:w="993" w:type="dxa"/>
            <w:gridSpan w:val="3"/>
            <w:tcBorders>
              <w:bottom w:val="nil"/>
            </w:tcBorders>
            <w:vAlign w:val="center"/>
          </w:tcPr>
          <w:p w:rsidR="00B97DB8" w:rsidRDefault="00AA207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手机</w:t>
            </w:r>
          </w:p>
        </w:tc>
        <w:tc>
          <w:tcPr>
            <w:tcW w:w="2640" w:type="dxa"/>
            <w:gridSpan w:val="7"/>
            <w:tcBorders>
              <w:top w:val="nil"/>
            </w:tcBorders>
            <w:vAlign w:val="center"/>
          </w:tcPr>
          <w:p w:rsidR="00B97DB8" w:rsidRDefault="00B97DB8">
            <w:pPr>
              <w:snapToGrid w:val="0"/>
              <w:ind w:firstLineChars="200" w:firstLine="480"/>
              <w:rPr>
                <w:rFonts w:ascii="仿宋_GB2312" w:eastAsia="仿宋_GB2312" w:hAnsi="宋体"/>
                <w:bCs/>
                <w:szCs w:val="32"/>
              </w:rPr>
            </w:pPr>
          </w:p>
        </w:tc>
      </w:tr>
      <w:tr w:rsidR="00B97DB8">
        <w:trPr>
          <w:trHeight w:hRule="exact" w:val="422"/>
        </w:trPr>
        <w:tc>
          <w:tcPr>
            <w:tcW w:w="1823" w:type="dxa"/>
            <w:vAlign w:val="center"/>
          </w:tcPr>
          <w:p w:rsidR="00B97DB8" w:rsidRDefault="00AA207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企业品牌名称</w:t>
            </w:r>
          </w:p>
        </w:tc>
        <w:tc>
          <w:tcPr>
            <w:tcW w:w="3400" w:type="dxa"/>
            <w:gridSpan w:val="9"/>
            <w:vAlign w:val="center"/>
          </w:tcPr>
          <w:p w:rsidR="00B97DB8" w:rsidRDefault="00AA207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 xml:space="preserve">                        </w:t>
            </w:r>
          </w:p>
        </w:tc>
        <w:tc>
          <w:tcPr>
            <w:tcW w:w="2612" w:type="dxa"/>
            <w:gridSpan w:val="8"/>
            <w:vAlign w:val="center"/>
          </w:tcPr>
          <w:p w:rsidR="00B97DB8" w:rsidRDefault="00AA207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身高：     cm</w:t>
            </w:r>
          </w:p>
        </w:tc>
        <w:tc>
          <w:tcPr>
            <w:tcW w:w="3007" w:type="dxa"/>
            <w:gridSpan w:val="8"/>
            <w:vAlign w:val="center"/>
          </w:tcPr>
          <w:p w:rsidR="00B97DB8" w:rsidRDefault="00AA207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体重：    kg</w:t>
            </w:r>
          </w:p>
        </w:tc>
      </w:tr>
      <w:tr w:rsidR="00B97DB8">
        <w:trPr>
          <w:trHeight w:hRule="exact" w:val="514"/>
        </w:trPr>
        <w:tc>
          <w:tcPr>
            <w:tcW w:w="1823" w:type="dxa"/>
            <w:vAlign w:val="center"/>
          </w:tcPr>
          <w:p w:rsidR="00B97DB8" w:rsidRDefault="00AA207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通讯地址</w:t>
            </w:r>
          </w:p>
        </w:tc>
        <w:tc>
          <w:tcPr>
            <w:tcW w:w="5386" w:type="dxa"/>
            <w:gridSpan w:val="15"/>
            <w:vAlign w:val="center"/>
          </w:tcPr>
          <w:p w:rsidR="00B97DB8" w:rsidRDefault="00B97DB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B97DB8" w:rsidRDefault="00AA207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微信</w:t>
            </w:r>
          </w:p>
        </w:tc>
        <w:tc>
          <w:tcPr>
            <w:tcW w:w="2640" w:type="dxa"/>
            <w:gridSpan w:val="7"/>
            <w:vAlign w:val="center"/>
          </w:tcPr>
          <w:p w:rsidR="00B97DB8" w:rsidRDefault="00B97DB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</w:tr>
      <w:tr w:rsidR="00B97DB8">
        <w:trPr>
          <w:cantSplit/>
          <w:trHeight w:val="1002"/>
        </w:trPr>
        <w:tc>
          <w:tcPr>
            <w:tcW w:w="1823" w:type="dxa"/>
            <w:vMerge w:val="restart"/>
            <w:vAlign w:val="center"/>
          </w:tcPr>
          <w:p w:rsidR="00B97DB8" w:rsidRDefault="00B97DB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9019" w:type="dxa"/>
            <w:gridSpan w:val="25"/>
            <w:vAlign w:val="center"/>
          </w:tcPr>
          <w:p w:rsidR="00B97DB8" w:rsidRDefault="00AA2078">
            <w:pPr>
              <w:widowControl/>
              <w:jc w:val="left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烤鸭简餐名称（一款以烤鸭为主料可直接手持</w:t>
            </w:r>
            <w:r>
              <w:rPr>
                <w:rFonts w:ascii="仿宋_GB2312" w:eastAsia="仿宋_GB2312" w:hAnsi="宋体"/>
                <w:bCs/>
                <w:szCs w:val="32"/>
              </w:rPr>
              <w:t>食用的烤鸭简餐</w:t>
            </w:r>
            <w:r>
              <w:rPr>
                <w:rFonts w:ascii="仿宋_GB2312" w:eastAsia="仿宋_GB2312" w:hAnsi="宋体" w:hint="eastAsia"/>
                <w:bCs/>
                <w:szCs w:val="32"/>
              </w:rPr>
              <w:t>）：</w:t>
            </w:r>
          </w:p>
        </w:tc>
      </w:tr>
      <w:tr w:rsidR="00B97DB8">
        <w:trPr>
          <w:cantSplit/>
          <w:trHeight w:val="1578"/>
        </w:trPr>
        <w:tc>
          <w:tcPr>
            <w:tcW w:w="1823" w:type="dxa"/>
            <w:vMerge/>
            <w:vAlign w:val="center"/>
          </w:tcPr>
          <w:p w:rsidR="00B97DB8" w:rsidRDefault="00B97DB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9019" w:type="dxa"/>
            <w:gridSpan w:val="25"/>
            <w:vAlign w:val="center"/>
          </w:tcPr>
          <w:p w:rsidR="00B97DB8" w:rsidRDefault="00B97DB8">
            <w:pPr>
              <w:snapToGrid w:val="0"/>
              <w:jc w:val="left"/>
              <w:rPr>
                <w:rFonts w:ascii="仿宋_GB2312" w:eastAsia="仿宋_GB2312" w:hAnsi="宋体"/>
                <w:bCs/>
                <w:szCs w:val="32"/>
              </w:rPr>
            </w:pPr>
          </w:p>
          <w:p w:rsidR="00B97DB8" w:rsidRDefault="00AA2078">
            <w:pPr>
              <w:snapToGrid w:val="0"/>
              <w:jc w:val="left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搭配佐餐品1款名称：</w:t>
            </w:r>
          </w:p>
          <w:p w:rsidR="00B97DB8" w:rsidRDefault="00AA2078">
            <w:pPr>
              <w:snapToGrid w:val="0"/>
              <w:jc w:val="left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适配饮品1款名称：</w:t>
            </w:r>
          </w:p>
        </w:tc>
      </w:tr>
      <w:tr w:rsidR="00B97DB8">
        <w:trPr>
          <w:cantSplit/>
          <w:trHeight w:val="1472"/>
        </w:trPr>
        <w:tc>
          <w:tcPr>
            <w:tcW w:w="1823" w:type="dxa"/>
            <w:vMerge/>
            <w:vAlign w:val="center"/>
          </w:tcPr>
          <w:p w:rsidR="00B97DB8" w:rsidRDefault="00B97DB8">
            <w:pPr>
              <w:spacing w:line="600" w:lineRule="exact"/>
              <w:jc w:val="center"/>
              <w:rPr>
                <w:rFonts w:ascii="仿宋_GB2312" w:eastAsia="仿宋_GB2312" w:hAnsi="宋体"/>
                <w:bCs/>
                <w:sz w:val="28"/>
                <w:szCs w:val="32"/>
              </w:rPr>
            </w:pPr>
          </w:p>
        </w:tc>
        <w:tc>
          <w:tcPr>
            <w:tcW w:w="9019" w:type="dxa"/>
            <w:gridSpan w:val="25"/>
            <w:vAlign w:val="center"/>
          </w:tcPr>
          <w:p w:rsidR="00B97DB8" w:rsidRDefault="00AA2078">
            <w:pPr>
              <w:snapToGrid w:val="0"/>
              <w:jc w:val="left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烤鸭简餐设计理念：</w:t>
            </w:r>
          </w:p>
        </w:tc>
      </w:tr>
      <w:tr w:rsidR="00B97DB8">
        <w:trPr>
          <w:cantSplit/>
          <w:trHeight w:val="1591"/>
        </w:trPr>
        <w:tc>
          <w:tcPr>
            <w:tcW w:w="10842" w:type="dxa"/>
            <w:gridSpan w:val="26"/>
            <w:vAlign w:val="center"/>
          </w:tcPr>
          <w:p w:rsidR="00B97DB8" w:rsidRDefault="00AA2078">
            <w:pPr>
              <w:snapToGrid w:val="0"/>
              <w:jc w:val="left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烤鸭胚自带（最少带3只）</w:t>
            </w:r>
            <w:r>
              <w:rPr>
                <w:rFonts w:ascii="仿宋_GB2312" w:eastAsia="仿宋_GB2312" w:hAnsi="宋体" w:hint="eastAsia"/>
                <w:bCs/>
                <w:szCs w:val="32"/>
              </w:rPr>
              <w:sym w:font="Wingdings" w:char="00A8"/>
            </w:r>
            <w:r>
              <w:rPr>
                <w:rFonts w:ascii="仿宋_GB2312" w:eastAsia="仿宋_GB2312" w:hAnsi="宋体" w:hint="eastAsia"/>
                <w:bCs/>
                <w:szCs w:val="32"/>
              </w:rPr>
              <w:t xml:space="preserve">           选用组委会提供烤鸭胚（</w:t>
            </w:r>
            <w:r>
              <w:rPr>
                <w:rFonts w:ascii="仿宋_GB2312" w:eastAsia="仿宋_GB2312" w:hAnsi="宋体" w:hint="eastAsia"/>
                <w:bCs/>
                <w:szCs w:val="32"/>
              </w:rPr>
              <w:sym w:font="Wingdings" w:char="00A8"/>
            </w:r>
            <w:r>
              <w:rPr>
                <w:rFonts w:ascii="仿宋_GB2312" w:eastAsia="仿宋_GB2312" w:hAnsi="宋体" w:hint="eastAsia"/>
                <w:bCs/>
                <w:szCs w:val="32"/>
              </w:rPr>
              <w:t xml:space="preserve">酥不腻鸭坯    </w:t>
            </w:r>
            <w:r>
              <w:rPr>
                <w:rFonts w:ascii="仿宋_GB2312" w:eastAsia="仿宋_GB2312" w:hAnsi="宋体" w:hint="eastAsia"/>
                <w:bCs/>
                <w:szCs w:val="32"/>
              </w:rPr>
              <w:sym w:font="Wingdings" w:char="00A8"/>
            </w:r>
            <w:r>
              <w:rPr>
                <w:rFonts w:ascii="仿宋_GB2312" w:eastAsia="仿宋_GB2312" w:hAnsi="宋体" w:hint="eastAsia"/>
                <w:bCs/>
                <w:szCs w:val="32"/>
              </w:rPr>
              <w:t>传统鸭坯）</w:t>
            </w:r>
          </w:p>
        </w:tc>
      </w:tr>
      <w:tr w:rsidR="00B97DB8">
        <w:trPr>
          <w:cantSplit/>
          <w:trHeight w:val="1529"/>
        </w:trPr>
        <w:tc>
          <w:tcPr>
            <w:tcW w:w="10842" w:type="dxa"/>
            <w:gridSpan w:val="26"/>
            <w:vAlign w:val="center"/>
          </w:tcPr>
          <w:p w:rsidR="00B97DB8" w:rsidRDefault="00AA207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 xml:space="preserve"> </w:t>
            </w:r>
            <w:r>
              <w:rPr>
                <w:rFonts w:ascii="仿宋_GB2312" w:eastAsia="仿宋_GB2312" w:hAnsi="宋体"/>
                <w:bCs/>
                <w:szCs w:val="32"/>
              </w:rPr>
              <w:t xml:space="preserve">                                     </w:t>
            </w:r>
            <w:r>
              <w:rPr>
                <w:rFonts w:ascii="仿宋_GB2312" w:eastAsia="仿宋_GB2312" w:hAnsi="宋体" w:hint="eastAsia"/>
                <w:bCs/>
                <w:szCs w:val="32"/>
              </w:rPr>
              <w:t>单位盖章</w:t>
            </w:r>
          </w:p>
        </w:tc>
      </w:tr>
    </w:tbl>
    <w:p w:rsidR="00B97DB8" w:rsidRDefault="00AA2078">
      <w:pPr>
        <w:spacing w:line="400" w:lineRule="exact"/>
        <w:ind w:leftChars="-200" w:left="-480" w:rightChars="-423" w:right="-101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28"/>
          <w:szCs w:val="32"/>
        </w:rPr>
        <w:t>地区（省份及地市）：</w:t>
      </w:r>
    </w:p>
    <w:p w:rsidR="00B97DB8" w:rsidRDefault="00B97DB8">
      <w:pPr>
        <w:pStyle w:val="2"/>
        <w:ind w:left="480" w:firstLine="480"/>
      </w:pPr>
    </w:p>
    <w:p w:rsidR="00B97DB8" w:rsidRDefault="00AA2078">
      <w:pPr>
        <w:pStyle w:val="2"/>
        <w:ind w:leftChars="0" w:left="0" w:firstLineChars="0" w:firstLine="0"/>
        <w:rPr>
          <w:rFonts w:ascii="Songti SC" w:eastAsia="Songti SC" w:hAnsi="Songti SC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注：</w:t>
      </w:r>
      <w:r>
        <w:rPr>
          <w:rFonts w:ascii="仿宋_GB2312" w:eastAsia="仿宋_GB2312" w:hAnsi="宋体" w:hint="eastAsia"/>
          <w:spacing w:val="-20"/>
          <w:sz w:val="28"/>
          <w:szCs w:val="28"/>
        </w:rPr>
        <w:t>请于9月26日前发</w:t>
      </w:r>
      <w:r>
        <w:rPr>
          <w:rFonts w:ascii="仿宋_GB2312" w:eastAsia="仿宋_GB2312" w:hAnsi="宋体"/>
          <w:spacing w:val="-20"/>
          <w:sz w:val="28"/>
          <w:szCs w:val="28"/>
        </w:rPr>
        <w:t>至</w:t>
      </w:r>
      <w:r>
        <w:rPr>
          <w:rFonts w:ascii="仿宋_GB2312" w:eastAsia="仿宋_GB2312" w:hAnsi="宋体" w:hint="eastAsia"/>
          <w:spacing w:val="-20"/>
          <w:sz w:val="28"/>
          <w:szCs w:val="28"/>
        </w:rPr>
        <w:t>组委会联系人微信或邮箱报名，回传报名表。</w:t>
      </w:r>
    </w:p>
    <w:sectPr w:rsidR="00B97DB8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F98" w:rsidRDefault="00330F98" w:rsidP="002A25CD">
      <w:r>
        <w:separator/>
      </w:r>
    </w:p>
  </w:endnote>
  <w:endnote w:type="continuationSeparator" w:id="0">
    <w:p w:rsidR="00330F98" w:rsidRDefault="00330F98" w:rsidP="002A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HAKUYOXingShu3500"/>
    <w:panose1 w:val="020B0604020202020204"/>
    <w:charset w:val="86"/>
    <w:family w:val="roman"/>
    <w:pitch w:val="default"/>
    <w:sig w:usb0="00000000" w:usb1="E9FFFFFF" w:usb2="0000003F" w:usb3="00000000" w:csb0="603F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ngti SC">
    <w:altName w:val="宋体"/>
    <w:charset w:val="86"/>
    <w:family w:val="auto"/>
    <w:pitch w:val="default"/>
    <w:sig w:usb0="00000000" w:usb1="0000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39789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A25CD" w:rsidRPr="002A25CD" w:rsidRDefault="002A25C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A25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A25C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A25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30F98" w:rsidRPr="00330F98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2A25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A25CD" w:rsidRPr="002A25CD" w:rsidRDefault="002A25CD">
    <w:pPr>
      <w:pStyle w:val="a6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F98" w:rsidRDefault="00330F98" w:rsidP="002A25CD">
      <w:r>
        <w:separator/>
      </w:r>
    </w:p>
  </w:footnote>
  <w:footnote w:type="continuationSeparator" w:id="0">
    <w:p w:rsidR="00330F98" w:rsidRDefault="00330F98" w:rsidP="002A2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19EE"/>
    <w:multiLevelType w:val="hybridMultilevel"/>
    <w:tmpl w:val="B1F69A3A"/>
    <w:lvl w:ilvl="0" w:tplc="12FCB0B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DE07527"/>
    <w:multiLevelType w:val="hybridMultilevel"/>
    <w:tmpl w:val="CF4626F0"/>
    <w:lvl w:ilvl="0" w:tplc="79F2BC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0ZDBkOGIwOWNmOTVmODU2MDIzZDYyMWU3NWU2YTIifQ=="/>
  </w:docVars>
  <w:rsids>
    <w:rsidRoot w:val="00780BEB"/>
    <w:rsid w:val="00042F5D"/>
    <w:rsid w:val="00071EC0"/>
    <w:rsid w:val="000F3C65"/>
    <w:rsid w:val="00126B11"/>
    <w:rsid w:val="00175427"/>
    <w:rsid w:val="001864D9"/>
    <w:rsid w:val="001870CE"/>
    <w:rsid w:val="0019699A"/>
    <w:rsid w:val="001A1D6F"/>
    <w:rsid w:val="001D23F6"/>
    <w:rsid w:val="001E2571"/>
    <w:rsid w:val="001F2078"/>
    <w:rsid w:val="001F60E2"/>
    <w:rsid w:val="001F6886"/>
    <w:rsid w:val="00201159"/>
    <w:rsid w:val="00212600"/>
    <w:rsid w:val="002A25CD"/>
    <w:rsid w:val="002A3C3D"/>
    <w:rsid w:val="002C4DDD"/>
    <w:rsid w:val="002D36A0"/>
    <w:rsid w:val="00325791"/>
    <w:rsid w:val="00330F98"/>
    <w:rsid w:val="00346337"/>
    <w:rsid w:val="003E65AE"/>
    <w:rsid w:val="003F1F14"/>
    <w:rsid w:val="00406E9F"/>
    <w:rsid w:val="004665D4"/>
    <w:rsid w:val="004A63C7"/>
    <w:rsid w:val="00546993"/>
    <w:rsid w:val="005768A4"/>
    <w:rsid w:val="00591F55"/>
    <w:rsid w:val="005B2E2B"/>
    <w:rsid w:val="005B2F96"/>
    <w:rsid w:val="005F5A80"/>
    <w:rsid w:val="00637C97"/>
    <w:rsid w:val="0065068C"/>
    <w:rsid w:val="006560B4"/>
    <w:rsid w:val="006A71E7"/>
    <w:rsid w:val="006F52CA"/>
    <w:rsid w:val="00713C33"/>
    <w:rsid w:val="00746124"/>
    <w:rsid w:val="00752494"/>
    <w:rsid w:val="0076491C"/>
    <w:rsid w:val="00780BEB"/>
    <w:rsid w:val="00786EC7"/>
    <w:rsid w:val="007B46AD"/>
    <w:rsid w:val="007B4C76"/>
    <w:rsid w:val="007F64F8"/>
    <w:rsid w:val="00804264"/>
    <w:rsid w:val="0081066D"/>
    <w:rsid w:val="0083160A"/>
    <w:rsid w:val="00841671"/>
    <w:rsid w:val="008D6019"/>
    <w:rsid w:val="008F2BA8"/>
    <w:rsid w:val="008F35CB"/>
    <w:rsid w:val="008F71BA"/>
    <w:rsid w:val="00932690"/>
    <w:rsid w:val="009747DB"/>
    <w:rsid w:val="0097594E"/>
    <w:rsid w:val="00A216DA"/>
    <w:rsid w:val="00A4025E"/>
    <w:rsid w:val="00A4502C"/>
    <w:rsid w:val="00AA2078"/>
    <w:rsid w:val="00B003E6"/>
    <w:rsid w:val="00B2636D"/>
    <w:rsid w:val="00B47773"/>
    <w:rsid w:val="00B47B07"/>
    <w:rsid w:val="00B93F1B"/>
    <w:rsid w:val="00B97DB8"/>
    <w:rsid w:val="00C26707"/>
    <w:rsid w:val="00C6451D"/>
    <w:rsid w:val="00C723B2"/>
    <w:rsid w:val="00C83741"/>
    <w:rsid w:val="00C84356"/>
    <w:rsid w:val="00CA0E98"/>
    <w:rsid w:val="00CB1928"/>
    <w:rsid w:val="00CD1123"/>
    <w:rsid w:val="00CD1D41"/>
    <w:rsid w:val="00CE286C"/>
    <w:rsid w:val="00CE53A5"/>
    <w:rsid w:val="00D12E7F"/>
    <w:rsid w:val="00D165D7"/>
    <w:rsid w:val="00D22346"/>
    <w:rsid w:val="00D969D8"/>
    <w:rsid w:val="00E23D60"/>
    <w:rsid w:val="00E41289"/>
    <w:rsid w:val="00E42A7D"/>
    <w:rsid w:val="00E550D3"/>
    <w:rsid w:val="00E76BDF"/>
    <w:rsid w:val="00EA4301"/>
    <w:rsid w:val="00F059B7"/>
    <w:rsid w:val="00F40D6A"/>
    <w:rsid w:val="00F45F04"/>
    <w:rsid w:val="00F6089B"/>
    <w:rsid w:val="00F608F0"/>
    <w:rsid w:val="00F72A5B"/>
    <w:rsid w:val="00F7545A"/>
    <w:rsid w:val="00F8139C"/>
    <w:rsid w:val="00FA042D"/>
    <w:rsid w:val="00FA09F3"/>
    <w:rsid w:val="00FA3035"/>
    <w:rsid w:val="00FF5BC7"/>
    <w:rsid w:val="020016E9"/>
    <w:rsid w:val="03DB41BC"/>
    <w:rsid w:val="03E868D9"/>
    <w:rsid w:val="0737795B"/>
    <w:rsid w:val="0A894972"/>
    <w:rsid w:val="11F50B3F"/>
    <w:rsid w:val="190478B9"/>
    <w:rsid w:val="192B3098"/>
    <w:rsid w:val="1D89363B"/>
    <w:rsid w:val="1E6A6411"/>
    <w:rsid w:val="1FA1145E"/>
    <w:rsid w:val="21311468"/>
    <w:rsid w:val="22D622C7"/>
    <w:rsid w:val="24FE7C88"/>
    <w:rsid w:val="25506360"/>
    <w:rsid w:val="289447B6"/>
    <w:rsid w:val="29437F8A"/>
    <w:rsid w:val="29BB5D72"/>
    <w:rsid w:val="2C2C11A9"/>
    <w:rsid w:val="2EBE44F1"/>
    <w:rsid w:val="2F397E65"/>
    <w:rsid w:val="34A50DB4"/>
    <w:rsid w:val="35950A34"/>
    <w:rsid w:val="3AB900AC"/>
    <w:rsid w:val="3AF47336"/>
    <w:rsid w:val="3C073099"/>
    <w:rsid w:val="3E5A3954"/>
    <w:rsid w:val="3EA82911"/>
    <w:rsid w:val="408E5B37"/>
    <w:rsid w:val="40C402C9"/>
    <w:rsid w:val="430345BA"/>
    <w:rsid w:val="43866F99"/>
    <w:rsid w:val="43AD2778"/>
    <w:rsid w:val="44641089"/>
    <w:rsid w:val="460C2CB0"/>
    <w:rsid w:val="466B3D50"/>
    <w:rsid w:val="48132F6A"/>
    <w:rsid w:val="487B4BF3"/>
    <w:rsid w:val="48A4239B"/>
    <w:rsid w:val="49F033BE"/>
    <w:rsid w:val="4AE747C1"/>
    <w:rsid w:val="4B301A62"/>
    <w:rsid w:val="4C46376A"/>
    <w:rsid w:val="4C8F5111"/>
    <w:rsid w:val="4D652D6C"/>
    <w:rsid w:val="4DF82092"/>
    <w:rsid w:val="4E8D5680"/>
    <w:rsid w:val="50487AB0"/>
    <w:rsid w:val="50AF18DD"/>
    <w:rsid w:val="51037E7B"/>
    <w:rsid w:val="520914C1"/>
    <w:rsid w:val="5563713A"/>
    <w:rsid w:val="5A5A089E"/>
    <w:rsid w:val="5B8F50C8"/>
    <w:rsid w:val="60DF1D6B"/>
    <w:rsid w:val="63116428"/>
    <w:rsid w:val="648B06C0"/>
    <w:rsid w:val="65BD4645"/>
    <w:rsid w:val="679413D5"/>
    <w:rsid w:val="6833299C"/>
    <w:rsid w:val="698E2580"/>
    <w:rsid w:val="69D81A4D"/>
    <w:rsid w:val="6B6179F5"/>
    <w:rsid w:val="6B8F788D"/>
    <w:rsid w:val="6C613F7C"/>
    <w:rsid w:val="6D7B106D"/>
    <w:rsid w:val="70C1323B"/>
    <w:rsid w:val="717A163C"/>
    <w:rsid w:val="71A14E1B"/>
    <w:rsid w:val="75241FEA"/>
    <w:rsid w:val="7614205F"/>
    <w:rsid w:val="768F7938"/>
    <w:rsid w:val="78715547"/>
    <w:rsid w:val="796C3F60"/>
    <w:rsid w:val="7A230AC3"/>
    <w:rsid w:val="7B6018A2"/>
    <w:rsid w:val="7C1D7794"/>
    <w:rsid w:val="7C690A7E"/>
    <w:rsid w:val="7DB8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FA7CC"/>
  <w14:defaultImageDpi w14:val="32767"/>
  <w15:docId w15:val="{BFFBF051-A372-4332-AF33-C60E5180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qFormat="1"/>
    <w:lsdException w:name="Date" w:semiHidden="1" w:unhideWhenUsed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uiPriority w:val="99"/>
    <w:qFormat/>
    <w:pPr>
      <w:widowControl/>
      <w:kinsoku w:val="0"/>
      <w:autoSpaceDE w:val="0"/>
      <w:autoSpaceDN w:val="0"/>
      <w:adjustRightInd w:val="0"/>
      <w:snapToGrid w:val="0"/>
      <w:jc w:val="left"/>
    </w:pPr>
    <w:rPr>
      <w:rFonts w:ascii="Arial" w:eastAsia="Arial" w:hAnsi="Arial" w:cs="Arial"/>
      <w:color w:val="000000"/>
      <w:kern w:val="0"/>
      <w:szCs w:val="21"/>
    </w:rPr>
  </w:style>
  <w:style w:type="paragraph" w:styleId="a4">
    <w:name w:val="Body Text"/>
    <w:basedOn w:val="a"/>
    <w:uiPriority w:val="1"/>
    <w:qFormat/>
    <w:pPr>
      <w:autoSpaceDE w:val="0"/>
      <w:autoSpaceDN w:val="0"/>
      <w:ind w:left="108"/>
      <w:jc w:val="left"/>
    </w:pPr>
    <w:rPr>
      <w:rFonts w:ascii="Arial Unicode MS" w:eastAsia="Arial Unicode MS" w:hAnsi="Arial Unicode MS" w:cs="Arial Unicode MS"/>
      <w:kern w:val="0"/>
      <w:sz w:val="32"/>
      <w:szCs w:val="32"/>
      <w:lang w:val="zh-CN" w:bidi="zh-CN"/>
    </w:rPr>
  </w:style>
  <w:style w:type="paragraph" w:styleId="a5">
    <w:name w:val="Body Text Indent"/>
    <w:basedOn w:val="a"/>
    <w:uiPriority w:val="99"/>
    <w:qFormat/>
    <w:pPr>
      <w:ind w:leftChars="200" w:left="42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2">
    <w:name w:val="Body Text First Indent 2"/>
    <w:basedOn w:val="a5"/>
    <w:uiPriority w:val="99"/>
    <w:qFormat/>
    <w:pPr>
      <w:ind w:firstLineChars="200" w:firstLine="420"/>
    </w:p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1">
    <w:name w:val="修订1"/>
    <w:hidden/>
    <w:uiPriority w:val="99"/>
    <w:unhideWhenUsed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a">
    <w:name w:val="List Paragraph"/>
    <w:basedOn w:val="a"/>
    <w:uiPriority w:val="99"/>
    <w:rsid w:val="001864D9"/>
    <w:pPr>
      <w:ind w:firstLineChars="200" w:firstLine="420"/>
    </w:pPr>
  </w:style>
  <w:style w:type="paragraph" w:styleId="ab">
    <w:name w:val="header"/>
    <w:basedOn w:val="a"/>
    <w:link w:val="ac"/>
    <w:uiPriority w:val="99"/>
    <w:unhideWhenUsed/>
    <w:rsid w:val="002A2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2A25C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A25C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惠 田</dc:creator>
  <cp:lastModifiedBy>admin</cp:lastModifiedBy>
  <cp:revision>2</cp:revision>
  <dcterms:created xsi:type="dcterms:W3CDTF">2023-09-19T02:31:00Z</dcterms:created>
  <dcterms:modified xsi:type="dcterms:W3CDTF">2023-09-19T02:31:00Z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C4CE9E070D32416E8C15757311FBA46A_13</vt:lpwstr>
  </property>
</Properties>
</file>