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7CF76" w14:textId="77777777" w:rsidR="008575A5" w:rsidRPr="00E01CEB" w:rsidRDefault="00A03087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  <w:r w:rsidRPr="00E01CEB">
        <w:rPr>
          <w:rFonts w:ascii="仿宋_GB2312" w:eastAsia="仿宋_GB2312" w:hint="eastAsia"/>
          <w:sz w:val="32"/>
          <w:szCs w:val="32"/>
        </w:rPr>
        <w:t>附件：</w:t>
      </w:r>
    </w:p>
    <w:p w14:paraId="3CAEC7B2" w14:textId="77777777" w:rsidR="008575A5" w:rsidRDefault="00A03087">
      <w:pPr>
        <w:spacing w:line="46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参会回执</w:t>
      </w:r>
    </w:p>
    <w:p w14:paraId="182FCBD0" w14:textId="77777777" w:rsidR="008575A5" w:rsidRDefault="008575A5">
      <w:pPr>
        <w:spacing w:line="460" w:lineRule="exact"/>
        <w:jc w:val="center"/>
        <w:rPr>
          <w:rFonts w:ascii="黑体" w:eastAsia="黑体" w:hAnsi="方正小标宋简体"/>
          <w:b/>
          <w:sz w:val="32"/>
          <w:szCs w:val="32"/>
        </w:rPr>
      </w:pPr>
    </w:p>
    <w:tbl>
      <w:tblPr>
        <w:tblW w:w="9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99"/>
        <w:gridCol w:w="1182"/>
        <w:gridCol w:w="1189"/>
        <w:gridCol w:w="1419"/>
        <w:gridCol w:w="1654"/>
        <w:gridCol w:w="1765"/>
      </w:tblGrid>
      <w:tr w:rsidR="008575A5" w:rsidRPr="00E01CEB" w14:paraId="7614326E" w14:textId="77777777">
        <w:trPr>
          <w:trHeight w:val="550"/>
          <w:jc w:val="center"/>
        </w:trPr>
        <w:tc>
          <w:tcPr>
            <w:tcW w:w="1799" w:type="dxa"/>
            <w:vAlign w:val="center"/>
          </w:tcPr>
          <w:p w14:paraId="7CAA9D5C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793" w:type="dxa"/>
            <w:gridSpan w:val="3"/>
            <w:vAlign w:val="center"/>
          </w:tcPr>
          <w:p w14:paraId="3863D878" w14:textId="77777777" w:rsidR="008575A5" w:rsidRPr="00E01CEB" w:rsidRDefault="008575A5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0" w:type="dxa"/>
            <w:vAlign w:val="center"/>
          </w:tcPr>
          <w:p w14:paraId="69744BC8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联系人</w:t>
            </w:r>
          </w:p>
        </w:tc>
        <w:tc>
          <w:tcPr>
            <w:tcW w:w="1766" w:type="dxa"/>
            <w:vAlign w:val="center"/>
          </w:tcPr>
          <w:p w14:paraId="2D8C2FD8" w14:textId="77777777" w:rsidR="008575A5" w:rsidRPr="00E01CEB" w:rsidRDefault="008575A5">
            <w:pPr>
              <w:widowControl/>
              <w:adjustRightInd w:val="0"/>
              <w:snapToGrid w:val="0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37008A40" w14:textId="77777777">
        <w:trPr>
          <w:trHeight w:val="515"/>
          <w:jc w:val="center"/>
        </w:trPr>
        <w:tc>
          <w:tcPr>
            <w:tcW w:w="1799" w:type="dxa"/>
            <w:vAlign w:val="center"/>
          </w:tcPr>
          <w:p w14:paraId="7FDF924E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14:paraId="3EFCAD5A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328A3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邮箱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F856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6A6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1E70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0492667F" w14:textId="77777777">
        <w:trPr>
          <w:trHeight w:val="445"/>
          <w:jc w:val="center"/>
        </w:trPr>
        <w:tc>
          <w:tcPr>
            <w:tcW w:w="1799" w:type="dxa"/>
            <w:vAlign w:val="center"/>
          </w:tcPr>
          <w:p w14:paraId="2AC491BE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参会人员</w:t>
            </w:r>
          </w:p>
        </w:tc>
        <w:tc>
          <w:tcPr>
            <w:tcW w:w="1183" w:type="dxa"/>
            <w:vAlign w:val="center"/>
          </w:tcPr>
          <w:p w14:paraId="5217ED5B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1190" w:type="dxa"/>
            <w:tcBorders>
              <w:top w:val="single" w:sz="4" w:space="0" w:color="auto"/>
            </w:tcBorders>
            <w:vAlign w:val="center"/>
          </w:tcPr>
          <w:p w14:paraId="7AF992E6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420" w:type="dxa"/>
            <w:tcBorders>
              <w:top w:val="single" w:sz="4" w:space="0" w:color="auto"/>
            </w:tcBorders>
            <w:vAlign w:val="center"/>
          </w:tcPr>
          <w:p w14:paraId="53856F66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vAlign w:val="center"/>
          </w:tcPr>
          <w:p w14:paraId="410F80FC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手机号</w:t>
            </w:r>
          </w:p>
        </w:tc>
        <w:tc>
          <w:tcPr>
            <w:tcW w:w="1761" w:type="dxa"/>
            <w:tcBorders>
              <w:top w:val="single" w:sz="4" w:space="0" w:color="auto"/>
            </w:tcBorders>
            <w:vAlign w:val="center"/>
          </w:tcPr>
          <w:p w14:paraId="0AD410BA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是否住宿</w:t>
            </w:r>
          </w:p>
        </w:tc>
      </w:tr>
      <w:tr w:rsidR="008575A5" w:rsidRPr="00E01CEB" w14:paraId="5F46FB2A" w14:textId="77777777">
        <w:trPr>
          <w:trHeight w:val="395"/>
          <w:jc w:val="center"/>
        </w:trPr>
        <w:tc>
          <w:tcPr>
            <w:tcW w:w="1799" w:type="dxa"/>
            <w:vAlign w:val="center"/>
          </w:tcPr>
          <w:p w14:paraId="7F72CF14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27F3443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1504F43D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7A1A9269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86FC692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2321B5C5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1CE40AF0" w14:textId="77777777">
        <w:trPr>
          <w:trHeight w:val="440"/>
          <w:jc w:val="center"/>
        </w:trPr>
        <w:tc>
          <w:tcPr>
            <w:tcW w:w="1799" w:type="dxa"/>
            <w:vAlign w:val="center"/>
          </w:tcPr>
          <w:p w14:paraId="411E67BA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67E32DF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27268DB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2A2D7D37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2E2970F0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06DE6562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1BB83A03" w14:textId="77777777">
        <w:trPr>
          <w:trHeight w:val="400"/>
          <w:jc w:val="center"/>
        </w:trPr>
        <w:tc>
          <w:tcPr>
            <w:tcW w:w="1799" w:type="dxa"/>
            <w:vAlign w:val="center"/>
          </w:tcPr>
          <w:p w14:paraId="738464B6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39189DEB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006F0755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E78FBE1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4263C2D4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08360707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3161445E" w14:textId="77777777">
        <w:trPr>
          <w:trHeight w:val="450"/>
          <w:jc w:val="center"/>
        </w:trPr>
        <w:tc>
          <w:tcPr>
            <w:tcW w:w="1799" w:type="dxa"/>
            <w:vAlign w:val="center"/>
          </w:tcPr>
          <w:p w14:paraId="05964DD9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72353F9E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7FD67CAB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62799817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6DCCA0D1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5E42526F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37BA8612" w14:textId="77777777">
        <w:trPr>
          <w:trHeight w:val="420"/>
          <w:jc w:val="center"/>
        </w:trPr>
        <w:tc>
          <w:tcPr>
            <w:tcW w:w="1799" w:type="dxa"/>
            <w:vAlign w:val="center"/>
          </w:tcPr>
          <w:p w14:paraId="7B888E08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 w14:paraId="40BDB87A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190" w:type="dxa"/>
            <w:vAlign w:val="center"/>
          </w:tcPr>
          <w:p w14:paraId="495AE5A1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420" w:type="dxa"/>
            <w:vAlign w:val="center"/>
          </w:tcPr>
          <w:p w14:paraId="3F282C01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14:paraId="032CE607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  <w:tc>
          <w:tcPr>
            <w:tcW w:w="1761" w:type="dxa"/>
            <w:vAlign w:val="center"/>
          </w:tcPr>
          <w:p w14:paraId="6C814ED7" w14:textId="77777777" w:rsidR="008575A5" w:rsidRPr="00E01CEB" w:rsidRDefault="008575A5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</w:p>
        </w:tc>
      </w:tr>
      <w:tr w:rsidR="008575A5" w:rsidRPr="00E01CEB" w14:paraId="23ABE9DB" w14:textId="77777777">
        <w:trPr>
          <w:trHeight w:val="420"/>
          <w:jc w:val="center"/>
        </w:trPr>
        <w:tc>
          <w:tcPr>
            <w:tcW w:w="1799" w:type="dxa"/>
            <w:vAlign w:val="center"/>
          </w:tcPr>
          <w:p w14:paraId="09B6239B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是否预留房间</w:t>
            </w:r>
          </w:p>
        </w:tc>
        <w:tc>
          <w:tcPr>
            <w:tcW w:w="7209" w:type="dxa"/>
            <w:gridSpan w:val="5"/>
            <w:vAlign w:val="center"/>
          </w:tcPr>
          <w:p w14:paraId="2B80943A" w14:textId="77777777" w:rsidR="008575A5" w:rsidRPr="00E01CEB" w:rsidRDefault="00A03087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/>
                <w:sz w:val="24"/>
                <w:szCs w:val="24"/>
              </w:rPr>
            </w:pPr>
            <w:r w:rsidRPr="00E01CEB">
              <w:rPr>
                <w:rFonts w:ascii="仿宋_GB2312" w:eastAsia="仿宋_GB2312" w:hint="eastAsia"/>
                <w:sz w:val="24"/>
                <w:szCs w:val="24"/>
              </w:rPr>
              <w:t>标间（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）单间（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  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数量（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）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   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否（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 xml:space="preserve">   </w:t>
            </w:r>
            <w:r w:rsidRPr="00E01CEB">
              <w:rPr>
                <w:rFonts w:ascii="仿宋_GB2312" w:eastAsia="仿宋_GB2312" w:hint="eastAsia"/>
                <w:sz w:val="24"/>
                <w:szCs w:val="24"/>
              </w:rPr>
              <w:t>）</w:t>
            </w:r>
          </w:p>
          <w:p w14:paraId="7EC34145" w14:textId="3F7E6427" w:rsidR="008575A5" w:rsidRPr="00E01CEB" w:rsidRDefault="00A03087">
            <w:pPr>
              <w:pStyle w:val="a4"/>
              <w:rPr>
                <w:rFonts w:ascii="仿宋_GB2312" w:eastAsia="仿宋_GB2312"/>
                <w:sz w:val="24"/>
                <w:szCs w:val="24"/>
                <w:lang w:val="en-US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  <w:lang w:val="en-US"/>
              </w:rPr>
              <w:t>酒店房间预订请打电话：</w:t>
            </w:r>
            <w:r w:rsidR="004143F6">
              <w:rPr>
                <w:rFonts w:ascii="仿宋_GB2312" w:eastAsia="仿宋_GB2312" w:hAnsi="宋体" w:cs="方正小标宋简体" w:hint="eastAsia"/>
                <w:bCs/>
                <w:sz w:val="24"/>
                <w:szCs w:val="24"/>
                <w:lang w:val="en-US"/>
              </w:rPr>
              <w:t>范老师 1</w:t>
            </w:r>
            <w:r w:rsidR="004143F6">
              <w:rPr>
                <w:rFonts w:ascii="仿宋_GB2312" w:eastAsia="仿宋_GB2312" w:hAnsi="宋体" w:cs="方正小标宋简体"/>
                <w:bCs/>
                <w:sz w:val="24"/>
                <w:szCs w:val="24"/>
                <w:lang w:val="en-US"/>
              </w:rPr>
              <w:t>3669975410</w:t>
            </w:r>
          </w:p>
        </w:tc>
      </w:tr>
      <w:tr w:rsidR="008575A5" w:rsidRPr="00E01CEB" w14:paraId="25CE5CC4" w14:textId="77777777">
        <w:trPr>
          <w:trHeight w:val="420"/>
          <w:jc w:val="center"/>
        </w:trPr>
        <w:tc>
          <w:tcPr>
            <w:tcW w:w="1799" w:type="dxa"/>
            <w:vAlign w:val="center"/>
          </w:tcPr>
          <w:p w14:paraId="15373EB8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是否考察</w:t>
            </w:r>
          </w:p>
        </w:tc>
        <w:tc>
          <w:tcPr>
            <w:tcW w:w="7209" w:type="dxa"/>
            <w:gridSpan w:val="5"/>
            <w:vAlign w:val="center"/>
          </w:tcPr>
          <w:p w14:paraId="036DC940" w14:textId="77777777" w:rsidR="008575A5" w:rsidRPr="00E01CEB" w:rsidRDefault="00A03087">
            <w:pPr>
              <w:widowControl/>
              <w:adjustRightInd w:val="0"/>
              <w:snapToGrid w:val="0"/>
              <w:ind w:firstLineChars="200" w:firstLine="480"/>
              <w:rPr>
                <w:rFonts w:ascii="仿宋_GB2312" w:eastAsia="仿宋_GB2312" w:hAnsi="宋体" w:cs="方正小标宋简体"/>
                <w:bCs/>
                <w:sz w:val="24"/>
                <w:szCs w:val="24"/>
              </w:rPr>
            </w:pP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是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 xml:space="preserve"> 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（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 xml:space="preserve">   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）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 xml:space="preserve">      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否（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 xml:space="preserve"> 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 xml:space="preserve">  </w:t>
            </w:r>
            <w:r w:rsidRPr="00E01CEB">
              <w:rPr>
                <w:rFonts w:ascii="仿宋_GB2312" w:eastAsia="仿宋_GB2312" w:hAnsi="宋体" w:cs="方正小标宋简体" w:hint="eastAsia"/>
                <w:bCs/>
                <w:sz w:val="24"/>
                <w:szCs w:val="24"/>
              </w:rPr>
              <w:t>）考察名额有限，额满为止</w:t>
            </w:r>
          </w:p>
        </w:tc>
      </w:tr>
      <w:tr w:rsidR="008575A5" w:rsidRPr="00E01CEB" w14:paraId="3D6F0E38" w14:textId="77777777" w:rsidTr="00E01CEB">
        <w:trPr>
          <w:trHeight w:val="6072"/>
          <w:jc w:val="center"/>
        </w:trPr>
        <w:tc>
          <w:tcPr>
            <w:tcW w:w="1799" w:type="dxa"/>
            <w:vAlign w:val="center"/>
          </w:tcPr>
          <w:p w14:paraId="78C98DBC" w14:textId="77777777" w:rsidR="008575A5" w:rsidRPr="00E01CEB" w:rsidRDefault="00A03087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开票信息</w:t>
            </w:r>
          </w:p>
        </w:tc>
        <w:tc>
          <w:tcPr>
            <w:tcW w:w="7209" w:type="dxa"/>
            <w:gridSpan w:val="5"/>
          </w:tcPr>
          <w:p w14:paraId="674F70E3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发票类型：</w:t>
            </w: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○增值税普通发票</w:t>
            </w: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 xml:space="preserve">  </w:t>
            </w: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○增值税专用发票</w:t>
            </w:r>
          </w:p>
          <w:p w14:paraId="6DAA9D96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★如开具增值税普通发票，请务必填写如下信息：</w:t>
            </w:r>
          </w:p>
          <w:p w14:paraId="456C7DA0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单位名称：</w:t>
            </w:r>
          </w:p>
          <w:p w14:paraId="6E1C3FF5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税务登记号：</w:t>
            </w:r>
          </w:p>
          <w:p w14:paraId="4CCE9C3B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邮箱（用于接收发票，请准确填写）：</w:t>
            </w:r>
          </w:p>
          <w:p w14:paraId="2D4C5196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★如开具增值税专用发票，请务必填写如下信息，并提供一般纳税人证明（图片）：</w:t>
            </w:r>
          </w:p>
          <w:p w14:paraId="63E2AC46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开户名称：</w:t>
            </w:r>
          </w:p>
          <w:p w14:paraId="09F7EFE5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纳税人识别号：</w:t>
            </w:r>
          </w:p>
          <w:p w14:paraId="07BADE57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地址、电话：</w:t>
            </w:r>
          </w:p>
          <w:p w14:paraId="26F06149" w14:textId="77777777" w:rsidR="008575A5" w:rsidRPr="00E01CEB" w:rsidRDefault="00A03087">
            <w:pPr>
              <w:spacing w:line="440" w:lineRule="exact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开户行：</w:t>
            </w:r>
          </w:p>
          <w:p w14:paraId="6ED0F167" w14:textId="77777777" w:rsidR="008575A5" w:rsidRPr="00E01CEB" w:rsidRDefault="00A03087">
            <w:pPr>
              <w:widowControl/>
              <w:adjustRightInd w:val="0"/>
              <w:snapToGrid w:val="0"/>
              <w:rPr>
                <w:rFonts w:ascii="仿宋_GB2312" w:eastAsia="仿宋_GB2312" w:hAnsi="Arial" w:cs="Arial"/>
                <w:color w:val="000000"/>
                <w:kern w:val="0"/>
                <w:sz w:val="24"/>
                <w:szCs w:val="24"/>
              </w:rPr>
            </w:pPr>
            <w:r w:rsidRPr="00E01CEB">
              <w:rPr>
                <w:rFonts w:ascii="仿宋_GB2312" w:eastAsia="仿宋_GB2312" w:hAnsi="Arial" w:cs="Arial" w:hint="eastAsia"/>
                <w:color w:val="000000"/>
                <w:kern w:val="0"/>
                <w:sz w:val="24"/>
                <w:szCs w:val="24"/>
              </w:rPr>
              <w:t>开户账号：</w:t>
            </w:r>
          </w:p>
          <w:p w14:paraId="60C9EBFC" w14:textId="77777777" w:rsidR="008575A5" w:rsidRPr="00E01CEB" w:rsidRDefault="00A03087">
            <w:pPr>
              <w:pStyle w:val="a3"/>
              <w:jc w:val="both"/>
              <w:rPr>
                <w:rFonts w:ascii="仿宋_GB2312" w:eastAsia="仿宋_GB2312"/>
                <w:sz w:val="24"/>
                <w:szCs w:val="24"/>
              </w:rPr>
            </w:pPr>
            <w:r w:rsidRPr="00E01CEB">
              <w:rPr>
                <w:rFonts w:ascii="仿宋_GB2312" w:eastAsia="仿宋_GB2312" w:hint="eastAsia"/>
                <w:sz w:val="24"/>
                <w:szCs w:val="24"/>
              </w:rPr>
              <w:t>邮箱（用于接收发票，请准确填写）：</w:t>
            </w:r>
          </w:p>
        </w:tc>
      </w:tr>
    </w:tbl>
    <w:p w14:paraId="688154DB" w14:textId="77777777" w:rsidR="008575A5" w:rsidRDefault="008575A5">
      <w:pPr>
        <w:wordWrap w:val="0"/>
        <w:rPr>
          <w:rFonts w:ascii="宋体" w:eastAsia="宋体" w:hAnsi="宋体" w:cs="宋体"/>
          <w:sz w:val="32"/>
          <w:szCs w:val="32"/>
        </w:rPr>
      </w:pPr>
    </w:p>
    <w:sectPr w:rsidR="008575A5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CE2AB" w14:textId="77777777" w:rsidR="00A03087" w:rsidRDefault="00A03087">
      <w:r>
        <w:separator/>
      </w:r>
    </w:p>
  </w:endnote>
  <w:endnote w:type="continuationSeparator" w:id="0">
    <w:p w14:paraId="54AC4CEE" w14:textId="77777777" w:rsidR="00A03087" w:rsidRDefault="00A0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HAKUYOXingShu3500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A5CACF" w14:textId="77777777" w:rsidR="008575A5" w:rsidRDefault="00A03087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906192" wp14:editId="6FFBF9F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12700">
                        <a:noFill/>
                      </a:ln>
                    </wps:spPr>
                    <wps:txbx>
                      <w:txbxContent>
                        <w:p w14:paraId="30B1C0CA" w14:textId="26610E35" w:rsidR="008575A5" w:rsidRDefault="00A03087">
                          <w:pPr>
                            <w:pStyle w:val="a8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906192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" filled="f" stroked="f" strokeweight="1pt">
              <v:textbox style="mso-fit-shape-to-text:t" inset="0,0,0,0">
                <w:txbxContent>
                  <w:p w14:paraId="30B1C0CA" w14:textId="26610E35" w:rsidR="008575A5" w:rsidRDefault="00A03087">
                    <w:pPr>
                      <w:pStyle w:val="a8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2EE55" w14:textId="77777777" w:rsidR="00A03087" w:rsidRDefault="00A03087">
      <w:r>
        <w:separator/>
      </w:r>
    </w:p>
  </w:footnote>
  <w:footnote w:type="continuationSeparator" w:id="0">
    <w:p w14:paraId="675788C9" w14:textId="77777777" w:rsidR="00A03087" w:rsidRDefault="00A03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686328"/>
    <w:multiLevelType w:val="singleLevel"/>
    <w:tmpl w:val="AC686328"/>
    <w:lvl w:ilvl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 w15:restartNumberingAfterBreak="0">
    <w:nsid w:val="1861A0F3"/>
    <w:multiLevelType w:val="singleLevel"/>
    <w:tmpl w:val="1861A0F3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1AA21CFD"/>
    <w:multiLevelType w:val="singleLevel"/>
    <w:tmpl w:val="1AA21CFD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364D9542"/>
    <w:multiLevelType w:val="singleLevel"/>
    <w:tmpl w:val="364D9542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2B7"/>
    <w:rsid w:val="00002BD2"/>
    <w:rsid w:val="0002414D"/>
    <w:rsid w:val="0002419D"/>
    <w:rsid w:val="00027FB9"/>
    <w:rsid w:val="00033257"/>
    <w:rsid w:val="000607CA"/>
    <w:rsid w:val="00070D87"/>
    <w:rsid w:val="000A4619"/>
    <w:rsid w:val="000A7AD5"/>
    <w:rsid w:val="000C2BA5"/>
    <w:rsid w:val="000F27D9"/>
    <w:rsid w:val="00125F6D"/>
    <w:rsid w:val="00134AC2"/>
    <w:rsid w:val="00135B20"/>
    <w:rsid w:val="00171AE9"/>
    <w:rsid w:val="00172962"/>
    <w:rsid w:val="001739FF"/>
    <w:rsid w:val="0017588C"/>
    <w:rsid w:val="001849BA"/>
    <w:rsid w:val="00186137"/>
    <w:rsid w:val="00190925"/>
    <w:rsid w:val="001B3CAB"/>
    <w:rsid w:val="001C31EE"/>
    <w:rsid w:val="002700E5"/>
    <w:rsid w:val="00287516"/>
    <w:rsid w:val="0029605B"/>
    <w:rsid w:val="002A67C2"/>
    <w:rsid w:val="002D041B"/>
    <w:rsid w:val="002D6D8F"/>
    <w:rsid w:val="00313225"/>
    <w:rsid w:val="00332898"/>
    <w:rsid w:val="0039399E"/>
    <w:rsid w:val="003A6ACB"/>
    <w:rsid w:val="003C1DA9"/>
    <w:rsid w:val="003D044E"/>
    <w:rsid w:val="004143F6"/>
    <w:rsid w:val="004262CE"/>
    <w:rsid w:val="0043446A"/>
    <w:rsid w:val="004361CE"/>
    <w:rsid w:val="00493BDA"/>
    <w:rsid w:val="004C0447"/>
    <w:rsid w:val="004D4498"/>
    <w:rsid w:val="004E76EF"/>
    <w:rsid w:val="00533738"/>
    <w:rsid w:val="005529A8"/>
    <w:rsid w:val="005675E5"/>
    <w:rsid w:val="00597C77"/>
    <w:rsid w:val="005B09B8"/>
    <w:rsid w:val="005C7202"/>
    <w:rsid w:val="005E12FA"/>
    <w:rsid w:val="005F76BB"/>
    <w:rsid w:val="00645827"/>
    <w:rsid w:val="0067238C"/>
    <w:rsid w:val="00673E81"/>
    <w:rsid w:val="006C0CBC"/>
    <w:rsid w:val="006C4DC6"/>
    <w:rsid w:val="006C51B1"/>
    <w:rsid w:val="006E5D11"/>
    <w:rsid w:val="006F1612"/>
    <w:rsid w:val="00713C8F"/>
    <w:rsid w:val="00714B1A"/>
    <w:rsid w:val="00754B50"/>
    <w:rsid w:val="0077798A"/>
    <w:rsid w:val="00784271"/>
    <w:rsid w:val="007A01C8"/>
    <w:rsid w:val="007A13B9"/>
    <w:rsid w:val="007A7CD7"/>
    <w:rsid w:val="007C2DDD"/>
    <w:rsid w:val="007D4007"/>
    <w:rsid w:val="007F042A"/>
    <w:rsid w:val="007F520B"/>
    <w:rsid w:val="00817316"/>
    <w:rsid w:val="0082497F"/>
    <w:rsid w:val="00851249"/>
    <w:rsid w:val="008575A5"/>
    <w:rsid w:val="00865F19"/>
    <w:rsid w:val="008817B9"/>
    <w:rsid w:val="00891E9C"/>
    <w:rsid w:val="008A1C36"/>
    <w:rsid w:val="008C4DC6"/>
    <w:rsid w:val="008E5E60"/>
    <w:rsid w:val="008E66A2"/>
    <w:rsid w:val="008F3D1C"/>
    <w:rsid w:val="008F47A6"/>
    <w:rsid w:val="00921D8C"/>
    <w:rsid w:val="00923DC9"/>
    <w:rsid w:val="00924977"/>
    <w:rsid w:val="00926DF7"/>
    <w:rsid w:val="009941C1"/>
    <w:rsid w:val="009B1297"/>
    <w:rsid w:val="009B2955"/>
    <w:rsid w:val="009B371E"/>
    <w:rsid w:val="00A02BD9"/>
    <w:rsid w:val="00A03087"/>
    <w:rsid w:val="00A03E2C"/>
    <w:rsid w:val="00A07B0E"/>
    <w:rsid w:val="00A26503"/>
    <w:rsid w:val="00A358E8"/>
    <w:rsid w:val="00A4422C"/>
    <w:rsid w:val="00A57827"/>
    <w:rsid w:val="00A639D7"/>
    <w:rsid w:val="00A77126"/>
    <w:rsid w:val="00AA2FB2"/>
    <w:rsid w:val="00AB4BF2"/>
    <w:rsid w:val="00AB727E"/>
    <w:rsid w:val="00AE6E71"/>
    <w:rsid w:val="00AF1BDF"/>
    <w:rsid w:val="00B072B7"/>
    <w:rsid w:val="00B21A02"/>
    <w:rsid w:val="00B46086"/>
    <w:rsid w:val="00B63DEF"/>
    <w:rsid w:val="00B94155"/>
    <w:rsid w:val="00BA2982"/>
    <w:rsid w:val="00BA71D3"/>
    <w:rsid w:val="00BC448C"/>
    <w:rsid w:val="00BE6367"/>
    <w:rsid w:val="00C22E36"/>
    <w:rsid w:val="00C5096C"/>
    <w:rsid w:val="00C57938"/>
    <w:rsid w:val="00C62C99"/>
    <w:rsid w:val="00CA68D0"/>
    <w:rsid w:val="00CE1A6A"/>
    <w:rsid w:val="00CE6E27"/>
    <w:rsid w:val="00D31903"/>
    <w:rsid w:val="00D345FD"/>
    <w:rsid w:val="00D47D75"/>
    <w:rsid w:val="00D81333"/>
    <w:rsid w:val="00D83416"/>
    <w:rsid w:val="00DE0199"/>
    <w:rsid w:val="00E0009A"/>
    <w:rsid w:val="00E01CEB"/>
    <w:rsid w:val="00E31CCA"/>
    <w:rsid w:val="00E36221"/>
    <w:rsid w:val="00E427E5"/>
    <w:rsid w:val="00E50DCF"/>
    <w:rsid w:val="00E63911"/>
    <w:rsid w:val="00ED4A37"/>
    <w:rsid w:val="00EE6201"/>
    <w:rsid w:val="00EF2A79"/>
    <w:rsid w:val="00EF3AAF"/>
    <w:rsid w:val="00F005CB"/>
    <w:rsid w:val="00F02DC6"/>
    <w:rsid w:val="00F052F1"/>
    <w:rsid w:val="00F366FD"/>
    <w:rsid w:val="00F37566"/>
    <w:rsid w:val="00F41611"/>
    <w:rsid w:val="00F47559"/>
    <w:rsid w:val="00FE138F"/>
    <w:rsid w:val="00FE3756"/>
    <w:rsid w:val="00FF12C3"/>
    <w:rsid w:val="0160084E"/>
    <w:rsid w:val="01EF572E"/>
    <w:rsid w:val="03874C3C"/>
    <w:rsid w:val="06400C4E"/>
    <w:rsid w:val="097A7FD3"/>
    <w:rsid w:val="0A2E773B"/>
    <w:rsid w:val="0B6C7DF0"/>
    <w:rsid w:val="0D7A340E"/>
    <w:rsid w:val="0DC031D5"/>
    <w:rsid w:val="0E1A061B"/>
    <w:rsid w:val="0E814ADD"/>
    <w:rsid w:val="0EC817E1"/>
    <w:rsid w:val="12F374E1"/>
    <w:rsid w:val="13D50C28"/>
    <w:rsid w:val="143A4F2F"/>
    <w:rsid w:val="14C33176"/>
    <w:rsid w:val="15543DCE"/>
    <w:rsid w:val="178169D1"/>
    <w:rsid w:val="197264EE"/>
    <w:rsid w:val="19F842F9"/>
    <w:rsid w:val="1AFA7B47"/>
    <w:rsid w:val="1CBD25FA"/>
    <w:rsid w:val="1D1D719C"/>
    <w:rsid w:val="1DB434E5"/>
    <w:rsid w:val="1F201517"/>
    <w:rsid w:val="22557E77"/>
    <w:rsid w:val="23360FB7"/>
    <w:rsid w:val="24F133E8"/>
    <w:rsid w:val="25F413E1"/>
    <w:rsid w:val="269C55D5"/>
    <w:rsid w:val="27000FD9"/>
    <w:rsid w:val="271433BD"/>
    <w:rsid w:val="271B2E28"/>
    <w:rsid w:val="278C389C"/>
    <w:rsid w:val="27AC6124"/>
    <w:rsid w:val="28144DFC"/>
    <w:rsid w:val="2953641F"/>
    <w:rsid w:val="29804D3A"/>
    <w:rsid w:val="29813C22"/>
    <w:rsid w:val="29FA76F8"/>
    <w:rsid w:val="2A1C0F07"/>
    <w:rsid w:val="2CE13D42"/>
    <w:rsid w:val="2D6D7CCB"/>
    <w:rsid w:val="2ED7364E"/>
    <w:rsid w:val="2EEE6514"/>
    <w:rsid w:val="2F3C1703"/>
    <w:rsid w:val="2F625782"/>
    <w:rsid w:val="3106032D"/>
    <w:rsid w:val="355552CD"/>
    <w:rsid w:val="371B2546"/>
    <w:rsid w:val="371F5B92"/>
    <w:rsid w:val="38FD1F03"/>
    <w:rsid w:val="3A3B38A2"/>
    <w:rsid w:val="3C0466DC"/>
    <w:rsid w:val="3E1C2E2C"/>
    <w:rsid w:val="3E6151E3"/>
    <w:rsid w:val="3F171845"/>
    <w:rsid w:val="3F220916"/>
    <w:rsid w:val="3F982986"/>
    <w:rsid w:val="40205813"/>
    <w:rsid w:val="41650F8E"/>
    <w:rsid w:val="42B9333F"/>
    <w:rsid w:val="43AA0EDA"/>
    <w:rsid w:val="4522677A"/>
    <w:rsid w:val="47613FA5"/>
    <w:rsid w:val="497B5E76"/>
    <w:rsid w:val="4BD50ABE"/>
    <w:rsid w:val="4E766588"/>
    <w:rsid w:val="4F5755D1"/>
    <w:rsid w:val="4F907182"/>
    <w:rsid w:val="4FBC446F"/>
    <w:rsid w:val="51730F8F"/>
    <w:rsid w:val="51F36142"/>
    <w:rsid w:val="53290661"/>
    <w:rsid w:val="55405391"/>
    <w:rsid w:val="55833339"/>
    <w:rsid w:val="55DD513F"/>
    <w:rsid w:val="56806C53"/>
    <w:rsid w:val="57852D4B"/>
    <w:rsid w:val="59162550"/>
    <w:rsid w:val="59467557"/>
    <w:rsid w:val="5D19709D"/>
    <w:rsid w:val="5D270166"/>
    <w:rsid w:val="5F5103DB"/>
    <w:rsid w:val="5FC8476A"/>
    <w:rsid w:val="5FF962EA"/>
    <w:rsid w:val="614749DD"/>
    <w:rsid w:val="616F2A61"/>
    <w:rsid w:val="61826B9A"/>
    <w:rsid w:val="62D578C9"/>
    <w:rsid w:val="64BC23C3"/>
    <w:rsid w:val="685E210F"/>
    <w:rsid w:val="68DA626F"/>
    <w:rsid w:val="69E403F2"/>
    <w:rsid w:val="6A8F4802"/>
    <w:rsid w:val="6B981494"/>
    <w:rsid w:val="6BBE327C"/>
    <w:rsid w:val="6C0C3C30"/>
    <w:rsid w:val="6D77332B"/>
    <w:rsid w:val="6D9352B1"/>
    <w:rsid w:val="6E5569E3"/>
    <w:rsid w:val="6F1A07EA"/>
    <w:rsid w:val="6FD54052"/>
    <w:rsid w:val="701C2B15"/>
    <w:rsid w:val="704240C4"/>
    <w:rsid w:val="71B66B18"/>
    <w:rsid w:val="721026DD"/>
    <w:rsid w:val="77505319"/>
    <w:rsid w:val="79F74BA1"/>
    <w:rsid w:val="7AC31DEF"/>
    <w:rsid w:val="7AE85868"/>
    <w:rsid w:val="7C0D1A2A"/>
    <w:rsid w:val="7C692B2B"/>
    <w:rsid w:val="7D036989"/>
    <w:rsid w:val="7E2E6549"/>
    <w:rsid w:val="7EE527EB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F9E18"/>
  <w15:docId w15:val="{A9CFD72C-21CA-4FEB-AC40-C0D27E8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uiPriority w:val="9"/>
    <w:qFormat/>
    <w:pPr>
      <w:keepNext/>
      <w:keepLines/>
      <w:spacing w:line="576" w:lineRule="auto"/>
      <w:outlineLvl w:val="0"/>
    </w:pPr>
    <w:rPr>
      <w:b/>
      <w:kern w:val="44"/>
      <w:sz w:val="44"/>
    </w:rPr>
  </w:style>
  <w:style w:type="paragraph" w:styleId="2">
    <w:name w:val="heading 2"/>
    <w:basedOn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uiPriority w:val="99"/>
    <w:qFormat/>
    <w:pPr>
      <w:widowControl/>
      <w:kinsoku w:val="0"/>
      <w:autoSpaceDE w:val="0"/>
      <w:autoSpaceDN w:val="0"/>
      <w:adjustRightInd w:val="0"/>
      <w:snapToGrid w:val="0"/>
      <w:jc w:val="left"/>
    </w:pPr>
    <w:rPr>
      <w:rFonts w:ascii="Arial" w:eastAsia="Arial" w:hAnsi="Arial" w:cs="Arial"/>
      <w:color w:val="000000"/>
      <w:kern w:val="0"/>
      <w:szCs w:val="21"/>
    </w:rPr>
  </w:style>
  <w:style w:type="paragraph" w:styleId="a4">
    <w:name w:val="Body Text"/>
    <w:basedOn w:val="a"/>
    <w:uiPriority w:val="1"/>
    <w:qFormat/>
    <w:pPr>
      <w:autoSpaceDE w:val="0"/>
      <w:autoSpaceDN w:val="0"/>
      <w:ind w:left="108"/>
      <w:jc w:val="left"/>
    </w:pPr>
    <w:rPr>
      <w:rFonts w:ascii="Arial Unicode MS" w:eastAsia="Arial Unicode MS" w:hAnsi="Arial Unicode MS" w:cs="Arial Unicode MS"/>
      <w:kern w:val="0"/>
      <w:sz w:val="32"/>
      <w:szCs w:val="32"/>
      <w:lang w:val="zh-CN" w:bidi="zh-CN"/>
    </w:rPr>
  </w:style>
  <w:style w:type="paragraph" w:styleId="a5">
    <w:name w:val="Body Text First Indent"/>
    <w:basedOn w:val="a4"/>
    <w:qFormat/>
    <w:pPr>
      <w:ind w:firstLineChars="100" w:firstLine="420"/>
    </w:pPr>
  </w:style>
  <w:style w:type="paragraph" w:styleId="a6">
    <w:name w:val="Balloon Text"/>
    <w:basedOn w:val="a"/>
    <w:link w:val="a7"/>
    <w:uiPriority w:val="99"/>
    <w:semiHidden/>
    <w:unhideWhenUsed/>
    <w:qFormat/>
    <w:rPr>
      <w:sz w:val="16"/>
      <w:szCs w:val="16"/>
    </w:rPr>
  </w:style>
  <w:style w:type="paragraph" w:styleId="a8">
    <w:name w:val="footer"/>
    <w:basedOn w:val="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a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a7">
    <w:name w:val="批注框文本 字符"/>
    <w:basedOn w:val="a0"/>
    <w:link w:val="a6"/>
    <w:uiPriority w:val="99"/>
    <w:semiHidden/>
    <w:qFormat/>
    <w:rPr>
      <w:kern w:val="2"/>
      <w:sz w:val="16"/>
      <w:szCs w:val="16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0000000000000000000"/>
        <a:ea typeface=""/>
        <a:cs typeface=""/>
        <a:font script="Viet" typeface="Times New Roman"/>
        <a:font script="Tibt" typeface="Microsoft Himalaya"/>
        <a:font script="Laoo" typeface="DokChampa"/>
        <a:font script="Geor" typeface="Sylfaen"/>
        <a:font script="Sinh" typeface="Iskoola Pota"/>
        <a:font script="Hebr" typeface="Times New Roman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MoolBoran"/>
        <a:font script="Syrc" typeface="Estrangelo Edessa"/>
        <a:font script="Gujr" typeface="Shruti"/>
        <a:font script="Thai" typeface="Angsana New"/>
        <a:font script="Uigh" typeface="Microsoft Uighur"/>
        <a:font script="Beng" typeface="Vrinda"/>
        <a:font script="Hans" typeface="等线 Light"/>
        <a:font script="Guru" typeface="Raavi"/>
        <a:font script="Yiii" typeface="Microsoft Yi Baiti"/>
        <a:font script="Jpan" typeface="游ゴシック Light"/>
        <a:font script="Thaa" typeface="MV Boli"/>
        <a:font script="Ethi" typeface="Nyala"/>
        <a:font script="Taml" typeface="Latha"/>
        <a:font script="Knda" typeface="Tunga"/>
        <a:font script="Arab" typeface="Times New Roman"/>
        <a:font script="Hant" typeface="新細明體"/>
      </a:majorFont>
      <a:minorFont>
        <a:latin typeface="等线" panose="00000000000000000000"/>
        <a:ea typeface=""/>
        <a:cs typeface=""/>
        <a:font script="Viet" typeface="Arial"/>
        <a:font script="Tibt" typeface="Microsoft Himalaya"/>
        <a:font script="Laoo" typeface="DokChampa"/>
        <a:font script="Geor" typeface="Sylfaen"/>
        <a:font script="Sinh" typeface="Iskoola Pota"/>
        <a:font script="Hebr" typeface="Arial"/>
        <a:font script="Cher" typeface="Plantagenet Cherokee"/>
        <a:font script="Mlym" typeface="Kartika"/>
        <a:font script="Hang" typeface="맑은 고딕"/>
        <a:font script="Mong" typeface="Mongolian Baiti"/>
        <a:font script="Telu" typeface="Gautami"/>
        <a:font script="Deva" typeface="Mangal"/>
        <a:font script="Orya" typeface="Kalinga"/>
        <a:font script="Cans" typeface="Euphemia"/>
        <a:font script="Khmr" typeface="DaunPenh"/>
        <a:font script="Syrc" typeface="Estrangelo Edessa"/>
        <a:font script="Gujr" typeface="Shruti"/>
        <a:font script="Thai" typeface="Cordia New"/>
        <a:font script="Uigh" typeface="Microsoft Uighur"/>
        <a:font script="Beng" typeface="Vrinda"/>
        <a:font script="Hans" typeface="等线"/>
        <a:font script="Guru" typeface="Raavi"/>
        <a:font script="Yiii" typeface="Microsoft Yi Baiti"/>
        <a:font script="Jpan" typeface="游明朝"/>
        <a:font script="Thaa" typeface="MV Boli"/>
        <a:font script="Ethi" typeface="Nyala"/>
        <a:font script="Taml" typeface="Latha"/>
        <a:font script="Knda" typeface="Tunga"/>
        <a:font script="Arab" typeface="Arial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>Microsoft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admin</cp:lastModifiedBy>
  <cp:revision>2</cp:revision>
  <cp:lastPrinted>2023-09-07T02:22:00Z</cp:lastPrinted>
  <dcterms:created xsi:type="dcterms:W3CDTF">2023-09-07T03:40:00Z</dcterms:created>
  <dcterms:modified xsi:type="dcterms:W3CDTF">2023-09-07T03:40:00Z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186F2CB0B6C1447E973C5B0CC0DD57FB_13</vt:lpwstr>
  </property>
</Properties>
</file>