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DB" w:rsidRDefault="00051C76">
      <w:pPr>
        <w:spacing w:line="500" w:lineRule="exact"/>
        <w:rPr>
          <w:rFonts w:ascii="仿宋_GB2312" w:eastAsia="仿宋_GB2312" w:hAnsi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:rsidR="00474BDB" w:rsidRPr="00B1519E" w:rsidRDefault="00051C7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1519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2023（第十八届）中国国际团餐产业大会回执表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6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84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部门/职务</w:t>
            </w:r>
          </w:p>
        </w:tc>
        <w:tc>
          <w:tcPr>
            <w:tcW w:w="4402" w:type="dxa"/>
            <w:gridSpan w:val="3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0180" w:type="dxa"/>
            <w:gridSpan w:val="7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团餐项目管理师和供应链管理师培训</w:t>
            </w: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110" w:type="dxa"/>
            <w:gridSpan w:val="3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402" w:type="dxa"/>
            <w:gridSpan w:val="3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团餐项目管理师</w:t>
            </w:r>
          </w:p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供应链管理师培训</w:t>
            </w: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612"/>
        </w:trPr>
        <w:tc>
          <w:tcPr>
            <w:tcW w:w="1668" w:type="dxa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74BDB">
        <w:trPr>
          <w:trHeight w:val="1668"/>
        </w:trPr>
        <w:tc>
          <w:tcPr>
            <w:tcW w:w="1668" w:type="dxa"/>
            <w:vAlign w:val="center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  <w:p w:rsidR="00474BDB" w:rsidRDefault="00474BD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2" w:type="dxa"/>
            <w:gridSpan w:val="6"/>
          </w:tcPr>
          <w:p w:rsidR="00474BDB" w:rsidRDefault="00051C76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标注专、普和专票的邮寄地址</w:t>
            </w:r>
          </w:p>
        </w:tc>
      </w:tr>
    </w:tbl>
    <w:p w:rsidR="00474BDB" w:rsidRDefault="00051C76">
      <w:pPr>
        <w:spacing w:line="500" w:lineRule="exact"/>
        <w:ind w:leftChars="-295" w:rightChars="-444" w:right="-932" w:hangingChars="221" w:hanging="619"/>
        <w:jc w:val="left"/>
        <w:rPr>
          <w:rFonts w:ascii="Times New Roman" w:eastAsia="方正仿宋_GB2312" w:hAnsi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注：请于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日前将参会回</w:t>
      </w:r>
      <w:r>
        <w:rPr>
          <w:rFonts w:ascii="仿宋" w:eastAsia="仿宋" w:hAnsi="仿宋" w:cs="仿宋" w:hint="eastAsia"/>
          <w:bCs/>
          <w:sz w:val="28"/>
          <w:szCs w:val="28"/>
        </w:rPr>
        <w:t>执和汇款凭证截图发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电子邮件至中国烹饪协会团餐委。电子邮箱：</w:t>
      </w:r>
      <w:r>
        <w:rPr>
          <w:rFonts w:ascii="Times New Roman" w:eastAsia="仿宋_GB2312" w:hAnsi="Times New Roman"/>
          <w:bCs/>
          <w:sz w:val="28"/>
          <w:szCs w:val="28"/>
        </w:rPr>
        <w:t xml:space="preserve">ccatuancanwei@163.com  </w:t>
      </w:r>
    </w:p>
    <w:sectPr w:rsidR="00474BDB" w:rsidSect="00B151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B2" w:rsidRDefault="006A71B2">
      <w:r>
        <w:separator/>
      </w:r>
    </w:p>
  </w:endnote>
  <w:endnote w:type="continuationSeparator" w:id="0">
    <w:p w:rsidR="006A71B2" w:rsidRDefault="006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2B3FEA3-FD8D-4EC9-B603-245D61AD0B4B}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3D7AC0A-A975-4783-A41C-B9E7983A3F8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5008250-D36B-4BF4-966D-14F35B2DE56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6355603-C372-4C40-8332-6D28DB9D3D51}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5361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A21DA" w:rsidRPr="00BA21DA" w:rsidRDefault="00BA21D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A21DA">
          <w:rPr>
            <w:rFonts w:ascii="Times New Roman" w:hAnsi="Times New Roman"/>
            <w:sz w:val="28"/>
            <w:szCs w:val="28"/>
          </w:rPr>
          <w:fldChar w:fldCharType="begin"/>
        </w:r>
        <w:r w:rsidRPr="00BA21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A21DA">
          <w:rPr>
            <w:rFonts w:ascii="Times New Roman" w:hAnsi="Times New Roman"/>
            <w:sz w:val="28"/>
            <w:szCs w:val="28"/>
          </w:rPr>
          <w:fldChar w:fldCharType="separate"/>
        </w:r>
        <w:r w:rsidR="006A71B2" w:rsidRPr="006A71B2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BA21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74BDB" w:rsidRDefault="00474B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B2" w:rsidRDefault="006A71B2">
      <w:r>
        <w:separator/>
      </w:r>
    </w:p>
  </w:footnote>
  <w:footnote w:type="continuationSeparator" w:id="0">
    <w:p w:rsidR="006A71B2" w:rsidRDefault="006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81"/>
    <w:multiLevelType w:val="hybridMultilevel"/>
    <w:tmpl w:val="2A4CF550"/>
    <w:lvl w:ilvl="0" w:tplc="495A871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2VmNjUyNzVhODVkYzliY2E5NDhiY2M3ODg0YTYifQ=="/>
  </w:docVars>
  <w:rsids>
    <w:rsidRoot w:val="00474BDB"/>
    <w:rsid w:val="00051C76"/>
    <w:rsid w:val="00395853"/>
    <w:rsid w:val="00474BDB"/>
    <w:rsid w:val="0059042C"/>
    <w:rsid w:val="006553F6"/>
    <w:rsid w:val="006A71B2"/>
    <w:rsid w:val="00B1519E"/>
    <w:rsid w:val="00BA21DA"/>
    <w:rsid w:val="00FE4CAC"/>
    <w:rsid w:val="508B6165"/>
    <w:rsid w:val="52D614DF"/>
    <w:rsid w:val="5CD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671DF"/>
  <w15:docId w15:val="{5DDA2CE0-F935-4E9C-A83C-31F659C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paragraph" w:styleId="aa">
    <w:name w:val="Balloon Text"/>
    <w:basedOn w:val="a"/>
    <w:link w:val="ab"/>
    <w:rsid w:val="00B1519E"/>
    <w:rPr>
      <w:sz w:val="18"/>
      <w:szCs w:val="18"/>
    </w:rPr>
  </w:style>
  <w:style w:type="character" w:customStyle="1" w:styleId="ab">
    <w:name w:val="批注框文本 字符"/>
    <w:basedOn w:val="a0"/>
    <w:link w:val="aa"/>
    <w:rsid w:val="00B1519E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A21DA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admin</cp:lastModifiedBy>
  <cp:revision>2</cp:revision>
  <cp:lastPrinted>2023-03-22T09:22:00Z</cp:lastPrinted>
  <dcterms:created xsi:type="dcterms:W3CDTF">2023-03-23T01:33:00Z</dcterms:created>
  <dcterms:modified xsi:type="dcterms:W3CDTF">2023-03-23T01:33:00Z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D9B8741A8B6348DD8F277E00F38593F1</vt:lpwstr>
  </property>
</Properties>
</file>