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25BD" w14:textId="77777777" w:rsidR="000C6D31" w:rsidRPr="008478AF" w:rsidRDefault="00766D27" w:rsidP="008478AF">
      <w:pPr>
        <w:tabs>
          <w:tab w:val="left" w:pos="291"/>
        </w:tabs>
        <w:spacing w:line="540" w:lineRule="exact"/>
        <w:ind w:firstLineChars="100" w:firstLine="320"/>
        <w:rPr>
          <w:rFonts w:ascii="仿宋_GB2312" w:eastAsia="仿宋_GB2312" w:hAnsi="华文仿宋"/>
          <w:sz w:val="32"/>
          <w:szCs w:val="32"/>
        </w:rPr>
      </w:pPr>
      <w:r w:rsidRPr="008478AF">
        <w:rPr>
          <w:rFonts w:ascii="仿宋_GB2312" w:eastAsia="仿宋_GB2312" w:hAnsi="华文仿宋" w:hint="eastAsia"/>
          <w:sz w:val="32"/>
          <w:szCs w:val="32"/>
        </w:rPr>
        <w:t>附件1</w:t>
      </w:r>
      <w:r w:rsidRPr="008478AF">
        <w:rPr>
          <w:rFonts w:ascii="仿宋_GB2312" w:eastAsia="仿宋_GB2312" w:hAnsi="华文仿宋"/>
          <w:sz w:val="32"/>
          <w:szCs w:val="32"/>
        </w:rPr>
        <w:t>:</w:t>
      </w:r>
    </w:p>
    <w:p w14:paraId="46179C27" w14:textId="77777777" w:rsidR="008478AF" w:rsidRDefault="008478AF" w:rsidP="008478AF">
      <w:pPr>
        <w:pStyle w:val="a6"/>
        <w:adjustRightInd w:val="0"/>
        <w:spacing w:line="200" w:lineRule="exact"/>
        <w:jc w:val="center"/>
        <w:textAlignment w:val="baseline"/>
        <w:rPr>
          <w:rFonts w:ascii="方正小标宋简体" w:eastAsia="方正小标宋简体" w:hAnsi="华文仿宋"/>
          <w:sz w:val="36"/>
          <w:szCs w:val="36"/>
        </w:rPr>
      </w:pPr>
    </w:p>
    <w:p w14:paraId="12CE4B81" w14:textId="77777777" w:rsidR="000C6D31" w:rsidRDefault="00766D27">
      <w:pPr>
        <w:pStyle w:val="a6"/>
        <w:adjustRightInd w:val="0"/>
        <w:spacing w:line="500" w:lineRule="exact"/>
        <w:jc w:val="center"/>
        <w:textAlignment w:val="baseline"/>
        <w:rPr>
          <w:rFonts w:ascii="方正小标宋简体" w:eastAsia="方正小标宋简体" w:hAnsi="仿宋" w:cs="仿宋"/>
          <w:bCs/>
          <w:sz w:val="36"/>
          <w:szCs w:val="36"/>
        </w:rPr>
      </w:pPr>
      <w:r w:rsidRPr="008478AF">
        <w:rPr>
          <w:rFonts w:ascii="方正小标宋简体" w:eastAsia="方正小标宋简体" w:hAnsi="华文仿宋" w:hint="eastAsia"/>
          <w:sz w:val="36"/>
          <w:szCs w:val="36"/>
        </w:rPr>
        <w:t>2022中国“池州鳜鱼”烹饪大赛组委会名单</w:t>
      </w:r>
    </w:p>
    <w:p w14:paraId="0F334458" w14:textId="77777777" w:rsidR="000C6D31" w:rsidRDefault="000C6D31" w:rsidP="008478AF">
      <w:pPr>
        <w:pStyle w:val="a6"/>
        <w:tabs>
          <w:tab w:val="left" w:pos="1399"/>
        </w:tabs>
        <w:spacing w:before="1" w:line="200" w:lineRule="exact"/>
        <w:ind w:left="760" w:right="2172"/>
        <w:rPr>
          <w:rFonts w:ascii="仿宋" w:eastAsia="仿宋" w:hAnsi="仿宋"/>
          <w:sz w:val="36"/>
          <w:szCs w:val="36"/>
        </w:rPr>
      </w:pPr>
    </w:p>
    <w:p w14:paraId="3CD1AB73" w14:textId="77777777" w:rsidR="000C6D31" w:rsidRDefault="00766D27" w:rsidP="008478AF">
      <w:pPr>
        <w:tabs>
          <w:tab w:val="left" w:pos="291"/>
        </w:tabs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</w:t>
      </w:r>
      <w:r w:rsidR="008478AF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任：杨  柳  中国烹饪协会会长  </w:t>
      </w:r>
    </w:p>
    <w:p w14:paraId="52AB3F8E" w14:textId="77777777" w:rsidR="008478AF" w:rsidRDefault="00766D27" w:rsidP="008478AF">
      <w:pPr>
        <w:tabs>
          <w:tab w:val="left" w:pos="291"/>
        </w:tabs>
        <w:spacing w:line="54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  <w:r w:rsidR="008478AF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李  军  </w:t>
      </w:r>
      <w:proofErr w:type="gramStart"/>
      <w:r>
        <w:rPr>
          <w:rFonts w:ascii="仿宋" w:eastAsia="仿宋" w:hAnsi="仿宋" w:hint="eastAsia"/>
          <w:sz w:val="32"/>
          <w:szCs w:val="32"/>
        </w:rPr>
        <w:t>池州市</w:t>
      </w:r>
      <w:proofErr w:type="gramEnd"/>
      <w:r>
        <w:rPr>
          <w:rFonts w:ascii="仿宋" w:eastAsia="仿宋" w:hAnsi="仿宋" w:hint="eastAsia"/>
          <w:sz w:val="32"/>
          <w:szCs w:val="32"/>
        </w:rPr>
        <w:t>人民政府副市长</w:t>
      </w:r>
    </w:p>
    <w:p w14:paraId="0EB21031" w14:textId="77777777" w:rsidR="000C6D31" w:rsidRDefault="00766D27" w:rsidP="008478AF">
      <w:pPr>
        <w:tabs>
          <w:tab w:val="left" w:pos="291"/>
        </w:tabs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副主任：乔  杰  中国烹饪协会副会长</w:t>
      </w:r>
    </w:p>
    <w:p w14:paraId="6023E6F7" w14:textId="77777777" w:rsidR="000C6D31" w:rsidRDefault="00766D27">
      <w:pPr>
        <w:tabs>
          <w:tab w:val="left" w:pos="291"/>
        </w:tabs>
        <w:spacing w:line="54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  <w:r w:rsidR="008478AF">
        <w:rPr>
          <w:rFonts w:ascii="仿宋" w:eastAsia="仿宋" w:hAnsi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吴昔康  池州市</w:t>
      </w:r>
      <w:proofErr w:type="gramEnd"/>
      <w:r>
        <w:rPr>
          <w:rFonts w:ascii="仿宋" w:eastAsia="仿宋" w:hAnsi="仿宋" w:hint="eastAsia"/>
          <w:sz w:val="32"/>
          <w:szCs w:val="32"/>
        </w:rPr>
        <w:t>人民政府副秘书长</w:t>
      </w:r>
    </w:p>
    <w:p w14:paraId="5C60704A" w14:textId="77777777" w:rsidR="000C6D31" w:rsidRDefault="00766D27" w:rsidP="008478AF">
      <w:pPr>
        <w:tabs>
          <w:tab w:val="left" w:pos="291"/>
        </w:tabs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秘书长：吴</w:t>
      </w:r>
      <w:proofErr w:type="gramStart"/>
      <w:r>
        <w:rPr>
          <w:rFonts w:ascii="仿宋" w:eastAsia="仿宋" w:hAnsi="仿宋" w:hint="eastAsia"/>
          <w:sz w:val="32"/>
          <w:szCs w:val="32"/>
        </w:rPr>
        <w:t>作知  池州市</w:t>
      </w:r>
      <w:proofErr w:type="gramEnd"/>
      <w:r>
        <w:rPr>
          <w:rFonts w:ascii="仿宋" w:eastAsia="仿宋" w:hAnsi="仿宋" w:hint="eastAsia"/>
          <w:sz w:val="32"/>
          <w:szCs w:val="32"/>
        </w:rPr>
        <w:t>农业农村局局长</w:t>
      </w:r>
    </w:p>
    <w:p w14:paraId="7AC0A98F" w14:textId="77777777" w:rsidR="000C6D31" w:rsidRDefault="00766D27" w:rsidP="008478AF">
      <w:pPr>
        <w:tabs>
          <w:tab w:val="left" w:pos="291"/>
        </w:tabs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  员：丁  乐  中国烹饪协会副秘书长</w:t>
      </w:r>
    </w:p>
    <w:p w14:paraId="4C35DB9E" w14:textId="77777777" w:rsidR="000C6D31" w:rsidRDefault="00766D27" w:rsidP="008478AF">
      <w:pPr>
        <w:tabs>
          <w:tab w:val="left" w:pos="291"/>
        </w:tabs>
        <w:spacing w:line="540" w:lineRule="exact"/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孔  健  安徽省烹饪协会会长</w:t>
      </w:r>
    </w:p>
    <w:p w14:paraId="4937223A" w14:textId="77777777" w:rsidR="000C6D31" w:rsidRDefault="00766D27">
      <w:pPr>
        <w:tabs>
          <w:tab w:val="left" w:pos="291"/>
        </w:tabs>
        <w:spacing w:line="54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  <w:r w:rsidR="008478AF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巩兴业  </w:t>
      </w:r>
      <w:proofErr w:type="gramStart"/>
      <w:r>
        <w:rPr>
          <w:rFonts w:ascii="仿宋" w:eastAsia="仿宋" w:hAnsi="仿宋" w:hint="eastAsia"/>
          <w:sz w:val="32"/>
          <w:szCs w:val="32"/>
        </w:rPr>
        <w:t>池州市</w:t>
      </w:r>
      <w:proofErr w:type="gramEnd"/>
      <w:r>
        <w:rPr>
          <w:rFonts w:ascii="仿宋" w:eastAsia="仿宋" w:hAnsi="仿宋" w:hint="eastAsia"/>
          <w:sz w:val="32"/>
          <w:szCs w:val="32"/>
        </w:rPr>
        <w:t>农业农村局副局长</w:t>
      </w:r>
    </w:p>
    <w:p w14:paraId="6328DF23" w14:textId="77777777" w:rsidR="000C6D31" w:rsidRPr="008478AF" w:rsidRDefault="00766D27">
      <w:pPr>
        <w:tabs>
          <w:tab w:val="left" w:pos="291"/>
        </w:tabs>
        <w:spacing w:line="540" w:lineRule="exact"/>
        <w:ind w:firstLineChars="100" w:firstLine="320"/>
        <w:rPr>
          <w:rFonts w:ascii="仿宋" w:eastAsia="仿宋" w:hAnsi="仿宋"/>
          <w:w w:val="98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  <w:r w:rsidR="008478AF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陈胜昔  </w:t>
      </w:r>
      <w:r w:rsidRPr="008478AF">
        <w:rPr>
          <w:rFonts w:ascii="仿宋" w:eastAsia="仿宋" w:hAnsi="仿宋" w:hint="eastAsia"/>
          <w:w w:val="98"/>
          <w:sz w:val="32"/>
          <w:szCs w:val="32"/>
        </w:rPr>
        <w:t>池州市人力资源和社会保障局副局长</w:t>
      </w:r>
    </w:p>
    <w:p w14:paraId="32053A47" w14:textId="77777777" w:rsidR="000C6D31" w:rsidRDefault="00766D27" w:rsidP="008478AF">
      <w:pPr>
        <w:tabs>
          <w:tab w:val="left" w:pos="291"/>
        </w:tabs>
        <w:spacing w:line="540" w:lineRule="exact"/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章新红  池州市餐饮（烹饪）业商会会长</w:t>
      </w:r>
    </w:p>
    <w:p w14:paraId="0F396B4D" w14:textId="72C88F5D" w:rsidR="008478AF" w:rsidRPr="006B78FA" w:rsidRDefault="00766D27" w:rsidP="006B78FA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组委会下设办公室、竞赛事务部、技术工作部、监督仲裁部、宣传组，具体负责大赛的组织实施、指导监督和宣传等工作，程颖杰同志（池州市畜牧（水产）中心主任）任办公室主任。</w:t>
      </w:r>
    </w:p>
    <w:sectPr w:rsidR="008478AF" w:rsidRPr="006B78FA" w:rsidSect="004C0A1E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4954" w14:textId="77777777" w:rsidR="00926B88" w:rsidRDefault="00926B88" w:rsidP="008478AF">
      <w:r>
        <w:separator/>
      </w:r>
    </w:p>
  </w:endnote>
  <w:endnote w:type="continuationSeparator" w:id="0">
    <w:p w14:paraId="1E016417" w14:textId="77777777" w:rsidR="00926B88" w:rsidRDefault="00926B88" w:rsidP="0084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3694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D29F1CA" w14:textId="77777777" w:rsidR="008478AF" w:rsidRPr="008478AF" w:rsidRDefault="008478AF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8478AF">
          <w:rPr>
            <w:rFonts w:ascii="Times New Roman" w:hAnsi="Times New Roman"/>
            <w:sz w:val="28"/>
            <w:szCs w:val="28"/>
          </w:rPr>
          <w:fldChar w:fldCharType="begin"/>
        </w:r>
        <w:r w:rsidRPr="008478A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478AF">
          <w:rPr>
            <w:rFonts w:ascii="Times New Roman" w:hAnsi="Times New Roman"/>
            <w:sz w:val="28"/>
            <w:szCs w:val="28"/>
          </w:rPr>
          <w:fldChar w:fldCharType="separate"/>
        </w:r>
        <w:r w:rsidRPr="008478AF">
          <w:rPr>
            <w:rFonts w:ascii="Times New Roman" w:hAnsi="Times New Roman"/>
            <w:noProof/>
            <w:sz w:val="28"/>
            <w:szCs w:val="28"/>
            <w:lang w:val="zh-CN"/>
          </w:rPr>
          <w:t>5</w:t>
        </w:r>
        <w:r w:rsidRPr="008478A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D2DC15A" w14:textId="77777777" w:rsidR="008478AF" w:rsidRDefault="008478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739D" w14:textId="77777777" w:rsidR="00926B88" w:rsidRDefault="00926B88" w:rsidP="008478AF">
      <w:r>
        <w:separator/>
      </w:r>
    </w:p>
  </w:footnote>
  <w:footnote w:type="continuationSeparator" w:id="0">
    <w:p w14:paraId="4B555326" w14:textId="77777777" w:rsidR="00926B88" w:rsidRDefault="00926B88" w:rsidP="0084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2CD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 w16cid:durableId="2111582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JmYzQ2MmIzYzY3MDEzOGQ5OTgyODExZWU3Y2QxNjAifQ=="/>
  </w:docVars>
  <w:rsids>
    <w:rsidRoot w:val="00563C09"/>
    <w:rsid w:val="00007D94"/>
    <w:rsid w:val="000275C0"/>
    <w:rsid w:val="00043623"/>
    <w:rsid w:val="0004703D"/>
    <w:rsid w:val="000524EA"/>
    <w:rsid w:val="0007464E"/>
    <w:rsid w:val="000A0054"/>
    <w:rsid w:val="000A121E"/>
    <w:rsid w:val="000B016D"/>
    <w:rsid w:val="000B6132"/>
    <w:rsid w:val="000C2B99"/>
    <w:rsid w:val="000C6D31"/>
    <w:rsid w:val="000D3539"/>
    <w:rsid w:val="00102F99"/>
    <w:rsid w:val="00114D64"/>
    <w:rsid w:val="00145B53"/>
    <w:rsid w:val="00146F11"/>
    <w:rsid w:val="001642B7"/>
    <w:rsid w:val="00164629"/>
    <w:rsid w:val="00177EE6"/>
    <w:rsid w:val="00183EE1"/>
    <w:rsid w:val="00184672"/>
    <w:rsid w:val="0019636B"/>
    <w:rsid w:val="001B4B61"/>
    <w:rsid w:val="001B7817"/>
    <w:rsid w:val="001E10C2"/>
    <w:rsid w:val="001E7A09"/>
    <w:rsid w:val="001F30D2"/>
    <w:rsid w:val="0020599B"/>
    <w:rsid w:val="00211FCA"/>
    <w:rsid w:val="002122D9"/>
    <w:rsid w:val="002163A4"/>
    <w:rsid w:val="002319A0"/>
    <w:rsid w:val="00243942"/>
    <w:rsid w:val="00250F67"/>
    <w:rsid w:val="00253D92"/>
    <w:rsid w:val="00266435"/>
    <w:rsid w:val="00272109"/>
    <w:rsid w:val="00286C81"/>
    <w:rsid w:val="0029120B"/>
    <w:rsid w:val="002A0515"/>
    <w:rsid w:val="002B00BE"/>
    <w:rsid w:val="002F4349"/>
    <w:rsid w:val="00333702"/>
    <w:rsid w:val="00343A73"/>
    <w:rsid w:val="00353B39"/>
    <w:rsid w:val="003636D2"/>
    <w:rsid w:val="00386697"/>
    <w:rsid w:val="003B4422"/>
    <w:rsid w:val="003B6A4D"/>
    <w:rsid w:val="003C6A38"/>
    <w:rsid w:val="003F2C7E"/>
    <w:rsid w:val="004643EB"/>
    <w:rsid w:val="0047021E"/>
    <w:rsid w:val="00487615"/>
    <w:rsid w:val="004942E3"/>
    <w:rsid w:val="004A6FE0"/>
    <w:rsid w:val="004B0EEE"/>
    <w:rsid w:val="004C0A1E"/>
    <w:rsid w:val="004D5F4E"/>
    <w:rsid w:val="004E3FA9"/>
    <w:rsid w:val="005022BF"/>
    <w:rsid w:val="005255D0"/>
    <w:rsid w:val="00545228"/>
    <w:rsid w:val="00563C09"/>
    <w:rsid w:val="00584390"/>
    <w:rsid w:val="00587861"/>
    <w:rsid w:val="005B00C9"/>
    <w:rsid w:val="005B0E5E"/>
    <w:rsid w:val="005B47FA"/>
    <w:rsid w:val="005B51C7"/>
    <w:rsid w:val="005C4324"/>
    <w:rsid w:val="005D6CC6"/>
    <w:rsid w:val="005F4F4E"/>
    <w:rsid w:val="00651E34"/>
    <w:rsid w:val="00654337"/>
    <w:rsid w:val="00657601"/>
    <w:rsid w:val="006604DE"/>
    <w:rsid w:val="0066165D"/>
    <w:rsid w:val="00690B69"/>
    <w:rsid w:val="00693521"/>
    <w:rsid w:val="00694BB4"/>
    <w:rsid w:val="00695C12"/>
    <w:rsid w:val="006B03A1"/>
    <w:rsid w:val="006B78FA"/>
    <w:rsid w:val="006D6686"/>
    <w:rsid w:val="006F3BF5"/>
    <w:rsid w:val="006F5711"/>
    <w:rsid w:val="00736652"/>
    <w:rsid w:val="00747B90"/>
    <w:rsid w:val="00756EB8"/>
    <w:rsid w:val="00766D27"/>
    <w:rsid w:val="007841B7"/>
    <w:rsid w:val="00791800"/>
    <w:rsid w:val="00797356"/>
    <w:rsid w:val="007C038D"/>
    <w:rsid w:val="007C6E48"/>
    <w:rsid w:val="00805FA0"/>
    <w:rsid w:val="00810D29"/>
    <w:rsid w:val="00812AD6"/>
    <w:rsid w:val="00814183"/>
    <w:rsid w:val="00820668"/>
    <w:rsid w:val="008222D6"/>
    <w:rsid w:val="008478AF"/>
    <w:rsid w:val="00851DF5"/>
    <w:rsid w:val="008A53C9"/>
    <w:rsid w:val="008C69F0"/>
    <w:rsid w:val="008D3F7C"/>
    <w:rsid w:val="008D5446"/>
    <w:rsid w:val="008E4921"/>
    <w:rsid w:val="008F0755"/>
    <w:rsid w:val="009045AE"/>
    <w:rsid w:val="0092096B"/>
    <w:rsid w:val="00926B88"/>
    <w:rsid w:val="00943DB9"/>
    <w:rsid w:val="00953E38"/>
    <w:rsid w:val="00987BD3"/>
    <w:rsid w:val="00990555"/>
    <w:rsid w:val="00993646"/>
    <w:rsid w:val="00993A56"/>
    <w:rsid w:val="009A4590"/>
    <w:rsid w:val="009F5A55"/>
    <w:rsid w:val="00A04081"/>
    <w:rsid w:val="00A31169"/>
    <w:rsid w:val="00A35063"/>
    <w:rsid w:val="00A52A87"/>
    <w:rsid w:val="00A74691"/>
    <w:rsid w:val="00A7502F"/>
    <w:rsid w:val="00A832DE"/>
    <w:rsid w:val="00A90FD5"/>
    <w:rsid w:val="00AA20C7"/>
    <w:rsid w:val="00AB758D"/>
    <w:rsid w:val="00AC0840"/>
    <w:rsid w:val="00AD5C9C"/>
    <w:rsid w:val="00AE51B2"/>
    <w:rsid w:val="00AF79E9"/>
    <w:rsid w:val="00B1315A"/>
    <w:rsid w:val="00B27A36"/>
    <w:rsid w:val="00B3736F"/>
    <w:rsid w:val="00B4424E"/>
    <w:rsid w:val="00B471C6"/>
    <w:rsid w:val="00B57FAE"/>
    <w:rsid w:val="00B8545F"/>
    <w:rsid w:val="00B86A7A"/>
    <w:rsid w:val="00BC6D25"/>
    <w:rsid w:val="00BC77E7"/>
    <w:rsid w:val="00BE29F9"/>
    <w:rsid w:val="00BF2322"/>
    <w:rsid w:val="00BF7A7A"/>
    <w:rsid w:val="00C00747"/>
    <w:rsid w:val="00C17C73"/>
    <w:rsid w:val="00C402A5"/>
    <w:rsid w:val="00C64A41"/>
    <w:rsid w:val="00CB7239"/>
    <w:rsid w:val="00CC0447"/>
    <w:rsid w:val="00CC6D33"/>
    <w:rsid w:val="00CD00CC"/>
    <w:rsid w:val="00CF23EA"/>
    <w:rsid w:val="00CF6335"/>
    <w:rsid w:val="00D10A9D"/>
    <w:rsid w:val="00D17161"/>
    <w:rsid w:val="00D27372"/>
    <w:rsid w:val="00D4489A"/>
    <w:rsid w:val="00D47D35"/>
    <w:rsid w:val="00D65BB3"/>
    <w:rsid w:val="00D87C96"/>
    <w:rsid w:val="00DE0110"/>
    <w:rsid w:val="00DE515F"/>
    <w:rsid w:val="00E04858"/>
    <w:rsid w:val="00E10DB7"/>
    <w:rsid w:val="00E33BC0"/>
    <w:rsid w:val="00E521B2"/>
    <w:rsid w:val="00E62CDD"/>
    <w:rsid w:val="00E73F9C"/>
    <w:rsid w:val="00EB179E"/>
    <w:rsid w:val="00ED1720"/>
    <w:rsid w:val="00F36DAD"/>
    <w:rsid w:val="00F36E1C"/>
    <w:rsid w:val="00F52DEC"/>
    <w:rsid w:val="00F549C6"/>
    <w:rsid w:val="00F67E6B"/>
    <w:rsid w:val="00F853E9"/>
    <w:rsid w:val="00FA4B3A"/>
    <w:rsid w:val="00FB62DC"/>
    <w:rsid w:val="00FC193D"/>
    <w:rsid w:val="00FC4341"/>
    <w:rsid w:val="00FD7716"/>
    <w:rsid w:val="00FF4DCA"/>
    <w:rsid w:val="09CD06B0"/>
    <w:rsid w:val="13727465"/>
    <w:rsid w:val="13A65B84"/>
    <w:rsid w:val="14130758"/>
    <w:rsid w:val="166E0EC0"/>
    <w:rsid w:val="18286355"/>
    <w:rsid w:val="20B80195"/>
    <w:rsid w:val="247304A3"/>
    <w:rsid w:val="34CC022F"/>
    <w:rsid w:val="3F114787"/>
    <w:rsid w:val="45280308"/>
    <w:rsid w:val="4D7076D5"/>
    <w:rsid w:val="52F7756C"/>
    <w:rsid w:val="54B70D3D"/>
    <w:rsid w:val="594F04E3"/>
    <w:rsid w:val="5BDA1F56"/>
    <w:rsid w:val="5C4F094C"/>
    <w:rsid w:val="5E2805DC"/>
    <w:rsid w:val="5EAB4D7B"/>
    <w:rsid w:val="71A52F65"/>
    <w:rsid w:val="735F54CB"/>
    <w:rsid w:val="75092D2D"/>
    <w:rsid w:val="7613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6164A"/>
  <w15:docId w15:val="{106457FD-2016-49F5-AB91-1CF5E95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 w:qFormat="1"/>
    <w:lsdException w:name="Body Text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uiPriority="99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unhideWhenUsed="1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64"/>
      <w:outlineLvl w:val="0"/>
    </w:pPr>
    <w:rPr>
      <w:rFonts w:ascii="方正小标宋简体" w:eastAsia="方正小标宋简体" w:hAnsi="方正小标宋简体" w:cs="方正小标宋简体"/>
      <w:i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0"/>
    <w:semiHidden/>
    <w:unhideWhenUsed/>
    <w:qFormat/>
    <w:pPr>
      <w:ind w:firstLineChars="200" w:firstLine="420"/>
    </w:pPr>
  </w:style>
  <w:style w:type="paragraph" w:styleId="a3">
    <w:name w:val="Body Text Indent"/>
    <w:basedOn w:val="a"/>
    <w:next w:val="a4"/>
    <w:link w:val="a5"/>
    <w:semiHidden/>
    <w:unhideWhenUsed/>
    <w:qFormat/>
    <w:pPr>
      <w:spacing w:after="120"/>
      <w:ind w:leftChars="200" w:left="420"/>
    </w:pPr>
  </w:style>
  <w:style w:type="paragraph" w:styleId="a4">
    <w:name w:val="envelope return"/>
    <w:basedOn w:val="a"/>
    <w:qFormat/>
    <w:pPr>
      <w:snapToGrid w:val="0"/>
    </w:pPr>
    <w:rPr>
      <w:rFonts w:ascii="Arial" w:hAnsi="Arial" w:cs="Arial"/>
    </w:rPr>
  </w:style>
  <w:style w:type="paragraph" w:styleId="a6">
    <w:name w:val="Body Text"/>
    <w:basedOn w:val="a"/>
    <w:link w:val="a7"/>
    <w:qFormat/>
    <w:rPr>
      <w:sz w:val="32"/>
      <w:szCs w:val="32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qFormat/>
    <w:rPr>
      <w:rFonts w:cs="Times New Roman"/>
      <w:color w:val="0000FF" w:themeColor="hyperlink"/>
      <w:u w:val="single"/>
    </w:rPr>
  </w:style>
  <w:style w:type="character" w:customStyle="1" w:styleId="ab">
    <w:name w:val="页眉 字符"/>
    <w:basedOn w:val="a0"/>
    <w:link w:val="aa"/>
    <w:qFormat/>
    <w:rPr>
      <w:rFonts w:ascii="Calibri" w:hAnsi="Calibri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rFonts w:ascii="Calibri" w:hAnsi="Calibri"/>
      <w:sz w:val="18"/>
      <w:szCs w:val="18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  <w:style w:type="character" w:customStyle="1" w:styleId="a7">
    <w:name w:val="正文文本 字符"/>
    <w:basedOn w:val="a0"/>
    <w:link w:val="a6"/>
    <w:qFormat/>
    <w:rPr>
      <w:rFonts w:ascii="Calibri" w:hAnsi="Calibri"/>
      <w:kern w:val="2"/>
      <w:sz w:val="32"/>
      <w:szCs w:val="32"/>
    </w:rPr>
  </w:style>
  <w:style w:type="character" w:customStyle="1" w:styleId="a5">
    <w:name w:val="正文文本缩进 字符"/>
    <w:basedOn w:val="a0"/>
    <w:link w:val="a3"/>
    <w:semiHidden/>
    <w:qFormat/>
    <w:rPr>
      <w:rFonts w:ascii="Calibri" w:hAnsi="Calibri"/>
      <w:kern w:val="2"/>
      <w:sz w:val="21"/>
      <w:szCs w:val="24"/>
    </w:rPr>
  </w:style>
  <w:style w:type="character" w:customStyle="1" w:styleId="20">
    <w:name w:val="正文文本首行缩进 2 字符"/>
    <w:basedOn w:val="a5"/>
    <w:link w:val="2"/>
    <w:semiHidden/>
    <w:qFormat/>
    <w:rPr>
      <w:rFonts w:ascii="Calibri" w:hAnsi="Calibri"/>
      <w:kern w:val="2"/>
      <w:sz w:val="21"/>
      <w:szCs w:val="24"/>
    </w:rPr>
  </w:style>
  <w:style w:type="paragraph" w:customStyle="1" w:styleId="Af0">
    <w:name w:val="正文 A"/>
    <w:qFormat/>
    <w:pPr>
      <w:framePr w:wrap="around" w:hAnchor="text" w:y="1"/>
      <w:widowControl w:val="0"/>
      <w:jc w:val="both"/>
    </w:pPr>
    <w:rPr>
      <w:rFonts w:eastAsia="Arial Unicode MS" w:cs="Arial Unicode MS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294931-93FF-4D07-8D51-4E2AC5B1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 dai</cp:lastModifiedBy>
  <cp:revision>3</cp:revision>
  <cp:lastPrinted>2022-11-22T06:44:00Z</cp:lastPrinted>
  <dcterms:created xsi:type="dcterms:W3CDTF">2022-11-23T05:31:00Z</dcterms:created>
  <dcterms:modified xsi:type="dcterms:W3CDTF">2022-11-23T05:45:00Z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76079B7246F84A288EA796BA83644105</vt:lpwstr>
  </property>
</Properties>
</file>