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35" w:rsidRPr="00246811" w:rsidRDefault="00E73E35" w:rsidP="00E73E35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:rsidR="00E73E35" w:rsidRPr="00E73E35" w:rsidRDefault="00E73E35" w:rsidP="00E73E35">
      <w:pPr>
        <w:spacing w:line="560" w:lineRule="exact"/>
        <w:ind w:firstLineChars="200" w:firstLine="720"/>
        <w:jc w:val="center"/>
        <w:rPr>
          <w:rFonts w:ascii="方正小标宋简体" w:eastAsia="方正小标宋简体" w:hAnsi="华文仿宋" w:cs="Times New Roman"/>
          <w:sz w:val="36"/>
          <w:szCs w:val="36"/>
        </w:rPr>
      </w:pPr>
      <w:r w:rsidRPr="00E73E35">
        <w:rPr>
          <w:rFonts w:ascii="方正小标宋简体" w:eastAsia="方正小标宋简体" w:hAnsi="华文仿宋" w:cs="Times New Roman" w:hint="eastAsia"/>
          <w:sz w:val="36"/>
          <w:szCs w:val="36"/>
        </w:rPr>
        <w:t>促进餐饮业高质量发展优秀会员表彰</w:t>
      </w:r>
    </w:p>
    <w:p w:rsidR="00E73E35" w:rsidRPr="00E73E35" w:rsidRDefault="00E73E35" w:rsidP="00E73E35">
      <w:pPr>
        <w:spacing w:line="560" w:lineRule="exact"/>
        <w:ind w:firstLineChars="200" w:firstLine="720"/>
        <w:jc w:val="center"/>
        <w:rPr>
          <w:rFonts w:ascii="方正小标宋简体" w:eastAsia="方正小标宋简体" w:hAnsi="华文仿宋" w:cs="Times New Roman"/>
          <w:sz w:val="36"/>
          <w:szCs w:val="36"/>
        </w:rPr>
      </w:pPr>
      <w:r w:rsidRPr="00E73E35">
        <w:rPr>
          <w:rFonts w:ascii="方正小标宋简体" w:eastAsia="方正小标宋简体" w:hAnsi="华文仿宋" w:cs="Times New Roman" w:hint="eastAsia"/>
          <w:sz w:val="36"/>
          <w:szCs w:val="36"/>
        </w:rPr>
        <w:t>推荐表（单位）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235"/>
        <w:gridCol w:w="1607"/>
        <w:gridCol w:w="3261"/>
      </w:tblGrid>
      <w:tr w:rsidR="00E73E35" w:rsidTr="00E73E35">
        <w:trPr>
          <w:trHeight w:val="737"/>
          <w:jc w:val="center"/>
        </w:trPr>
        <w:tc>
          <w:tcPr>
            <w:tcW w:w="4454" w:type="dxa"/>
            <w:gridSpan w:val="3"/>
            <w:vAlign w:val="center"/>
          </w:tcPr>
          <w:p w:rsidR="00E73E35" w:rsidRDefault="00E73E35" w:rsidP="00E73E35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/>
                <w:sz w:val="28"/>
                <w:szCs w:val="28"/>
              </w:rPr>
              <w:t>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4868" w:type="dxa"/>
            <w:gridSpan w:val="2"/>
            <w:vAlign w:val="center"/>
          </w:tcPr>
          <w:p w:rsidR="00E73E35" w:rsidRDefault="00E73E35" w:rsidP="00E73E35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成立时间：     年    月</w:t>
            </w:r>
          </w:p>
        </w:tc>
      </w:tr>
      <w:tr w:rsidR="00E73E35" w:rsidTr="00E73E35">
        <w:trPr>
          <w:trHeight w:val="737"/>
          <w:jc w:val="center"/>
        </w:trPr>
        <w:tc>
          <w:tcPr>
            <w:tcW w:w="3227" w:type="dxa"/>
          </w:tcPr>
          <w:p w:rsidR="00E73E35" w:rsidRDefault="00E73E35" w:rsidP="00E73E35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单位负责人：</w:t>
            </w:r>
          </w:p>
        </w:tc>
        <w:tc>
          <w:tcPr>
            <w:tcW w:w="2834" w:type="dxa"/>
            <w:gridSpan w:val="3"/>
          </w:tcPr>
          <w:p w:rsidR="00E73E35" w:rsidRDefault="00E73E35" w:rsidP="00E73E35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职务：</w:t>
            </w:r>
          </w:p>
        </w:tc>
        <w:tc>
          <w:tcPr>
            <w:tcW w:w="3261" w:type="dxa"/>
          </w:tcPr>
          <w:p w:rsidR="00E73E35" w:rsidRDefault="00E73E35" w:rsidP="00E73E35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E73E35" w:rsidTr="00E73E35">
        <w:trPr>
          <w:trHeight w:val="737"/>
          <w:jc w:val="center"/>
        </w:trPr>
        <w:tc>
          <w:tcPr>
            <w:tcW w:w="3227" w:type="dxa"/>
            <w:vAlign w:val="center"/>
          </w:tcPr>
          <w:p w:rsidR="00E73E35" w:rsidRDefault="00E73E35" w:rsidP="00E73E35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联系人：</w:t>
            </w:r>
          </w:p>
        </w:tc>
        <w:tc>
          <w:tcPr>
            <w:tcW w:w="2834" w:type="dxa"/>
            <w:gridSpan w:val="3"/>
            <w:vAlign w:val="center"/>
          </w:tcPr>
          <w:p w:rsidR="00E73E35" w:rsidRDefault="00E73E35" w:rsidP="00E73E35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职务：</w:t>
            </w:r>
          </w:p>
        </w:tc>
        <w:tc>
          <w:tcPr>
            <w:tcW w:w="3261" w:type="dxa"/>
            <w:vAlign w:val="center"/>
          </w:tcPr>
          <w:p w:rsidR="00E73E35" w:rsidRDefault="00E73E35" w:rsidP="00E73E35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E73E35" w:rsidTr="00E73E35">
        <w:trPr>
          <w:trHeight w:val="3188"/>
          <w:jc w:val="center"/>
        </w:trPr>
        <w:tc>
          <w:tcPr>
            <w:tcW w:w="9322" w:type="dxa"/>
            <w:gridSpan w:val="5"/>
          </w:tcPr>
          <w:p w:rsidR="00E73E35" w:rsidRDefault="00E73E35" w:rsidP="00E73E35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主要事迹及所获荣誉：另附电子版文字（在行业、企业创新发展，人才培育和产业进步等方面做出的积极贡献，500字以内）</w:t>
            </w:r>
          </w:p>
        </w:tc>
      </w:tr>
      <w:tr w:rsidR="00E73E35" w:rsidTr="00E73E35">
        <w:trPr>
          <w:trHeight w:val="3697"/>
          <w:jc w:val="center"/>
        </w:trPr>
        <w:tc>
          <w:tcPr>
            <w:tcW w:w="4219" w:type="dxa"/>
            <w:gridSpan w:val="2"/>
            <w:vAlign w:val="center"/>
          </w:tcPr>
          <w:p w:rsidR="00E73E35" w:rsidRDefault="00E73E35" w:rsidP="00E73E35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申报单位意见：</w:t>
            </w:r>
          </w:p>
          <w:p w:rsidR="00E73E35" w:rsidRDefault="00E73E35" w:rsidP="00E73E35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73E35" w:rsidRDefault="00E73E35" w:rsidP="00E73E3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盖    章</w:t>
            </w:r>
          </w:p>
          <w:p w:rsidR="00E73E35" w:rsidRDefault="00E73E35" w:rsidP="00E73E3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2022年  月  日</w:t>
            </w:r>
          </w:p>
        </w:tc>
        <w:tc>
          <w:tcPr>
            <w:tcW w:w="5103" w:type="dxa"/>
            <w:gridSpan w:val="3"/>
            <w:vAlign w:val="center"/>
          </w:tcPr>
          <w:p w:rsidR="00E73E35" w:rsidRDefault="00E73E35" w:rsidP="00E73E35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  <w:r>
              <w:rPr>
                <w:rFonts w:ascii="仿宋" w:eastAsia="仿宋" w:hAnsi="仿宋"/>
                <w:sz w:val="28"/>
                <w:szCs w:val="28"/>
              </w:rPr>
              <w:t>意见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E73E35" w:rsidRDefault="00E73E35" w:rsidP="00E73E3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73E35" w:rsidRDefault="00E73E35" w:rsidP="00E73E35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盖    章</w:t>
            </w:r>
          </w:p>
          <w:p w:rsidR="00E73E35" w:rsidRDefault="00E73E35" w:rsidP="00E73E35">
            <w:pPr>
              <w:spacing w:line="600" w:lineRule="exact"/>
              <w:ind w:firstLineChars="700" w:firstLine="19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2022年  月  日</w:t>
            </w:r>
          </w:p>
        </w:tc>
      </w:tr>
    </w:tbl>
    <w:p w:rsidR="00E73E35" w:rsidRDefault="00E73E35" w:rsidP="00CB30F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sectPr w:rsidR="00E73E3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06" w:rsidRDefault="00A63706" w:rsidP="00E73E35">
      <w:r>
        <w:separator/>
      </w:r>
    </w:p>
  </w:endnote>
  <w:endnote w:type="continuationSeparator" w:id="0">
    <w:p w:rsidR="00A63706" w:rsidRDefault="00A63706" w:rsidP="00E7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170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3E35" w:rsidRPr="00E73E35" w:rsidRDefault="00E73E3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3E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73E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73E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3706" w:rsidRPr="00A6370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E73E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3E35" w:rsidRDefault="00E73E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06" w:rsidRDefault="00A63706" w:rsidP="00E73E35">
      <w:r>
        <w:separator/>
      </w:r>
    </w:p>
  </w:footnote>
  <w:footnote w:type="continuationSeparator" w:id="0">
    <w:p w:rsidR="00A63706" w:rsidRDefault="00A63706" w:rsidP="00E7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35"/>
    <w:rsid w:val="000C4B3F"/>
    <w:rsid w:val="00125495"/>
    <w:rsid w:val="008E6EFA"/>
    <w:rsid w:val="009253E2"/>
    <w:rsid w:val="00A63706"/>
    <w:rsid w:val="00AF141A"/>
    <w:rsid w:val="00C5264B"/>
    <w:rsid w:val="00CB30F6"/>
    <w:rsid w:val="00E73E35"/>
    <w:rsid w:val="00E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87D1"/>
  <w15:chartTrackingRefBased/>
  <w15:docId w15:val="{74A4AE57-52A4-46F0-B4A9-A1993499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3E3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E73E35"/>
    <w:rPr>
      <w:szCs w:val="24"/>
    </w:rPr>
  </w:style>
  <w:style w:type="paragraph" w:styleId="a5">
    <w:name w:val="header"/>
    <w:basedOn w:val="a"/>
    <w:link w:val="a6"/>
    <w:uiPriority w:val="99"/>
    <w:unhideWhenUsed/>
    <w:rsid w:val="00E73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73E3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3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73E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</cp:lastModifiedBy>
  <cp:revision>3</cp:revision>
  <cp:lastPrinted>2022-11-10T02:01:00Z</cp:lastPrinted>
  <dcterms:created xsi:type="dcterms:W3CDTF">2022-11-10T07:05:00Z</dcterms:created>
  <dcterms:modified xsi:type="dcterms:W3CDTF">2022-11-10T07:06:00Z</dcterms:modified>
</cp:coreProperties>
</file>