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EB" w:rsidRDefault="00C870B5">
      <w:pPr>
        <w:snapToGrid w:val="0"/>
        <w:spacing w:line="480" w:lineRule="exact"/>
        <w:rPr>
          <w:rFonts w:ascii="仿宋_GB2312" w:eastAsia="仿宋_GB2312" w:hAnsi="宋体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 w:hint="eastAsia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8827EB" w:rsidRDefault="00C870B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世界名城中国美食大师赛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评判办法</w:t>
      </w:r>
    </w:p>
    <w:p w:rsidR="008827EB" w:rsidRDefault="008827EB">
      <w:pPr>
        <w:spacing w:line="54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8827EB" w:rsidRDefault="00C870B5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</w:t>
      </w:r>
      <w:r>
        <w:rPr>
          <w:rFonts w:ascii="仿宋_GB2312" w:eastAsia="仿宋_GB2312" w:hint="eastAsia"/>
          <w:sz w:val="32"/>
          <w:szCs w:val="32"/>
        </w:rPr>
        <w:t>文件精神要求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菜肴设计、</w:t>
      </w:r>
      <w:r>
        <w:rPr>
          <w:rFonts w:ascii="仿宋_GB2312" w:eastAsia="仿宋_GB2312" w:hint="eastAsia"/>
          <w:sz w:val="32"/>
          <w:szCs w:val="32"/>
        </w:rPr>
        <w:t>菜肴制作、菜肴呈现、菜肴搭配、实用性等</w:t>
      </w:r>
      <w:r>
        <w:rPr>
          <w:rFonts w:ascii="仿宋_GB2312" w:eastAsia="仿宋_GB2312" w:hAnsi="仿宋_GB2312" w:cs="仿宋_GB2312" w:hint="eastAsia"/>
          <w:sz w:val="32"/>
          <w:szCs w:val="32"/>
        </w:rPr>
        <w:t>五个方面进行评判</w:t>
      </w:r>
      <w:r>
        <w:rPr>
          <w:rFonts w:ascii="仿宋_GB2312" w:eastAsia="仿宋_GB2312" w:hAnsi="仿宋_GB2312" w:cs="仿宋_GB2312" w:hint="eastAsia"/>
          <w:sz w:val="32"/>
          <w:szCs w:val="32"/>
        </w:rPr>
        <w:t>，以百分制打分，去掉最高分、去掉最低分，按平均分排名出</w:t>
      </w:r>
      <w:r>
        <w:rPr>
          <w:rFonts w:ascii="仿宋_GB2312" w:eastAsia="仿宋_GB2312" w:hAnsi="宋体" w:hint="eastAsia"/>
          <w:sz w:val="32"/>
          <w:szCs w:val="32"/>
        </w:rPr>
        <w:t>初赛：获得</w:t>
      </w:r>
      <w:r>
        <w:rPr>
          <w:rFonts w:ascii="仿宋_GB2312" w:eastAsia="仿宋_GB2312" w:hAnsi="宋体" w:hint="eastAsia"/>
          <w:sz w:val="32"/>
          <w:szCs w:val="32"/>
        </w:rPr>
        <w:t>90-100</w:t>
      </w:r>
      <w:r>
        <w:rPr>
          <w:rFonts w:ascii="仿宋_GB2312" w:eastAsia="仿宋_GB2312" w:hAnsi="宋体" w:hint="eastAsia"/>
          <w:sz w:val="32"/>
          <w:szCs w:val="32"/>
        </w:rPr>
        <w:t>分者颁发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金奖、分数排名前三者进入决赛（如前三排名中出现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队以上分质同等时、将同时进入决赛），获得</w:t>
      </w:r>
      <w:r>
        <w:rPr>
          <w:rFonts w:ascii="仿宋_GB2312" w:eastAsia="仿宋_GB2312" w:hAnsi="宋体" w:hint="eastAsia"/>
          <w:sz w:val="32"/>
          <w:szCs w:val="32"/>
        </w:rPr>
        <w:t>80-89.9</w:t>
      </w:r>
      <w:r>
        <w:rPr>
          <w:rFonts w:ascii="仿宋_GB2312" w:eastAsia="仿宋_GB2312" w:hAnsi="宋体" w:hint="eastAsia"/>
          <w:sz w:val="32"/>
          <w:szCs w:val="32"/>
        </w:rPr>
        <w:t>分者颁发金奖，获得</w:t>
      </w:r>
      <w:r>
        <w:rPr>
          <w:rFonts w:ascii="仿宋_GB2312" w:eastAsia="仿宋_GB2312" w:hAnsi="宋体" w:hint="eastAsia"/>
          <w:sz w:val="32"/>
          <w:szCs w:val="32"/>
        </w:rPr>
        <w:t>70-79.9</w:t>
      </w:r>
      <w:r>
        <w:rPr>
          <w:rFonts w:ascii="仿宋_GB2312" w:eastAsia="仿宋_GB2312" w:hAnsi="宋体" w:hint="eastAsia"/>
          <w:sz w:val="32"/>
          <w:szCs w:val="32"/>
        </w:rPr>
        <w:t>分者颁发银奖，获得</w:t>
      </w:r>
      <w:r>
        <w:rPr>
          <w:rFonts w:ascii="仿宋_GB2312" w:eastAsia="仿宋_GB2312" w:hAnsi="宋体" w:hint="eastAsia"/>
          <w:sz w:val="32"/>
          <w:szCs w:val="32"/>
        </w:rPr>
        <w:t>60-69.9</w:t>
      </w:r>
      <w:r>
        <w:rPr>
          <w:rFonts w:ascii="仿宋_GB2312" w:eastAsia="仿宋_GB2312" w:hAnsi="宋体" w:hint="eastAsia"/>
          <w:sz w:val="32"/>
          <w:szCs w:val="32"/>
        </w:rPr>
        <w:t>分者颁发优秀奖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决赛：分数排名第一名者颁发冠军</w:t>
      </w:r>
      <w:r>
        <w:rPr>
          <w:rFonts w:ascii="仿宋_GB2312" w:eastAsia="仿宋_GB2312" w:hAnsi="宋体" w:hint="eastAsia"/>
          <w:sz w:val="32"/>
          <w:szCs w:val="32"/>
        </w:rPr>
        <w:t>，第二名颁发亚军，第三名颁发季军。</w:t>
      </w:r>
      <w:r>
        <w:rPr>
          <w:rFonts w:ascii="仿宋_GB2312" w:eastAsia="仿宋_GB2312" w:hAnsi="宋体" w:hint="eastAsia"/>
          <w:sz w:val="32"/>
          <w:szCs w:val="32"/>
        </w:rPr>
        <w:t>全场</w:t>
      </w:r>
      <w:r>
        <w:rPr>
          <w:rFonts w:ascii="仿宋_GB2312" w:eastAsia="仿宋_GB2312" w:hAnsi="宋体" w:hint="eastAsia"/>
          <w:sz w:val="32"/>
          <w:szCs w:val="32"/>
        </w:rPr>
        <w:t>156</w:t>
      </w:r>
      <w:r>
        <w:rPr>
          <w:rFonts w:ascii="仿宋_GB2312" w:eastAsia="仿宋_GB2312" w:hAnsi="宋体" w:hint="eastAsia"/>
          <w:sz w:val="32"/>
          <w:szCs w:val="32"/>
        </w:rPr>
        <w:t>道菜肴中，将分别评选出（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菜）</w:t>
      </w:r>
      <w:r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道菜肴创新奖和</w:t>
      </w:r>
      <w:r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道菜肴传承奖。</w:t>
      </w:r>
    </w:p>
    <w:p w:rsidR="008827EB" w:rsidRDefault="00C870B5">
      <w:pPr>
        <w:spacing w:line="460" w:lineRule="exact"/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>评委组成：裁判组将设置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位裁判长、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位监理长、</w:t>
      </w:r>
      <w:r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位裁判员共</w:t>
      </w:r>
      <w:r>
        <w:rPr>
          <w:rFonts w:ascii="仿宋_GB2312" w:eastAsia="仿宋_GB2312" w:hAnsi="宋体" w:hint="eastAsia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人组成，</w:t>
      </w:r>
      <w:r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位裁判中含</w:t>
      </w:r>
      <w:r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位国内裁判，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位港澳裁判和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位身处国内的外籍裁判。</w:t>
      </w:r>
    </w:p>
    <w:p w:rsidR="008827EB" w:rsidRDefault="00C870B5">
      <w:pPr>
        <w:spacing w:line="4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一、菜肴</w:t>
      </w:r>
      <w:r>
        <w:rPr>
          <w:rFonts w:ascii="仿宋_GB2312" w:eastAsia="仿宋_GB2312" w:hint="eastAsia"/>
          <w:sz w:val="32"/>
          <w:szCs w:val="32"/>
        </w:rPr>
        <w:t>设计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分）：主题突出，</w:t>
      </w:r>
      <w:r>
        <w:rPr>
          <w:rFonts w:ascii="仿宋_GB2312" w:eastAsia="仿宋_GB2312" w:hint="eastAsia"/>
          <w:sz w:val="32"/>
          <w:szCs w:val="32"/>
        </w:rPr>
        <w:t>整体效果和谐统一、美观大方、特色鲜明，</w:t>
      </w:r>
      <w:r>
        <w:rPr>
          <w:rFonts w:ascii="仿宋_GB2312" w:eastAsia="仿宋_GB2312" w:hint="eastAsia"/>
          <w:sz w:val="32"/>
          <w:szCs w:val="32"/>
        </w:rPr>
        <w:t>创新</w:t>
      </w:r>
      <w:r>
        <w:rPr>
          <w:rFonts w:ascii="仿宋_GB2312" w:eastAsia="仿宋_GB2312" w:hint="eastAsia"/>
          <w:sz w:val="32"/>
          <w:szCs w:val="32"/>
        </w:rPr>
        <w:t>得当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sz w:val="32"/>
          <w:szCs w:val="32"/>
        </w:rPr>
        <w:t>富有文旅</w:t>
      </w:r>
      <w:r>
        <w:rPr>
          <w:rFonts w:ascii="仿宋_GB2312" w:eastAsia="仿宋_GB2312" w:hint="eastAsia"/>
          <w:sz w:val="32"/>
          <w:szCs w:val="32"/>
        </w:rPr>
        <w:t>特色</w:t>
      </w:r>
      <w:proofErr w:type="gramEnd"/>
      <w:r>
        <w:rPr>
          <w:rFonts w:ascii="仿宋_GB2312" w:eastAsia="仿宋_GB2312" w:hint="eastAsia"/>
          <w:sz w:val="32"/>
          <w:szCs w:val="32"/>
        </w:rPr>
        <w:t>美食文化内涵；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827EB" w:rsidRDefault="00C870B5">
      <w:pPr>
        <w:spacing w:line="4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二、菜肴制作（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分）：紧扣</w:t>
      </w:r>
      <w:r>
        <w:rPr>
          <w:rFonts w:ascii="仿宋_GB2312" w:eastAsia="仿宋_GB2312" w:hint="eastAsia"/>
          <w:sz w:val="32"/>
          <w:szCs w:val="32"/>
        </w:rPr>
        <w:t>赛项</w:t>
      </w:r>
      <w:r>
        <w:rPr>
          <w:rFonts w:ascii="仿宋_GB2312" w:eastAsia="仿宋_GB2312" w:hint="eastAsia"/>
          <w:sz w:val="32"/>
          <w:szCs w:val="32"/>
        </w:rPr>
        <w:t>主题，技法多样、制作精细、突出本土风味特色，</w:t>
      </w:r>
      <w:r>
        <w:rPr>
          <w:rFonts w:ascii="仿宋_GB2312" w:eastAsia="仿宋_GB2312" w:hint="eastAsia"/>
          <w:sz w:val="32"/>
          <w:szCs w:val="32"/>
        </w:rPr>
        <w:t>传承顾本、</w:t>
      </w:r>
      <w:r>
        <w:rPr>
          <w:rFonts w:ascii="仿宋_GB2312" w:eastAsia="仿宋_GB2312" w:hint="eastAsia"/>
          <w:sz w:val="32"/>
          <w:szCs w:val="32"/>
        </w:rPr>
        <w:t>具有地域</w:t>
      </w:r>
      <w:r>
        <w:rPr>
          <w:rFonts w:ascii="仿宋_GB2312" w:eastAsia="仿宋_GB2312" w:hint="eastAsia"/>
          <w:sz w:val="32"/>
          <w:szCs w:val="32"/>
        </w:rPr>
        <w:t>菜系</w:t>
      </w:r>
      <w:r>
        <w:rPr>
          <w:rFonts w:ascii="仿宋_GB2312" w:eastAsia="仿宋_GB2312" w:hint="eastAsia"/>
          <w:sz w:val="32"/>
          <w:szCs w:val="32"/>
        </w:rPr>
        <w:t>烹饪技法特征；</w:t>
      </w:r>
    </w:p>
    <w:p w:rsidR="008827EB" w:rsidRDefault="00C870B5">
      <w:pPr>
        <w:spacing w:line="4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三、菜肴呈现（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分）：构图布局精美、色彩丰富、造型美观、器皿使用</w:t>
      </w:r>
      <w:r>
        <w:rPr>
          <w:rFonts w:ascii="仿宋_GB2312" w:eastAsia="仿宋_GB2312" w:hint="eastAsia"/>
          <w:sz w:val="32"/>
          <w:szCs w:val="32"/>
        </w:rPr>
        <w:t>恰</w:t>
      </w:r>
      <w:r>
        <w:rPr>
          <w:rFonts w:ascii="仿宋_GB2312" w:eastAsia="仿宋_GB2312" w:hint="eastAsia"/>
          <w:sz w:val="32"/>
          <w:szCs w:val="32"/>
        </w:rPr>
        <w:t>当，具有现代艺术观赏性，富有食欲和视觉冲击力；</w:t>
      </w:r>
    </w:p>
    <w:p w:rsidR="008827EB" w:rsidRDefault="00C870B5">
      <w:pPr>
        <w:snapToGrid w:val="0"/>
        <w:spacing w:line="46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四、菜肴搭配（</w:t>
      </w:r>
      <w:r>
        <w:rPr>
          <w:rFonts w:ascii="仿宋_GB2312" w:eastAsia="仿宋_GB2312" w:hAnsi="宋体" w:cs="仿宋_GB2312" w:hint="eastAsia"/>
          <w:sz w:val="32"/>
          <w:szCs w:val="32"/>
        </w:rPr>
        <w:t>20</w:t>
      </w:r>
      <w:r>
        <w:rPr>
          <w:rFonts w:ascii="仿宋_GB2312" w:eastAsia="仿宋_GB2312" w:hAnsi="宋体" w:cs="仿宋_GB2312" w:hint="eastAsia"/>
          <w:sz w:val="32"/>
          <w:szCs w:val="32"/>
        </w:rPr>
        <w:t>分）：菜肴品种丰富、结构合理、组合有序，营养搭配丰富，融有地方特色代表性食材，风格规整一致；</w:t>
      </w:r>
    </w:p>
    <w:p w:rsidR="008827EB" w:rsidRDefault="00C870B5">
      <w:pPr>
        <w:snapToGrid w:val="0"/>
        <w:spacing w:line="460" w:lineRule="exact"/>
        <w:ind w:firstLineChars="200" w:firstLine="640"/>
        <w:rPr>
          <w:rFonts w:eastAsia="仿宋_GB231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五、实用性（</w:t>
      </w:r>
      <w:r>
        <w:rPr>
          <w:rFonts w:ascii="仿宋_GB2312" w:eastAsia="仿宋_GB2312" w:hAnsi="宋体" w:cs="仿宋_GB2312" w:hint="eastAsia"/>
          <w:sz w:val="32"/>
          <w:szCs w:val="32"/>
        </w:rPr>
        <w:t>30</w:t>
      </w:r>
      <w:r>
        <w:rPr>
          <w:rFonts w:ascii="仿宋_GB2312" w:eastAsia="仿宋_GB2312" w:hAnsi="宋体" w:cs="仿宋_GB2312" w:hint="eastAsia"/>
          <w:sz w:val="32"/>
          <w:szCs w:val="32"/>
        </w:rPr>
        <w:t>分）：</w:t>
      </w:r>
      <w:r>
        <w:rPr>
          <w:rFonts w:ascii="仿宋_GB2312" w:eastAsia="仿宋_GB2312" w:hint="eastAsia"/>
          <w:sz w:val="32"/>
          <w:szCs w:val="32"/>
        </w:rPr>
        <w:t>菜肴</w:t>
      </w:r>
      <w:r>
        <w:rPr>
          <w:rFonts w:ascii="仿宋_GB2312" w:eastAsia="仿宋_GB2312" w:hAnsi="宋体" w:cs="仿宋_GB2312" w:hint="eastAsia"/>
          <w:sz w:val="32"/>
          <w:szCs w:val="32"/>
        </w:rPr>
        <w:t>整体设计合理，创意突出</w:t>
      </w:r>
      <w:r>
        <w:rPr>
          <w:rFonts w:ascii="仿宋_GB2312" w:eastAsia="仿宋_GB2312" w:hAnsi="宋体" w:cs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sz w:val="32"/>
          <w:szCs w:val="32"/>
        </w:rPr>
        <w:t>实用性强</w:t>
      </w:r>
      <w:r>
        <w:rPr>
          <w:rFonts w:ascii="仿宋_GB2312" w:eastAsia="仿宋_GB2312" w:hAnsi="宋体" w:cs="仿宋_GB2312" w:hint="eastAsia"/>
          <w:sz w:val="32"/>
          <w:szCs w:val="32"/>
        </w:rPr>
        <w:t>、口味</w:t>
      </w:r>
      <w:r>
        <w:rPr>
          <w:rFonts w:ascii="仿宋_GB2312" w:eastAsia="仿宋_GB2312" w:hAnsi="宋体" w:cs="仿宋_GB2312" w:hint="eastAsia"/>
          <w:sz w:val="32"/>
          <w:szCs w:val="32"/>
        </w:rPr>
        <w:t>适</w:t>
      </w:r>
      <w:r>
        <w:rPr>
          <w:rFonts w:ascii="仿宋_GB2312" w:eastAsia="仿宋_GB2312" w:hAnsi="宋体" w:cs="仿宋_GB2312" w:hint="eastAsia"/>
          <w:sz w:val="32"/>
          <w:szCs w:val="32"/>
        </w:rPr>
        <w:t>中、适</w:t>
      </w:r>
      <w:r>
        <w:rPr>
          <w:rFonts w:ascii="仿宋_GB2312" w:eastAsia="仿宋_GB2312" w:hAnsi="宋体" w:cs="仿宋_GB2312" w:hint="eastAsia"/>
          <w:sz w:val="32"/>
          <w:szCs w:val="32"/>
        </w:rPr>
        <w:t>合推广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sectPr w:rsidR="008827E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B5" w:rsidRDefault="00C870B5">
      <w:r>
        <w:separator/>
      </w:r>
    </w:p>
  </w:endnote>
  <w:endnote w:type="continuationSeparator" w:id="0">
    <w:p w:rsidR="00C870B5" w:rsidRDefault="00C8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EB" w:rsidRDefault="00C870B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27EB" w:rsidRDefault="00C870B5">
                          <w:pPr>
                            <w:pStyle w:val="a7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A1902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8827EB" w:rsidRDefault="00C870B5">
                    <w:pPr>
                      <w:pStyle w:val="a7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1A1902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B5" w:rsidRDefault="00C870B5">
      <w:r>
        <w:separator/>
      </w:r>
    </w:p>
  </w:footnote>
  <w:footnote w:type="continuationSeparator" w:id="0">
    <w:p w:rsidR="00C870B5" w:rsidRDefault="00C8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8827EB"/>
    <w:rsid w:val="001A1902"/>
    <w:rsid w:val="00617A06"/>
    <w:rsid w:val="006E28AD"/>
    <w:rsid w:val="008827EB"/>
    <w:rsid w:val="00913547"/>
    <w:rsid w:val="00C870B5"/>
    <w:rsid w:val="00FF33E4"/>
    <w:rsid w:val="011315F7"/>
    <w:rsid w:val="01197824"/>
    <w:rsid w:val="0194755F"/>
    <w:rsid w:val="056770C4"/>
    <w:rsid w:val="067F4A0F"/>
    <w:rsid w:val="068032E7"/>
    <w:rsid w:val="068B2091"/>
    <w:rsid w:val="0841685D"/>
    <w:rsid w:val="09573CF7"/>
    <w:rsid w:val="0A4C3A9B"/>
    <w:rsid w:val="0A717628"/>
    <w:rsid w:val="0AAC2AC1"/>
    <w:rsid w:val="0BBF7B17"/>
    <w:rsid w:val="0D281896"/>
    <w:rsid w:val="0D2E1E23"/>
    <w:rsid w:val="0DD01F33"/>
    <w:rsid w:val="0DD71E98"/>
    <w:rsid w:val="0F8228AF"/>
    <w:rsid w:val="13D35879"/>
    <w:rsid w:val="169D7156"/>
    <w:rsid w:val="170F21B9"/>
    <w:rsid w:val="19AB0EAD"/>
    <w:rsid w:val="1C515DEA"/>
    <w:rsid w:val="1C52447F"/>
    <w:rsid w:val="1D030EA1"/>
    <w:rsid w:val="1D3F0140"/>
    <w:rsid w:val="1DD940DC"/>
    <w:rsid w:val="1E943D2D"/>
    <w:rsid w:val="1EEE61E3"/>
    <w:rsid w:val="1F35056F"/>
    <w:rsid w:val="1F936837"/>
    <w:rsid w:val="200D63FA"/>
    <w:rsid w:val="210F2308"/>
    <w:rsid w:val="21A56463"/>
    <w:rsid w:val="21A65A37"/>
    <w:rsid w:val="21CE5EB7"/>
    <w:rsid w:val="21D92A77"/>
    <w:rsid w:val="237A70F6"/>
    <w:rsid w:val="23BF2D5B"/>
    <w:rsid w:val="25113EA6"/>
    <w:rsid w:val="256C7D65"/>
    <w:rsid w:val="267E6EFD"/>
    <w:rsid w:val="26AA0D72"/>
    <w:rsid w:val="26E26B5A"/>
    <w:rsid w:val="277B7E37"/>
    <w:rsid w:val="296E14AB"/>
    <w:rsid w:val="29A97CB7"/>
    <w:rsid w:val="2A982F20"/>
    <w:rsid w:val="2AD334B6"/>
    <w:rsid w:val="2B9F4826"/>
    <w:rsid w:val="2BB84CE4"/>
    <w:rsid w:val="2FE11E4D"/>
    <w:rsid w:val="330934F9"/>
    <w:rsid w:val="351243CA"/>
    <w:rsid w:val="358171F1"/>
    <w:rsid w:val="36160EBA"/>
    <w:rsid w:val="3AB36BA1"/>
    <w:rsid w:val="3E3A0337"/>
    <w:rsid w:val="3F0264C5"/>
    <w:rsid w:val="402F5561"/>
    <w:rsid w:val="41081378"/>
    <w:rsid w:val="41CC2DBB"/>
    <w:rsid w:val="43891B74"/>
    <w:rsid w:val="44624498"/>
    <w:rsid w:val="446B74E3"/>
    <w:rsid w:val="44765042"/>
    <w:rsid w:val="447A5187"/>
    <w:rsid w:val="4492209A"/>
    <w:rsid w:val="44B75318"/>
    <w:rsid w:val="44D3620E"/>
    <w:rsid w:val="44D931BD"/>
    <w:rsid w:val="46CF6211"/>
    <w:rsid w:val="47395E3D"/>
    <w:rsid w:val="47F70A04"/>
    <w:rsid w:val="49376BF9"/>
    <w:rsid w:val="49D609D4"/>
    <w:rsid w:val="49FE5ADB"/>
    <w:rsid w:val="4B035E9D"/>
    <w:rsid w:val="4CF40513"/>
    <w:rsid w:val="4DCB5530"/>
    <w:rsid w:val="4E7B2010"/>
    <w:rsid w:val="4ED5296D"/>
    <w:rsid w:val="50770396"/>
    <w:rsid w:val="548719A4"/>
    <w:rsid w:val="55844E99"/>
    <w:rsid w:val="589729DC"/>
    <w:rsid w:val="59EB4326"/>
    <w:rsid w:val="5AC10B8B"/>
    <w:rsid w:val="5B6E5A9F"/>
    <w:rsid w:val="5BF907FB"/>
    <w:rsid w:val="5E963D02"/>
    <w:rsid w:val="61837825"/>
    <w:rsid w:val="62123400"/>
    <w:rsid w:val="63035AB9"/>
    <w:rsid w:val="649966D5"/>
    <w:rsid w:val="68196220"/>
    <w:rsid w:val="682014AC"/>
    <w:rsid w:val="6A5D7088"/>
    <w:rsid w:val="6A5F0097"/>
    <w:rsid w:val="6B6822BC"/>
    <w:rsid w:val="6C4C227F"/>
    <w:rsid w:val="6D963ECA"/>
    <w:rsid w:val="6E0B6A7B"/>
    <w:rsid w:val="6E512D7A"/>
    <w:rsid w:val="6F776E67"/>
    <w:rsid w:val="704D18F2"/>
    <w:rsid w:val="7091325C"/>
    <w:rsid w:val="72AF11DE"/>
    <w:rsid w:val="73211F30"/>
    <w:rsid w:val="7329737E"/>
    <w:rsid w:val="73D71C84"/>
    <w:rsid w:val="741527AA"/>
    <w:rsid w:val="74404B71"/>
    <w:rsid w:val="75467692"/>
    <w:rsid w:val="75C574DB"/>
    <w:rsid w:val="76E301FF"/>
    <w:rsid w:val="77381D7D"/>
    <w:rsid w:val="7810280E"/>
    <w:rsid w:val="784D4542"/>
    <w:rsid w:val="78F81BE9"/>
    <w:rsid w:val="795D5854"/>
    <w:rsid w:val="79EF5BFA"/>
    <w:rsid w:val="7B391B6D"/>
    <w:rsid w:val="7CCE2AFA"/>
    <w:rsid w:val="7ED8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D27F7"/>
  <w15:docId w15:val="{1A5F5EE6-A043-4435-B89A-C2B40A2F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leftChars="200" w:left="420"/>
    </w:pPr>
    <w:rPr>
      <w:rFonts w:ascii="Times New Roman" w:eastAsia="宋体" w:hAnsi="Times New Roman" w:cs="Times New Roman"/>
    </w:rPr>
  </w:style>
  <w:style w:type="paragraph" w:styleId="a4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78903</dc:creator>
  <cp:lastModifiedBy>admin</cp:lastModifiedBy>
  <cp:revision>2</cp:revision>
  <cp:lastPrinted>2022-06-07T01:44:00Z</cp:lastPrinted>
  <dcterms:created xsi:type="dcterms:W3CDTF">2022-06-15T07:56:00Z</dcterms:created>
  <dcterms:modified xsi:type="dcterms:W3CDTF">2022-06-15T07:56:00Z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CCF5EA34039D73243C12096241B7FECC</vt:lpwstr>
  </property>
</Properties>
</file>