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06" w:rsidRDefault="0037112D">
      <w:pPr>
        <w:spacing w:beforeLines="50" w:before="156" w:line="360" w:lineRule="exact"/>
        <w:contextualSpacing/>
        <w:rPr>
          <w:rFonts w:ascii="方正小标宋简体" w:eastAsia="方正小标宋简体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D7006" w:rsidRDefault="0037112D">
      <w:pPr>
        <w:spacing w:beforeLines="50" w:before="156" w:line="360" w:lineRule="exact"/>
        <w:contextualSpacing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年就餐人员满意度调研样表</w:t>
      </w:r>
    </w:p>
    <w:p w:rsidR="00BD7006" w:rsidRDefault="0037112D">
      <w:pPr>
        <w:spacing w:beforeLines="50" w:before="156" w:line="360" w:lineRule="exact"/>
        <w:contextualSpacing/>
        <w:jc w:val="center"/>
        <w:rPr>
          <w:szCs w:val="21"/>
        </w:rPr>
      </w:pPr>
      <w:r>
        <w:rPr>
          <w:rFonts w:hint="eastAsia"/>
          <w:szCs w:val="21"/>
        </w:rPr>
        <w:t>（非常满意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rFonts w:hint="eastAsia"/>
          <w:szCs w:val="21"/>
        </w:rPr>
        <w:t>分、满意</w:t>
      </w:r>
      <w:r>
        <w:rPr>
          <w:szCs w:val="21"/>
        </w:rPr>
        <w:t>9</w:t>
      </w:r>
      <w:r>
        <w:rPr>
          <w:rFonts w:hint="eastAsia"/>
          <w:szCs w:val="21"/>
        </w:rPr>
        <w:t>分、一般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分、不满意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分；取所有参加评分人员的平均值）</w:t>
      </w:r>
    </w:p>
    <w:tbl>
      <w:tblPr>
        <w:tblStyle w:val="ac"/>
        <w:tblW w:w="9579" w:type="dxa"/>
        <w:jc w:val="center"/>
        <w:tblLook w:val="04A0" w:firstRow="1" w:lastRow="0" w:firstColumn="1" w:lastColumn="0" w:noHBand="0" w:noVBand="1"/>
      </w:tblPr>
      <w:tblGrid>
        <w:gridCol w:w="710"/>
        <w:gridCol w:w="4861"/>
        <w:gridCol w:w="714"/>
        <w:gridCol w:w="3294"/>
      </w:tblGrid>
      <w:tr w:rsidR="00BD7006">
        <w:trPr>
          <w:trHeight w:val="389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rPr>
                <w:szCs w:val="21"/>
              </w:rPr>
            </w:pPr>
            <w:r>
              <w:rPr>
                <w:szCs w:val="21"/>
              </w:rPr>
              <w:t>序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71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得分</w:t>
            </w: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明</w:t>
            </w:r>
          </w:p>
        </w:tc>
      </w:tr>
      <w:tr w:rsidR="00BD7006">
        <w:trPr>
          <w:trHeight w:val="437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您认为员工餐厅菜品更新及时性如何？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□及时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□不更新</w:t>
            </w:r>
          </w:p>
        </w:tc>
      </w:tr>
      <w:tr w:rsidR="00BD7006">
        <w:trPr>
          <w:trHeight w:val="437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您认为餐厅每餐的荤素搭配如何？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□合理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□不合理</w:t>
            </w:r>
          </w:p>
        </w:tc>
      </w:tr>
      <w:tr w:rsidR="00BD7006">
        <w:trPr>
          <w:trHeight w:val="437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您认为餐厅各个档口菜品温度保持的如何？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□合理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□不合理</w:t>
            </w:r>
          </w:p>
        </w:tc>
      </w:tr>
      <w:tr w:rsidR="00BD7006">
        <w:trPr>
          <w:trHeight w:val="437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您认为餐厅提供的菜品的份量如何？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□合理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□不合理</w:t>
            </w:r>
          </w:p>
        </w:tc>
      </w:tr>
      <w:tr w:rsidR="00BD7006">
        <w:trPr>
          <w:trHeight w:val="437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您认为餐厅各档口排队等候时长如何？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8-1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3-5</w:t>
            </w:r>
            <w:r>
              <w:rPr>
                <w:rFonts w:hint="eastAsia"/>
                <w:szCs w:val="21"/>
              </w:rPr>
              <w:t>分钟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□随时</w:t>
            </w:r>
          </w:p>
        </w:tc>
      </w:tr>
      <w:tr w:rsidR="00BD7006">
        <w:trPr>
          <w:trHeight w:val="437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您认为餐厅各档口排队动线设计的合理性？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□合理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□不合理</w:t>
            </w:r>
          </w:p>
        </w:tc>
      </w:tr>
      <w:tr w:rsidR="00BD7006">
        <w:trPr>
          <w:trHeight w:val="535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您认为餐厅环境如何？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□干净整洁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□时尚有格调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□一般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□又差又乱</w:t>
            </w:r>
          </w:p>
        </w:tc>
      </w:tr>
      <w:tr w:rsidR="00BD7006">
        <w:trPr>
          <w:trHeight w:val="535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您认为餐具卫生情况如何？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□好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□不好</w:t>
            </w:r>
          </w:p>
        </w:tc>
      </w:tr>
      <w:tr w:rsidR="00BD7006">
        <w:trPr>
          <w:trHeight w:val="535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您认为餐厅工作人员仪容仪表如何？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□大方得体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□不好</w:t>
            </w:r>
          </w:p>
        </w:tc>
      </w:tr>
      <w:tr w:rsidR="00BD7006">
        <w:trPr>
          <w:trHeight w:val="535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您认为餐厅工作人员的服务态度如何？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□热情周到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□不好</w:t>
            </w:r>
          </w:p>
        </w:tc>
      </w:tr>
      <w:tr w:rsidR="00BD7006">
        <w:trPr>
          <w:trHeight w:val="437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szCs w:val="21"/>
              </w:rPr>
              <w:t>您对餐厅提出改进建议后，是否得到有效的解决？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□积极改进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□无</w:t>
            </w:r>
          </w:p>
        </w:tc>
      </w:tr>
      <w:tr w:rsidR="00BD7006">
        <w:trPr>
          <w:trHeight w:val="437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您对餐厅的整体评价如何？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□好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□不好</w:t>
            </w:r>
          </w:p>
        </w:tc>
      </w:tr>
      <w:tr w:rsidR="00BD7006">
        <w:trPr>
          <w:trHeight w:val="437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餐厅工作人员操作流程是否标准化？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BD7006">
        <w:trPr>
          <w:trHeight w:val="437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出品是否标准化？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BD7006">
        <w:trPr>
          <w:trHeight w:val="437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餐厅工作人员服务流程是否标准化？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BD7006">
        <w:trPr>
          <w:trHeight w:val="437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餐厅每天是否有主推菜品？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</w:tr>
      <w:tr w:rsidR="00BD7006">
        <w:trPr>
          <w:trHeight w:val="437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餐厅是否有时令素材和美食节庆活动？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BD7006">
        <w:trPr>
          <w:trHeight w:val="535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您在食堂用餐您剩余的原因是？</w:t>
            </w:r>
          </w:p>
          <w:p w:rsidR="00BD7006" w:rsidRDefault="00BD7006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□不符合自己的饮食习惯（味道、温度、份量）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□不喜欢吃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BD7006">
        <w:trPr>
          <w:trHeight w:val="535"/>
          <w:jc w:val="center"/>
        </w:trPr>
        <w:tc>
          <w:tcPr>
            <w:tcW w:w="710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4861" w:type="dxa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开展健康食堂工作后，您目前对食堂的满意度是？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rPr>
                <w:szCs w:val="21"/>
              </w:rPr>
            </w:pPr>
          </w:p>
        </w:tc>
      </w:tr>
      <w:tr w:rsidR="00BD7006">
        <w:trPr>
          <w:trHeight w:val="468"/>
          <w:jc w:val="center"/>
        </w:trPr>
        <w:tc>
          <w:tcPr>
            <w:tcW w:w="5571" w:type="dxa"/>
            <w:gridSpan w:val="2"/>
            <w:vAlign w:val="center"/>
          </w:tcPr>
          <w:p w:rsidR="00BD7006" w:rsidRDefault="0037112D">
            <w:pPr>
              <w:spacing w:beforeLines="50" w:before="156" w:line="320" w:lineRule="exac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合计：</w:t>
            </w:r>
          </w:p>
        </w:tc>
        <w:tc>
          <w:tcPr>
            <w:tcW w:w="71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rFonts w:ascii="楷体" w:eastAsia="楷体" w:hAnsi="楷体"/>
                <w:b/>
                <w:color w:val="000000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BD7006" w:rsidRDefault="00BD7006">
            <w:pPr>
              <w:spacing w:beforeLines="50" w:before="156" w:line="320" w:lineRule="exact"/>
              <w:contextualSpacing/>
              <w:jc w:val="center"/>
              <w:rPr>
                <w:rFonts w:ascii="楷体" w:eastAsia="楷体" w:hAnsi="楷体"/>
                <w:b/>
                <w:color w:val="000000"/>
                <w:szCs w:val="21"/>
              </w:rPr>
            </w:pPr>
          </w:p>
        </w:tc>
      </w:tr>
    </w:tbl>
    <w:p w:rsidR="00BD7006" w:rsidRDefault="0037112D">
      <w:pPr>
        <w:spacing w:line="360" w:lineRule="exact"/>
        <w:contextualSpacing/>
        <w:jc w:val="left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注：此表应按季度填报，即每家食堂填报四份。</w:t>
      </w:r>
    </w:p>
    <w:p w:rsidR="00BD7006" w:rsidRDefault="00BD7006">
      <w:pPr>
        <w:spacing w:line="360" w:lineRule="exact"/>
        <w:contextualSpacing/>
        <w:jc w:val="left"/>
        <w:rPr>
          <w:rFonts w:asciiTheme="majorEastAsia" w:eastAsiaTheme="majorEastAsia" w:hAnsiTheme="majorEastAsia"/>
          <w:color w:val="000000"/>
          <w:szCs w:val="21"/>
        </w:rPr>
      </w:pPr>
    </w:p>
    <w:p w:rsidR="00BD7006" w:rsidRDefault="0037112D" w:rsidP="00F930B3">
      <w:pPr>
        <w:spacing w:line="360" w:lineRule="exact"/>
        <w:contextualSpacing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Theme="majorEastAsia" w:eastAsiaTheme="majorEastAsia" w:hAnsiTheme="majorEastAsia"/>
          <w:color w:val="000000"/>
          <w:szCs w:val="21"/>
        </w:rPr>
        <w:t>日期：</w:t>
      </w:r>
      <w:r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>
        <w:rPr>
          <w:rFonts w:asciiTheme="majorEastAsia" w:eastAsiaTheme="majorEastAsia" w:hAnsiTheme="majorEastAsia"/>
          <w:color w:val="000000"/>
          <w:szCs w:val="21"/>
        </w:rPr>
        <w:t xml:space="preserve">                                </w:t>
      </w:r>
      <w:r>
        <w:rPr>
          <w:rFonts w:asciiTheme="majorEastAsia" w:eastAsiaTheme="majorEastAsia" w:hAnsiTheme="majorEastAsia" w:hint="eastAsia"/>
          <w:color w:val="000000"/>
          <w:szCs w:val="21"/>
        </w:rPr>
        <w:t xml:space="preserve">                                        甲方盖章处：</w:t>
      </w:r>
      <w:bookmarkStart w:id="0" w:name="_GoBack"/>
      <w:bookmarkEnd w:id="0"/>
    </w:p>
    <w:sectPr w:rsidR="00BD700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E7" w:rsidRDefault="007A19E7">
      <w:r>
        <w:separator/>
      </w:r>
    </w:p>
  </w:endnote>
  <w:endnote w:type="continuationSeparator" w:id="0">
    <w:p w:rsidR="007A19E7" w:rsidRDefault="007A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0E03789-BE91-4C2F-849B-4643797DF08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AE4C639-C607-457E-B218-950A58E845A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76F04FD-1C39-4D86-9365-35E3C763B2E8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06" w:rsidRDefault="0037112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7006" w:rsidRDefault="0037112D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30B3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BD7006" w:rsidRDefault="0037112D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930B3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E7" w:rsidRDefault="007A19E7">
      <w:r>
        <w:separator/>
      </w:r>
    </w:p>
  </w:footnote>
  <w:footnote w:type="continuationSeparator" w:id="0">
    <w:p w:rsidR="007A19E7" w:rsidRDefault="007A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06" w:rsidRDefault="00BD7006">
    <w:pPr>
      <w:pStyle w:val="a8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385E4F"/>
    <w:rsid w:val="00017392"/>
    <w:rsid w:val="0003566D"/>
    <w:rsid w:val="000413C7"/>
    <w:rsid w:val="000557B6"/>
    <w:rsid w:val="00065EC4"/>
    <w:rsid w:val="00083572"/>
    <w:rsid w:val="00092EE5"/>
    <w:rsid w:val="00096662"/>
    <w:rsid w:val="000A03D3"/>
    <w:rsid w:val="000A137C"/>
    <w:rsid w:val="000B7927"/>
    <w:rsid w:val="000C73A3"/>
    <w:rsid w:val="000E5F14"/>
    <w:rsid w:val="000F1447"/>
    <w:rsid w:val="00102EAD"/>
    <w:rsid w:val="00110135"/>
    <w:rsid w:val="00112431"/>
    <w:rsid w:val="001179DE"/>
    <w:rsid w:val="00122E4C"/>
    <w:rsid w:val="00123191"/>
    <w:rsid w:val="00187D0C"/>
    <w:rsid w:val="001E4634"/>
    <w:rsid w:val="001E7DD9"/>
    <w:rsid w:val="001F171C"/>
    <w:rsid w:val="0020458B"/>
    <w:rsid w:val="0020741B"/>
    <w:rsid w:val="002146DB"/>
    <w:rsid w:val="00226B86"/>
    <w:rsid w:val="00240C8F"/>
    <w:rsid w:val="00254764"/>
    <w:rsid w:val="00292065"/>
    <w:rsid w:val="00292D35"/>
    <w:rsid w:val="002A0F9A"/>
    <w:rsid w:val="002A6A41"/>
    <w:rsid w:val="002A7203"/>
    <w:rsid w:val="002C18BB"/>
    <w:rsid w:val="002E1D7A"/>
    <w:rsid w:val="00303657"/>
    <w:rsid w:val="00345132"/>
    <w:rsid w:val="0035356C"/>
    <w:rsid w:val="00355AA8"/>
    <w:rsid w:val="0037112D"/>
    <w:rsid w:val="00373123"/>
    <w:rsid w:val="003A7603"/>
    <w:rsid w:val="003D0E11"/>
    <w:rsid w:val="003D5778"/>
    <w:rsid w:val="003D6D23"/>
    <w:rsid w:val="003F7862"/>
    <w:rsid w:val="00401669"/>
    <w:rsid w:val="00414385"/>
    <w:rsid w:val="004170D5"/>
    <w:rsid w:val="004226FE"/>
    <w:rsid w:val="00431AD2"/>
    <w:rsid w:val="004405E4"/>
    <w:rsid w:val="00443DC5"/>
    <w:rsid w:val="00444A25"/>
    <w:rsid w:val="00453414"/>
    <w:rsid w:val="00462FEE"/>
    <w:rsid w:val="004752DE"/>
    <w:rsid w:val="00491931"/>
    <w:rsid w:val="004946B0"/>
    <w:rsid w:val="004946FD"/>
    <w:rsid w:val="004A0501"/>
    <w:rsid w:val="004A3F64"/>
    <w:rsid w:val="004B501A"/>
    <w:rsid w:val="004C7011"/>
    <w:rsid w:val="004D55E4"/>
    <w:rsid w:val="004E1ABC"/>
    <w:rsid w:val="004F5AC1"/>
    <w:rsid w:val="005156C0"/>
    <w:rsid w:val="00523AD4"/>
    <w:rsid w:val="00527736"/>
    <w:rsid w:val="005333B4"/>
    <w:rsid w:val="00540AA0"/>
    <w:rsid w:val="00542D02"/>
    <w:rsid w:val="00566029"/>
    <w:rsid w:val="00581B5A"/>
    <w:rsid w:val="00586C00"/>
    <w:rsid w:val="005910B8"/>
    <w:rsid w:val="0059242F"/>
    <w:rsid w:val="00593903"/>
    <w:rsid w:val="005A1BAA"/>
    <w:rsid w:val="005A77C3"/>
    <w:rsid w:val="005B2612"/>
    <w:rsid w:val="005B67A5"/>
    <w:rsid w:val="005C0D40"/>
    <w:rsid w:val="005C2FE2"/>
    <w:rsid w:val="005F055E"/>
    <w:rsid w:val="005F16D0"/>
    <w:rsid w:val="006151BB"/>
    <w:rsid w:val="006346CD"/>
    <w:rsid w:val="0063684F"/>
    <w:rsid w:val="0063692B"/>
    <w:rsid w:val="00643E81"/>
    <w:rsid w:val="006540BB"/>
    <w:rsid w:val="00670FF4"/>
    <w:rsid w:val="00673CDE"/>
    <w:rsid w:val="0067458C"/>
    <w:rsid w:val="006810FF"/>
    <w:rsid w:val="00683205"/>
    <w:rsid w:val="0068594E"/>
    <w:rsid w:val="006A224E"/>
    <w:rsid w:val="006B067B"/>
    <w:rsid w:val="006C250B"/>
    <w:rsid w:val="006C2F1E"/>
    <w:rsid w:val="00705E62"/>
    <w:rsid w:val="0073478F"/>
    <w:rsid w:val="00734CDF"/>
    <w:rsid w:val="00734DA8"/>
    <w:rsid w:val="00744276"/>
    <w:rsid w:val="007639A3"/>
    <w:rsid w:val="00770BDB"/>
    <w:rsid w:val="00786637"/>
    <w:rsid w:val="00787FFB"/>
    <w:rsid w:val="007A19E7"/>
    <w:rsid w:val="007A5FCE"/>
    <w:rsid w:val="007B1A5A"/>
    <w:rsid w:val="007B1DC0"/>
    <w:rsid w:val="007B627F"/>
    <w:rsid w:val="007C13DE"/>
    <w:rsid w:val="007C159C"/>
    <w:rsid w:val="007E7353"/>
    <w:rsid w:val="007F2D9F"/>
    <w:rsid w:val="007F46CD"/>
    <w:rsid w:val="00806DDB"/>
    <w:rsid w:val="00820C74"/>
    <w:rsid w:val="008272D2"/>
    <w:rsid w:val="00842214"/>
    <w:rsid w:val="00843D7D"/>
    <w:rsid w:val="00853A62"/>
    <w:rsid w:val="00872651"/>
    <w:rsid w:val="00875BC2"/>
    <w:rsid w:val="00875CC1"/>
    <w:rsid w:val="00880809"/>
    <w:rsid w:val="00884A94"/>
    <w:rsid w:val="008C1F87"/>
    <w:rsid w:val="008D652D"/>
    <w:rsid w:val="008E1C46"/>
    <w:rsid w:val="008E323C"/>
    <w:rsid w:val="00902046"/>
    <w:rsid w:val="00906C14"/>
    <w:rsid w:val="00914887"/>
    <w:rsid w:val="00914AAB"/>
    <w:rsid w:val="009160B5"/>
    <w:rsid w:val="0093732F"/>
    <w:rsid w:val="00945B96"/>
    <w:rsid w:val="0096124F"/>
    <w:rsid w:val="009718F8"/>
    <w:rsid w:val="00990B39"/>
    <w:rsid w:val="009B3389"/>
    <w:rsid w:val="009B4D6B"/>
    <w:rsid w:val="009B692F"/>
    <w:rsid w:val="009C62A4"/>
    <w:rsid w:val="009E0D8F"/>
    <w:rsid w:val="009E3F56"/>
    <w:rsid w:val="00A10BA8"/>
    <w:rsid w:val="00A65F5F"/>
    <w:rsid w:val="00A77DBA"/>
    <w:rsid w:val="00A8205B"/>
    <w:rsid w:val="00A935F5"/>
    <w:rsid w:val="00AB38D6"/>
    <w:rsid w:val="00AB5D37"/>
    <w:rsid w:val="00AC71FD"/>
    <w:rsid w:val="00AD1948"/>
    <w:rsid w:val="00AD59CB"/>
    <w:rsid w:val="00AD7E95"/>
    <w:rsid w:val="00AE2FFD"/>
    <w:rsid w:val="00AE6EBE"/>
    <w:rsid w:val="00AF2407"/>
    <w:rsid w:val="00AF5D62"/>
    <w:rsid w:val="00AF6E7F"/>
    <w:rsid w:val="00B10DE8"/>
    <w:rsid w:val="00B1243D"/>
    <w:rsid w:val="00B12EC8"/>
    <w:rsid w:val="00B14465"/>
    <w:rsid w:val="00B213E4"/>
    <w:rsid w:val="00B45C07"/>
    <w:rsid w:val="00B654B2"/>
    <w:rsid w:val="00B706FD"/>
    <w:rsid w:val="00B712BA"/>
    <w:rsid w:val="00B72AD1"/>
    <w:rsid w:val="00B7736F"/>
    <w:rsid w:val="00B84519"/>
    <w:rsid w:val="00B9515F"/>
    <w:rsid w:val="00BA222D"/>
    <w:rsid w:val="00BA2AD8"/>
    <w:rsid w:val="00BA5561"/>
    <w:rsid w:val="00BB0FCA"/>
    <w:rsid w:val="00BC63AB"/>
    <w:rsid w:val="00BD7006"/>
    <w:rsid w:val="00BD7410"/>
    <w:rsid w:val="00BE0DE6"/>
    <w:rsid w:val="00BE742D"/>
    <w:rsid w:val="00BF33DE"/>
    <w:rsid w:val="00BF5068"/>
    <w:rsid w:val="00C028A5"/>
    <w:rsid w:val="00C078B7"/>
    <w:rsid w:val="00C12478"/>
    <w:rsid w:val="00C4645D"/>
    <w:rsid w:val="00C524B1"/>
    <w:rsid w:val="00C61F8E"/>
    <w:rsid w:val="00C81D71"/>
    <w:rsid w:val="00C93506"/>
    <w:rsid w:val="00CA4FEF"/>
    <w:rsid w:val="00CD7B3C"/>
    <w:rsid w:val="00D2261A"/>
    <w:rsid w:val="00D32457"/>
    <w:rsid w:val="00D84D4C"/>
    <w:rsid w:val="00D92D23"/>
    <w:rsid w:val="00DB6E1B"/>
    <w:rsid w:val="00DC36DB"/>
    <w:rsid w:val="00DD2BF3"/>
    <w:rsid w:val="00DD6F55"/>
    <w:rsid w:val="00E0165E"/>
    <w:rsid w:val="00E0247D"/>
    <w:rsid w:val="00E0498C"/>
    <w:rsid w:val="00E11F0A"/>
    <w:rsid w:val="00E1369A"/>
    <w:rsid w:val="00E318B8"/>
    <w:rsid w:val="00E40EDB"/>
    <w:rsid w:val="00E44438"/>
    <w:rsid w:val="00E563C6"/>
    <w:rsid w:val="00E766FA"/>
    <w:rsid w:val="00E82752"/>
    <w:rsid w:val="00E913B0"/>
    <w:rsid w:val="00E9463B"/>
    <w:rsid w:val="00E97C73"/>
    <w:rsid w:val="00EA5187"/>
    <w:rsid w:val="00EB369C"/>
    <w:rsid w:val="00EC3F40"/>
    <w:rsid w:val="00ED36BB"/>
    <w:rsid w:val="00ED5562"/>
    <w:rsid w:val="00EE35E2"/>
    <w:rsid w:val="00EE3ADF"/>
    <w:rsid w:val="00EE3F10"/>
    <w:rsid w:val="00EF3809"/>
    <w:rsid w:val="00F000EB"/>
    <w:rsid w:val="00F041C2"/>
    <w:rsid w:val="00F126E3"/>
    <w:rsid w:val="00F2407E"/>
    <w:rsid w:val="00F276F7"/>
    <w:rsid w:val="00F3193F"/>
    <w:rsid w:val="00F36B23"/>
    <w:rsid w:val="00F46AEB"/>
    <w:rsid w:val="00F55F12"/>
    <w:rsid w:val="00F702D6"/>
    <w:rsid w:val="00F87923"/>
    <w:rsid w:val="00F930B3"/>
    <w:rsid w:val="00F971AE"/>
    <w:rsid w:val="00FB14FE"/>
    <w:rsid w:val="00FE632D"/>
    <w:rsid w:val="00FF29AF"/>
    <w:rsid w:val="013F0D53"/>
    <w:rsid w:val="018B062A"/>
    <w:rsid w:val="08F95F77"/>
    <w:rsid w:val="09646C1D"/>
    <w:rsid w:val="0A577943"/>
    <w:rsid w:val="0AB807DB"/>
    <w:rsid w:val="15486DBB"/>
    <w:rsid w:val="195C25F9"/>
    <w:rsid w:val="1B6D6F23"/>
    <w:rsid w:val="1B751175"/>
    <w:rsid w:val="1C2E3CE0"/>
    <w:rsid w:val="1D196D65"/>
    <w:rsid w:val="231B6820"/>
    <w:rsid w:val="235E71E8"/>
    <w:rsid w:val="242D39B3"/>
    <w:rsid w:val="24D12914"/>
    <w:rsid w:val="27913B64"/>
    <w:rsid w:val="2AEE21B4"/>
    <w:rsid w:val="2B650A0E"/>
    <w:rsid w:val="2C2466DE"/>
    <w:rsid w:val="2C7E67A0"/>
    <w:rsid w:val="2D452885"/>
    <w:rsid w:val="2DAE1DBA"/>
    <w:rsid w:val="2EE76387"/>
    <w:rsid w:val="304F319D"/>
    <w:rsid w:val="313750B8"/>
    <w:rsid w:val="31E305C9"/>
    <w:rsid w:val="34C068E4"/>
    <w:rsid w:val="36CD1DE5"/>
    <w:rsid w:val="3A2A7D35"/>
    <w:rsid w:val="3B944867"/>
    <w:rsid w:val="3E9F43B2"/>
    <w:rsid w:val="3F0D1FB8"/>
    <w:rsid w:val="3F8E5647"/>
    <w:rsid w:val="436E1269"/>
    <w:rsid w:val="452C5DFD"/>
    <w:rsid w:val="45321DC2"/>
    <w:rsid w:val="469F5BCD"/>
    <w:rsid w:val="4ACC015A"/>
    <w:rsid w:val="4EF86B40"/>
    <w:rsid w:val="5161442A"/>
    <w:rsid w:val="52B12481"/>
    <w:rsid w:val="53750B33"/>
    <w:rsid w:val="54796517"/>
    <w:rsid w:val="55542A1A"/>
    <w:rsid w:val="56235248"/>
    <w:rsid w:val="56EF2CD3"/>
    <w:rsid w:val="5A822178"/>
    <w:rsid w:val="5C5A7050"/>
    <w:rsid w:val="5D376C7B"/>
    <w:rsid w:val="60896628"/>
    <w:rsid w:val="616F4ECF"/>
    <w:rsid w:val="61BE3030"/>
    <w:rsid w:val="62625836"/>
    <w:rsid w:val="646E6CBB"/>
    <w:rsid w:val="654F4BCA"/>
    <w:rsid w:val="662A5449"/>
    <w:rsid w:val="67385E4F"/>
    <w:rsid w:val="67661F53"/>
    <w:rsid w:val="68CF51D4"/>
    <w:rsid w:val="6B9764EF"/>
    <w:rsid w:val="70602B94"/>
    <w:rsid w:val="70A75546"/>
    <w:rsid w:val="725661D8"/>
    <w:rsid w:val="72B97540"/>
    <w:rsid w:val="753C6E4B"/>
    <w:rsid w:val="757C0307"/>
    <w:rsid w:val="759D3D90"/>
    <w:rsid w:val="768B431A"/>
    <w:rsid w:val="76AE6C26"/>
    <w:rsid w:val="77200C22"/>
    <w:rsid w:val="7A316C90"/>
    <w:rsid w:val="7B0F43D5"/>
    <w:rsid w:val="7B3B49C0"/>
    <w:rsid w:val="7DD24AFE"/>
    <w:rsid w:val="7DE31770"/>
    <w:rsid w:val="7F6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85469"/>
  <w15:docId w15:val="{99D99C8A-67ED-43F1-A5C3-BA4619B5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semiHidden/>
    <w:unhideWhenUsed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paragraph" w:customStyle="1" w:styleId="Style1">
    <w:name w:val="_Style 1"/>
    <w:basedOn w:val="a"/>
    <w:uiPriority w:val="34"/>
    <w:qFormat/>
    <w:pPr>
      <w:spacing w:line="360" w:lineRule="auto"/>
      <w:ind w:firstLineChars="200" w:firstLine="420"/>
    </w:pPr>
    <w:rPr>
      <w:szCs w:val="22"/>
    </w:rPr>
  </w:style>
  <w:style w:type="character" w:customStyle="1" w:styleId="60">
    <w:name w:val="标题 6 字符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qFormat/>
    <w:rPr>
      <w:color w:val="808080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✨星茹✨</dc:creator>
  <cp:lastModifiedBy>admin</cp:lastModifiedBy>
  <cp:revision>3</cp:revision>
  <cp:lastPrinted>2022-01-17T02:06:00Z</cp:lastPrinted>
  <dcterms:created xsi:type="dcterms:W3CDTF">2022-01-17T02:53:00Z</dcterms:created>
  <dcterms:modified xsi:type="dcterms:W3CDTF">2022-01-17T02:55:00Z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8E68135310F446A3A25269A83A63B94B</vt:lpwstr>
  </property>
</Properties>
</file>