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12" w:rsidRDefault="00AA1B7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附件2：</w:t>
      </w:r>
    </w:p>
    <w:p w:rsidR="00501412" w:rsidRDefault="00AA1B7D">
      <w:pPr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333333"/>
          <w:sz w:val="36"/>
          <w:szCs w:val="36"/>
        </w:rPr>
        <w:t>2021川渝文旅团体接待</w:t>
      </w:r>
      <w:bookmarkStart w:id="0" w:name="_GoBack"/>
      <w:bookmarkEnd w:id="0"/>
      <w:r>
        <w:rPr>
          <w:rFonts w:ascii="方正小标宋简体" w:eastAsia="方正小标宋简体" w:hAnsi="微软雅黑" w:hint="eastAsia"/>
          <w:color w:val="333333"/>
          <w:sz w:val="36"/>
          <w:szCs w:val="36"/>
        </w:rPr>
        <w:t>宴席邀请赛</w:t>
      </w:r>
    </w:p>
    <w:p w:rsidR="00501412" w:rsidRDefault="00AA1B7D">
      <w:pPr>
        <w:jc w:val="center"/>
        <w:rPr>
          <w:rFonts w:ascii="方正小标宋简体" w:eastAsia="方正小标宋简体" w:hAnsi="微软雅黑"/>
          <w:sz w:val="36"/>
          <w:szCs w:val="36"/>
        </w:rPr>
      </w:pPr>
      <w:r>
        <w:rPr>
          <w:rFonts w:ascii="方正小标宋简体" w:eastAsia="方正小标宋简体" w:hAnsi="微软雅黑" w:cs="方正小标宋简体" w:hint="eastAsia"/>
          <w:sz w:val="36"/>
          <w:szCs w:val="36"/>
        </w:rPr>
        <w:t>评判办法</w:t>
      </w:r>
    </w:p>
    <w:p w:rsidR="00501412" w:rsidRDefault="00501412">
      <w:pPr>
        <w:spacing w:line="490" w:lineRule="exact"/>
        <w:ind w:firstLineChars="199" w:firstLine="639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501412" w:rsidRDefault="00AA1B7D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按文旅接待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主题呈现、菜肴制作、菜肴呈现、菜肴搭配、实用性等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五个方面进行评判，以百分制打分。</w:t>
      </w:r>
    </w:p>
    <w:p w:rsidR="00501412" w:rsidRDefault="00AA1B7D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一、主题呈现（15分）：主题突出，整体效果和谐统一、美观大方、特色鲜明，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富有文旅美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食文化内涵； </w:t>
      </w:r>
    </w:p>
    <w:p w:rsidR="00501412" w:rsidRDefault="00AA1B7D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二、菜肴制作（20分）：紧扣宴席主题，技法多样、制作精细、突出本土风味特色，具有地域烹饪技法特征；</w:t>
      </w:r>
    </w:p>
    <w:p w:rsidR="00501412" w:rsidRDefault="00AA1B7D">
      <w:pPr>
        <w:spacing w:line="54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三、菜肴呈现（15分）：构图布局精美、色彩丰富、造型美观、器皿使用得当，具有现代艺术观赏性，富有食欲和视觉冲击力；</w:t>
      </w:r>
    </w:p>
    <w:p w:rsidR="00501412" w:rsidRDefault="00AA1B7D">
      <w:pPr>
        <w:snapToGrid w:val="0"/>
        <w:spacing w:line="54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四、菜肴搭配（20分）：菜肴品种丰富、结构合理、组合有序，营养搭配丰富，融有地方特色代表性食材，风格规整一致；</w:t>
      </w:r>
    </w:p>
    <w:p w:rsidR="00501412" w:rsidRDefault="00AA1B7D">
      <w:pPr>
        <w:snapToGrid w:val="0"/>
        <w:spacing w:line="54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五、实用性（30分）：宴席整体设计合理，创意突出，实用性强，适合推广。</w:t>
      </w:r>
      <w:r>
        <w:rPr>
          <w:rFonts w:ascii="仿宋" w:eastAsia="仿宋" w:hAnsi="仿宋" w:hint="eastAsia"/>
          <w:sz w:val="24"/>
        </w:rPr>
        <w:t xml:space="preserve"> </w:t>
      </w:r>
    </w:p>
    <w:p w:rsidR="00501412" w:rsidRDefault="00501412">
      <w:pPr>
        <w:rPr>
          <w:rFonts w:ascii="仿宋_GB2312" w:eastAsia="仿宋_GB2312" w:hAnsi="宋体"/>
          <w:sz w:val="28"/>
          <w:szCs w:val="28"/>
        </w:rPr>
      </w:pPr>
    </w:p>
    <w:p w:rsidR="00501412" w:rsidRDefault="00501412">
      <w:pPr>
        <w:spacing w:line="54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</w:p>
    <w:sectPr w:rsidR="0050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5"/>
    <w:rsid w:val="00040629"/>
    <w:rsid w:val="002A2A97"/>
    <w:rsid w:val="003069A3"/>
    <w:rsid w:val="00321844"/>
    <w:rsid w:val="00501412"/>
    <w:rsid w:val="005348C9"/>
    <w:rsid w:val="005C00C5"/>
    <w:rsid w:val="007B14E5"/>
    <w:rsid w:val="009523C9"/>
    <w:rsid w:val="00AA1B7D"/>
    <w:rsid w:val="00AB0E15"/>
    <w:rsid w:val="00AF1D10"/>
    <w:rsid w:val="00B00960"/>
    <w:rsid w:val="00C24D6D"/>
    <w:rsid w:val="00D70535"/>
    <w:rsid w:val="00D7274B"/>
    <w:rsid w:val="00DD2759"/>
    <w:rsid w:val="00E339AA"/>
    <w:rsid w:val="00FF6515"/>
    <w:rsid w:val="016A41F5"/>
    <w:rsid w:val="038C460F"/>
    <w:rsid w:val="05827099"/>
    <w:rsid w:val="05F77B18"/>
    <w:rsid w:val="06326D87"/>
    <w:rsid w:val="0658326C"/>
    <w:rsid w:val="06844F15"/>
    <w:rsid w:val="07A13920"/>
    <w:rsid w:val="07A30BCB"/>
    <w:rsid w:val="07C300A5"/>
    <w:rsid w:val="089323C4"/>
    <w:rsid w:val="09696856"/>
    <w:rsid w:val="0A074D5D"/>
    <w:rsid w:val="0A324CC9"/>
    <w:rsid w:val="0AF90EC6"/>
    <w:rsid w:val="0B4F2954"/>
    <w:rsid w:val="0B69015A"/>
    <w:rsid w:val="0BD306E6"/>
    <w:rsid w:val="0C184B6F"/>
    <w:rsid w:val="0DCA6F99"/>
    <w:rsid w:val="0E716063"/>
    <w:rsid w:val="0EA16121"/>
    <w:rsid w:val="0EB0505D"/>
    <w:rsid w:val="0EB51F9F"/>
    <w:rsid w:val="0EFD7CED"/>
    <w:rsid w:val="0F763C1E"/>
    <w:rsid w:val="10540BFB"/>
    <w:rsid w:val="11773976"/>
    <w:rsid w:val="12604CCE"/>
    <w:rsid w:val="13515792"/>
    <w:rsid w:val="138A3F13"/>
    <w:rsid w:val="148F7B11"/>
    <w:rsid w:val="14FF6AC3"/>
    <w:rsid w:val="16F84309"/>
    <w:rsid w:val="17156416"/>
    <w:rsid w:val="17E779F0"/>
    <w:rsid w:val="17EC6CFB"/>
    <w:rsid w:val="1B6A5209"/>
    <w:rsid w:val="1BBA5686"/>
    <w:rsid w:val="1BEF6E15"/>
    <w:rsid w:val="1C37057F"/>
    <w:rsid w:val="1D7F4A1A"/>
    <w:rsid w:val="1D7F4B40"/>
    <w:rsid w:val="1E3B3CB0"/>
    <w:rsid w:val="1E54482C"/>
    <w:rsid w:val="202F3A9B"/>
    <w:rsid w:val="20585297"/>
    <w:rsid w:val="20B8707F"/>
    <w:rsid w:val="211E40A5"/>
    <w:rsid w:val="21E956A1"/>
    <w:rsid w:val="221D0727"/>
    <w:rsid w:val="23543EB1"/>
    <w:rsid w:val="23687067"/>
    <w:rsid w:val="24051AB9"/>
    <w:rsid w:val="249D0E07"/>
    <w:rsid w:val="25237348"/>
    <w:rsid w:val="25624844"/>
    <w:rsid w:val="2589140E"/>
    <w:rsid w:val="26FB7CB9"/>
    <w:rsid w:val="27EC24B8"/>
    <w:rsid w:val="28CF4BD0"/>
    <w:rsid w:val="2ADB3D1F"/>
    <w:rsid w:val="2B494DCD"/>
    <w:rsid w:val="2B7B10F2"/>
    <w:rsid w:val="2DF27AD4"/>
    <w:rsid w:val="2E500A2B"/>
    <w:rsid w:val="30267E02"/>
    <w:rsid w:val="3096342C"/>
    <w:rsid w:val="31032F37"/>
    <w:rsid w:val="325C3E45"/>
    <w:rsid w:val="3269379B"/>
    <w:rsid w:val="34AE49D8"/>
    <w:rsid w:val="35711C05"/>
    <w:rsid w:val="35D85404"/>
    <w:rsid w:val="362547B6"/>
    <w:rsid w:val="368C32DD"/>
    <w:rsid w:val="37D55D79"/>
    <w:rsid w:val="397B0937"/>
    <w:rsid w:val="3A1B4526"/>
    <w:rsid w:val="3AAD634C"/>
    <w:rsid w:val="3ABC4258"/>
    <w:rsid w:val="3AD626F6"/>
    <w:rsid w:val="3AE83A6C"/>
    <w:rsid w:val="3BD23119"/>
    <w:rsid w:val="3D4E35CA"/>
    <w:rsid w:val="3D562130"/>
    <w:rsid w:val="3DBC0C5B"/>
    <w:rsid w:val="3EE13B22"/>
    <w:rsid w:val="3F8D3C39"/>
    <w:rsid w:val="40001639"/>
    <w:rsid w:val="40DF299A"/>
    <w:rsid w:val="422A548B"/>
    <w:rsid w:val="42C333F9"/>
    <w:rsid w:val="451610EA"/>
    <w:rsid w:val="458128B8"/>
    <w:rsid w:val="4876332C"/>
    <w:rsid w:val="489E660D"/>
    <w:rsid w:val="48E76A41"/>
    <w:rsid w:val="499A3196"/>
    <w:rsid w:val="4A8E1044"/>
    <w:rsid w:val="4ACB6B85"/>
    <w:rsid w:val="4AEF0F46"/>
    <w:rsid w:val="4D334A09"/>
    <w:rsid w:val="4D992570"/>
    <w:rsid w:val="4E076F31"/>
    <w:rsid w:val="4E147BF8"/>
    <w:rsid w:val="4E7376A7"/>
    <w:rsid w:val="506E47D1"/>
    <w:rsid w:val="509E5505"/>
    <w:rsid w:val="50A01D7E"/>
    <w:rsid w:val="5174523C"/>
    <w:rsid w:val="51982705"/>
    <w:rsid w:val="52B97DF3"/>
    <w:rsid w:val="5369564F"/>
    <w:rsid w:val="5479428B"/>
    <w:rsid w:val="549308E5"/>
    <w:rsid w:val="55256E0E"/>
    <w:rsid w:val="56E34A16"/>
    <w:rsid w:val="57296544"/>
    <w:rsid w:val="573B3D4D"/>
    <w:rsid w:val="5815203A"/>
    <w:rsid w:val="599B4B43"/>
    <w:rsid w:val="59B55BF4"/>
    <w:rsid w:val="59C1548C"/>
    <w:rsid w:val="5A805298"/>
    <w:rsid w:val="5A957A71"/>
    <w:rsid w:val="5B090AD2"/>
    <w:rsid w:val="5BEB1238"/>
    <w:rsid w:val="5FF72941"/>
    <w:rsid w:val="60C443CE"/>
    <w:rsid w:val="612933BD"/>
    <w:rsid w:val="61870C18"/>
    <w:rsid w:val="61A30497"/>
    <w:rsid w:val="61D36D9F"/>
    <w:rsid w:val="62C81471"/>
    <w:rsid w:val="63A26007"/>
    <w:rsid w:val="640F32F2"/>
    <w:rsid w:val="64430B50"/>
    <w:rsid w:val="64EA360A"/>
    <w:rsid w:val="66D21A62"/>
    <w:rsid w:val="66E26A6E"/>
    <w:rsid w:val="67064C81"/>
    <w:rsid w:val="677567C4"/>
    <w:rsid w:val="67E21F71"/>
    <w:rsid w:val="691550C6"/>
    <w:rsid w:val="6968386F"/>
    <w:rsid w:val="69DB45DD"/>
    <w:rsid w:val="6A2F07C9"/>
    <w:rsid w:val="6AC82369"/>
    <w:rsid w:val="6BED0B96"/>
    <w:rsid w:val="6C9917C8"/>
    <w:rsid w:val="6E1E3E8D"/>
    <w:rsid w:val="6F630AAA"/>
    <w:rsid w:val="70FE7BAF"/>
    <w:rsid w:val="71705D0F"/>
    <w:rsid w:val="71A65B3F"/>
    <w:rsid w:val="72742003"/>
    <w:rsid w:val="72EB46FB"/>
    <w:rsid w:val="72F74716"/>
    <w:rsid w:val="735F4E0C"/>
    <w:rsid w:val="736A21F3"/>
    <w:rsid w:val="75135F0C"/>
    <w:rsid w:val="75A23BA8"/>
    <w:rsid w:val="75FC5750"/>
    <w:rsid w:val="763A185F"/>
    <w:rsid w:val="778743AE"/>
    <w:rsid w:val="77AD087D"/>
    <w:rsid w:val="7A137515"/>
    <w:rsid w:val="7A872C5A"/>
    <w:rsid w:val="7BBD080D"/>
    <w:rsid w:val="7C501CB6"/>
    <w:rsid w:val="7C571982"/>
    <w:rsid w:val="7C7B7574"/>
    <w:rsid w:val="7D04274B"/>
    <w:rsid w:val="7D772B0F"/>
    <w:rsid w:val="7E46142F"/>
    <w:rsid w:val="7F0716EE"/>
    <w:rsid w:val="7F37130C"/>
    <w:rsid w:val="7F956D0C"/>
    <w:rsid w:val="7FD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483C1-8896-4489-AFCE-4F964A21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China</cp:lastModifiedBy>
  <cp:revision>3</cp:revision>
  <cp:lastPrinted>2021-05-08T07:13:00Z</cp:lastPrinted>
  <dcterms:created xsi:type="dcterms:W3CDTF">2021-06-22T02:46:00Z</dcterms:created>
  <dcterms:modified xsi:type="dcterms:W3CDTF">2021-06-22T07:24:00Z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256FE44523944F079D97685726FB1DBF</vt:lpwstr>
  </property>
</Properties>
</file>