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D1" w:rsidRDefault="00147707">
      <w:pPr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</w:t>
      </w:r>
    </w:p>
    <w:p w:rsidR="00D528D1" w:rsidRDefault="0014770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1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</w:rPr>
        <w:t>首届中国餐饮业人力资源高峰论坛报名表</w:t>
      </w:r>
    </w:p>
    <w:tbl>
      <w:tblPr>
        <w:tblpPr w:leftFromText="180" w:rightFromText="180" w:vertAnchor="text" w:horzAnchor="margin" w:tblpXSpec="center" w:tblpY="492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494"/>
        <w:gridCol w:w="1062"/>
        <w:gridCol w:w="886"/>
        <w:gridCol w:w="830"/>
        <w:gridCol w:w="1056"/>
        <w:gridCol w:w="1796"/>
      </w:tblGrid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506" w:type="pct"/>
            <w:gridSpan w:val="4"/>
            <w:vAlign w:val="center"/>
          </w:tcPr>
          <w:p w:rsidR="00D528D1" w:rsidRDefault="00D528D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053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电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876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1007" w:type="pct"/>
            <w:gridSpan w:val="2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053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876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QQ</w:t>
            </w:r>
          </w:p>
        </w:tc>
        <w:tc>
          <w:tcPr>
            <w:tcW w:w="1007" w:type="pct"/>
            <w:gridSpan w:val="2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1053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2019" w:type="pct"/>
            <w:gridSpan w:val="3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部门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61" w:type="pct"/>
            <w:gridSpan w:val="3"/>
            <w:vAlign w:val="center"/>
          </w:tcPr>
          <w:p w:rsidR="00D528D1" w:rsidRDefault="0014770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手机号</w:t>
            </w: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528D1">
        <w:trPr>
          <w:trHeight w:val="612"/>
        </w:trPr>
        <w:tc>
          <w:tcPr>
            <w:tcW w:w="818" w:type="pct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19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61" w:type="pct"/>
            <w:gridSpan w:val="3"/>
            <w:vAlign w:val="center"/>
          </w:tcPr>
          <w:p w:rsidR="00D528D1" w:rsidRDefault="00D528D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D528D1" w:rsidRDefault="00D528D1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D528D1" w:rsidRDefault="00D528D1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p w:rsidR="00D528D1" w:rsidRDefault="00D528D1">
      <w:pPr>
        <w:spacing w:line="520" w:lineRule="exact"/>
        <w:jc w:val="left"/>
        <w:rPr>
          <w:rFonts w:ascii="仿宋" w:eastAsia="仿宋" w:hAnsi="仿宋" w:cs="仿宋"/>
          <w:color w:val="000000"/>
          <w:sz w:val="28"/>
          <w:szCs w:val="28"/>
        </w:rPr>
      </w:pPr>
    </w:p>
    <w:sectPr w:rsidR="00D528D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07" w:rsidRDefault="00147707">
      <w:r>
        <w:separator/>
      </w:r>
    </w:p>
  </w:endnote>
  <w:endnote w:type="continuationSeparator" w:id="0">
    <w:p w:rsidR="00147707" w:rsidRDefault="0014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D1" w:rsidRDefault="0014770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28D1" w:rsidRDefault="00147707">
                          <w:pPr>
                            <w:pStyle w:val="a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025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D528D1" w:rsidRDefault="00147707">
                    <w:pPr>
                      <w:pStyle w:val="a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4B025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07" w:rsidRDefault="00147707">
      <w:r>
        <w:separator/>
      </w:r>
    </w:p>
  </w:footnote>
  <w:footnote w:type="continuationSeparator" w:id="0">
    <w:p w:rsidR="00147707" w:rsidRDefault="0014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5205E"/>
    <w:rsid w:val="00147707"/>
    <w:rsid w:val="004A02FB"/>
    <w:rsid w:val="004B0250"/>
    <w:rsid w:val="00D528D1"/>
    <w:rsid w:val="09097060"/>
    <w:rsid w:val="14A8776E"/>
    <w:rsid w:val="1BB50134"/>
    <w:rsid w:val="2A4033F8"/>
    <w:rsid w:val="3125205E"/>
    <w:rsid w:val="333D0FB2"/>
    <w:rsid w:val="354B7C1A"/>
    <w:rsid w:val="36FE14D2"/>
    <w:rsid w:val="38DD122D"/>
    <w:rsid w:val="4E862E53"/>
    <w:rsid w:val="53ED3C0B"/>
    <w:rsid w:val="56173B1C"/>
    <w:rsid w:val="59E4196F"/>
    <w:rsid w:val="7D384C66"/>
    <w:rsid w:val="7EA7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580C7F-888E-46AB-BC28-50DD9DCF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脆脆不脆</dc:creator>
  <cp:lastModifiedBy>China</cp:lastModifiedBy>
  <cp:revision>2</cp:revision>
  <dcterms:created xsi:type="dcterms:W3CDTF">2021-04-22T03:29:00Z</dcterms:created>
  <dcterms:modified xsi:type="dcterms:W3CDTF">2021-04-22T03:29:00Z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265111615_btnclosed</vt:lpwstr>
  </property>
  <property fmtid="{D5CDD505-2E9C-101B-9397-08002B2CF9AE}" pid="4" name="ICV">
    <vt:lpwstr>8343E2405EDF42FCB55A9C69F47AD42A</vt:lpwstr>
  </property>
</Properties>
</file>