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89" w:rsidRDefault="00CD77F5">
      <w:pPr>
        <w:rPr>
          <w:rFonts w:ascii="仿宋_GB2312" w:eastAsia="仿宋_GB2312" w:hAnsi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bCs/>
          <w:sz w:val="32"/>
          <w:szCs w:val="32"/>
        </w:rPr>
        <w:t>附件：</w:t>
      </w:r>
    </w:p>
    <w:p w:rsidR="00AB7989" w:rsidRDefault="00CD77F5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/>
          <w:bCs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第十六届中国国际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团餐产业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大会回执表</w:t>
      </w:r>
    </w:p>
    <w:tbl>
      <w:tblPr>
        <w:tblpPr w:leftFromText="180" w:rightFromText="180" w:vertAnchor="text" w:horzAnchor="margin" w:tblpXSpec="center" w:tblpY="492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84"/>
        <w:gridCol w:w="1269"/>
        <w:gridCol w:w="1057"/>
        <w:gridCol w:w="993"/>
        <w:gridCol w:w="1267"/>
        <w:gridCol w:w="2142"/>
      </w:tblGrid>
      <w:tr w:rsidR="00AB7989">
        <w:trPr>
          <w:trHeight w:val="612"/>
        </w:trPr>
        <w:tc>
          <w:tcPr>
            <w:tcW w:w="1668" w:type="dxa"/>
            <w:vAlign w:val="center"/>
          </w:tcPr>
          <w:p w:rsidR="00AB7989" w:rsidRDefault="00CD77F5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5103" w:type="dxa"/>
            <w:gridSpan w:val="4"/>
            <w:vAlign w:val="center"/>
          </w:tcPr>
          <w:p w:rsidR="00AB7989" w:rsidRDefault="00AB7989">
            <w:pPr>
              <w:widowControl/>
              <w:adjustRightInd w:val="0"/>
              <w:snapToGrid w:val="0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B7989" w:rsidRDefault="00CD77F5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142" w:type="dxa"/>
            <w:vAlign w:val="center"/>
          </w:tcPr>
          <w:p w:rsidR="00AB7989" w:rsidRDefault="00AB7989">
            <w:pPr>
              <w:widowControl/>
              <w:adjustRightInd w:val="0"/>
              <w:snapToGrid w:val="0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AB7989">
        <w:trPr>
          <w:trHeight w:val="612"/>
        </w:trPr>
        <w:tc>
          <w:tcPr>
            <w:tcW w:w="1668" w:type="dxa"/>
            <w:vAlign w:val="center"/>
          </w:tcPr>
          <w:p w:rsidR="00AB7989" w:rsidRDefault="00CD77F5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电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784" w:type="dxa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B7989" w:rsidRDefault="00CD77F5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传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2050" w:type="dxa"/>
            <w:gridSpan w:val="2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B7989" w:rsidRDefault="00CD77F5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142" w:type="dxa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AB7989">
        <w:trPr>
          <w:trHeight w:val="612"/>
        </w:trPr>
        <w:tc>
          <w:tcPr>
            <w:tcW w:w="1668" w:type="dxa"/>
            <w:vAlign w:val="center"/>
          </w:tcPr>
          <w:p w:rsidR="00AB7989" w:rsidRDefault="00CD77F5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手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784" w:type="dxa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AB7989" w:rsidRDefault="00CD77F5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QQ/msn</w:t>
            </w:r>
          </w:p>
        </w:tc>
        <w:tc>
          <w:tcPr>
            <w:tcW w:w="2050" w:type="dxa"/>
            <w:gridSpan w:val="2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B7989" w:rsidRDefault="00CD77F5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142" w:type="dxa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AB7989">
        <w:trPr>
          <w:trHeight w:val="612"/>
        </w:trPr>
        <w:tc>
          <w:tcPr>
            <w:tcW w:w="1668" w:type="dxa"/>
            <w:vAlign w:val="center"/>
          </w:tcPr>
          <w:p w:rsidR="00AB7989" w:rsidRDefault="00CD77F5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4110" w:type="dxa"/>
            <w:gridSpan w:val="3"/>
            <w:vAlign w:val="center"/>
          </w:tcPr>
          <w:p w:rsidR="00AB7989" w:rsidRDefault="00CD77F5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部门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/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4402" w:type="dxa"/>
            <w:gridSpan w:val="3"/>
            <w:vAlign w:val="center"/>
          </w:tcPr>
          <w:p w:rsidR="00AB7989" w:rsidRDefault="00CD77F5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手机号</w:t>
            </w:r>
          </w:p>
        </w:tc>
      </w:tr>
      <w:tr w:rsidR="00AB7989">
        <w:trPr>
          <w:trHeight w:val="612"/>
        </w:trPr>
        <w:tc>
          <w:tcPr>
            <w:tcW w:w="1668" w:type="dxa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AB7989">
        <w:trPr>
          <w:trHeight w:val="612"/>
        </w:trPr>
        <w:tc>
          <w:tcPr>
            <w:tcW w:w="1668" w:type="dxa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AB7989">
        <w:trPr>
          <w:trHeight w:val="612"/>
        </w:trPr>
        <w:tc>
          <w:tcPr>
            <w:tcW w:w="1668" w:type="dxa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AB7989">
        <w:trPr>
          <w:trHeight w:val="612"/>
        </w:trPr>
        <w:tc>
          <w:tcPr>
            <w:tcW w:w="1668" w:type="dxa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AB7989">
        <w:trPr>
          <w:trHeight w:val="961"/>
        </w:trPr>
        <w:tc>
          <w:tcPr>
            <w:tcW w:w="10180" w:type="dxa"/>
            <w:gridSpan w:val="7"/>
          </w:tcPr>
          <w:p w:rsidR="00AB7989" w:rsidRDefault="00CD77F5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方正小标宋简体"/>
                <w:bCs/>
                <w:sz w:val="28"/>
                <w:szCs w:val="28"/>
                <w:u w:val="single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小吃大会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否</w:t>
            </w: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□</w:t>
            </w: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是□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方正小标宋简体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参会人姓名、职务：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  <w:u w:val="single"/>
              </w:rPr>
              <w:t xml:space="preserve">                              </w:t>
            </w:r>
          </w:p>
          <w:p w:rsidR="00AB7989" w:rsidRDefault="00CD77F5">
            <w:pPr>
              <w:widowControl/>
              <w:adjustRightInd w:val="0"/>
              <w:snapToGrid w:val="0"/>
              <w:jc w:val="left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民俗大会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否</w:t>
            </w: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□</w:t>
            </w: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是□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方正小标宋简体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参会人姓名、职务：</w:t>
            </w: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AB7989">
        <w:trPr>
          <w:trHeight w:val="1668"/>
        </w:trPr>
        <w:tc>
          <w:tcPr>
            <w:tcW w:w="1668" w:type="dxa"/>
            <w:vAlign w:val="center"/>
          </w:tcPr>
          <w:p w:rsidR="00AB7989" w:rsidRDefault="00CD77F5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开票信息</w:t>
            </w:r>
          </w:p>
          <w:p w:rsidR="00AB7989" w:rsidRDefault="00AB7989">
            <w:pPr>
              <w:widowControl/>
              <w:adjustRightInd w:val="0"/>
              <w:snapToGrid w:val="0"/>
              <w:jc w:val="center"/>
              <w:rPr>
                <w:rFonts w:eastAsia="黑体" w:cs="方正小标宋简体"/>
                <w:bCs/>
                <w:sz w:val="24"/>
              </w:rPr>
            </w:pPr>
          </w:p>
        </w:tc>
        <w:tc>
          <w:tcPr>
            <w:tcW w:w="8512" w:type="dxa"/>
            <w:gridSpan w:val="6"/>
          </w:tcPr>
          <w:p w:rsidR="00AB7989" w:rsidRDefault="00CD77F5">
            <w:pPr>
              <w:widowControl/>
              <w:adjustRightInd w:val="0"/>
              <w:snapToGrid w:val="0"/>
              <w:rPr>
                <w:rFonts w:ascii="方正小标宋简体" w:eastAsia="方正小标宋简体" w:hAnsi="方正小标宋简体" w:cs="方正小标宋简体"/>
                <w:bCs/>
                <w:sz w:val="24"/>
              </w:rPr>
            </w:pPr>
            <w:r>
              <w:rPr>
                <w:rFonts w:eastAsia="黑体" w:cs="方正小标宋简体" w:hint="eastAsia"/>
                <w:bCs/>
                <w:sz w:val="24"/>
              </w:rPr>
              <w:t>请注明普票或专票（</w:t>
            </w:r>
            <w:proofErr w:type="gramStart"/>
            <w:r>
              <w:rPr>
                <w:rFonts w:eastAsia="黑体" w:cs="方正小标宋简体" w:hint="eastAsia"/>
                <w:bCs/>
                <w:sz w:val="24"/>
              </w:rPr>
              <w:t>专票请提供</w:t>
            </w:r>
            <w:proofErr w:type="gramEnd"/>
            <w:r>
              <w:rPr>
                <w:rFonts w:eastAsia="黑体" w:cs="方正小标宋简体" w:hint="eastAsia"/>
                <w:bCs/>
                <w:sz w:val="24"/>
              </w:rPr>
              <w:t>一般纳税人资格证及电子版开票信息）</w:t>
            </w:r>
          </w:p>
        </w:tc>
      </w:tr>
    </w:tbl>
    <w:p w:rsidR="00AB7989" w:rsidRDefault="00CD77F5">
      <w:pPr>
        <w:spacing w:line="560" w:lineRule="exact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注：请于</w:t>
      </w:r>
      <w:r>
        <w:rPr>
          <w:rFonts w:eastAsia="仿宋_GB2312" w:cs="仿宋_GB2312"/>
          <w:bCs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>
        <w:rPr>
          <w:rFonts w:eastAsia="仿宋_GB2312" w:cs="仿宋_GB2312"/>
          <w:bCs/>
          <w:sz w:val="28"/>
          <w:szCs w:val="28"/>
        </w:rPr>
        <w:t>1</w:t>
      </w:r>
      <w:r>
        <w:rPr>
          <w:rFonts w:eastAsia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日前将参会回执发电子邮件至中国烹饪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协会团餐委员会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。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以款到</w:t>
      </w:r>
      <w:proofErr w:type="gramEnd"/>
      <w:r>
        <w:rPr>
          <w:rFonts w:ascii="仿宋_GB2312" w:eastAsia="仿宋_GB2312" w:hAnsi="仿宋_GB2312" w:cs="仿宋_GB2312"/>
          <w:bCs/>
          <w:sz w:val="28"/>
          <w:szCs w:val="28"/>
        </w:rPr>
        <w:t>为准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。电子邮箱：</w:t>
      </w:r>
      <w:r>
        <w:rPr>
          <w:rFonts w:eastAsia="仿宋_GB2312" w:cs="仿宋_GB2312" w:hint="eastAsia"/>
          <w:bCs/>
          <w:sz w:val="28"/>
          <w:szCs w:val="28"/>
        </w:rPr>
        <w:t>ccatuancanwei@163.com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</w:t>
      </w:r>
    </w:p>
    <w:p w:rsidR="00AB7989" w:rsidRDefault="00AB7989"/>
    <w:sectPr w:rsidR="00AB798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F5" w:rsidRDefault="00CD77F5">
      <w:r>
        <w:separator/>
      </w:r>
    </w:p>
  </w:endnote>
  <w:endnote w:type="continuationSeparator" w:id="0">
    <w:p w:rsidR="00CD77F5" w:rsidRDefault="00CD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989" w:rsidRDefault="00CD77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7989" w:rsidRDefault="00CD77F5">
                          <w:pPr>
                            <w:pStyle w:val="a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613683">
                            <w:rPr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AB7989" w:rsidRDefault="00CD77F5">
                    <w:pPr>
                      <w:pStyle w:val="a5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613683">
                      <w:rPr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F5" w:rsidRDefault="00CD77F5">
      <w:r>
        <w:separator/>
      </w:r>
    </w:p>
  </w:footnote>
  <w:footnote w:type="continuationSeparator" w:id="0">
    <w:p w:rsidR="00CD77F5" w:rsidRDefault="00CD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D8"/>
    <w:rsid w:val="00001DC4"/>
    <w:rsid w:val="000039BD"/>
    <w:rsid w:val="000074A3"/>
    <w:rsid w:val="00015BDC"/>
    <w:rsid w:val="00020A8E"/>
    <w:rsid w:val="000412FE"/>
    <w:rsid w:val="00051CEC"/>
    <w:rsid w:val="000549A7"/>
    <w:rsid w:val="00056B14"/>
    <w:rsid w:val="00065F63"/>
    <w:rsid w:val="00067FAC"/>
    <w:rsid w:val="0007651B"/>
    <w:rsid w:val="00081033"/>
    <w:rsid w:val="00083464"/>
    <w:rsid w:val="000A117E"/>
    <w:rsid w:val="000B5195"/>
    <w:rsid w:val="000C10F9"/>
    <w:rsid w:val="000D5944"/>
    <w:rsid w:val="00106E77"/>
    <w:rsid w:val="001110DD"/>
    <w:rsid w:val="00124705"/>
    <w:rsid w:val="00125FF2"/>
    <w:rsid w:val="0014297B"/>
    <w:rsid w:val="001433A8"/>
    <w:rsid w:val="00163789"/>
    <w:rsid w:val="00163E40"/>
    <w:rsid w:val="001770C3"/>
    <w:rsid w:val="00182674"/>
    <w:rsid w:val="001830CE"/>
    <w:rsid w:val="00191E0F"/>
    <w:rsid w:val="001A1B31"/>
    <w:rsid w:val="001A2B0F"/>
    <w:rsid w:val="001B5445"/>
    <w:rsid w:val="001C4DE3"/>
    <w:rsid w:val="001C61E2"/>
    <w:rsid w:val="001C6C18"/>
    <w:rsid w:val="001D1681"/>
    <w:rsid w:val="001D3A74"/>
    <w:rsid w:val="001D5C10"/>
    <w:rsid w:val="001E39EB"/>
    <w:rsid w:val="001E5333"/>
    <w:rsid w:val="002417A6"/>
    <w:rsid w:val="002430EC"/>
    <w:rsid w:val="00270D76"/>
    <w:rsid w:val="00273317"/>
    <w:rsid w:val="00275A8B"/>
    <w:rsid w:val="00285B2B"/>
    <w:rsid w:val="002A1C07"/>
    <w:rsid w:val="002A23D9"/>
    <w:rsid w:val="002A35F2"/>
    <w:rsid w:val="002B09C3"/>
    <w:rsid w:val="002B175E"/>
    <w:rsid w:val="002C1257"/>
    <w:rsid w:val="002F3767"/>
    <w:rsid w:val="003063A1"/>
    <w:rsid w:val="00307592"/>
    <w:rsid w:val="003169EF"/>
    <w:rsid w:val="003224F9"/>
    <w:rsid w:val="003231B9"/>
    <w:rsid w:val="003270B1"/>
    <w:rsid w:val="003455EB"/>
    <w:rsid w:val="00352AFD"/>
    <w:rsid w:val="00360D65"/>
    <w:rsid w:val="0036157F"/>
    <w:rsid w:val="00361675"/>
    <w:rsid w:val="00365AED"/>
    <w:rsid w:val="00365F45"/>
    <w:rsid w:val="00366DE4"/>
    <w:rsid w:val="003700A7"/>
    <w:rsid w:val="00374D72"/>
    <w:rsid w:val="00376F5E"/>
    <w:rsid w:val="00386D06"/>
    <w:rsid w:val="003871D0"/>
    <w:rsid w:val="003A3085"/>
    <w:rsid w:val="003A4036"/>
    <w:rsid w:val="003B4EE9"/>
    <w:rsid w:val="003D11B3"/>
    <w:rsid w:val="003D1686"/>
    <w:rsid w:val="003E10B2"/>
    <w:rsid w:val="003E4BB7"/>
    <w:rsid w:val="003F16E3"/>
    <w:rsid w:val="003F2728"/>
    <w:rsid w:val="003F27E1"/>
    <w:rsid w:val="003F4DE5"/>
    <w:rsid w:val="00406316"/>
    <w:rsid w:val="00410A59"/>
    <w:rsid w:val="0041378A"/>
    <w:rsid w:val="004235B7"/>
    <w:rsid w:val="00424B69"/>
    <w:rsid w:val="00433DC1"/>
    <w:rsid w:val="00436F83"/>
    <w:rsid w:val="004407F5"/>
    <w:rsid w:val="00440FB7"/>
    <w:rsid w:val="004578DA"/>
    <w:rsid w:val="0046575E"/>
    <w:rsid w:val="004663E6"/>
    <w:rsid w:val="004700C5"/>
    <w:rsid w:val="00472570"/>
    <w:rsid w:val="0049310F"/>
    <w:rsid w:val="00494DF2"/>
    <w:rsid w:val="00497990"/>
    <w:rsid w:val="004A1E31"/>
    <w:rsid w:val="004A6B3A"/>
    <w:rsid w:val="004B2F62"/>
    <w:rsid w:val="004B55BA"/>
    <w:rsid w:val="004C6C95"/>
    <w:rsid w:val="004D67C9"/>
    <w:rsid w:val="004E1819"/>
    <w:rsid w:val="004E5A68"/>
    <w:rsid w:val="004E61E6"/>
    <w:rsid w:val="0050396A"/>
    <w:rsid w:val="00505EF0"/>
    <w:rsid w:val="005070D0"/>
    <w:rsid w:val="005103AC"/>
    <w:rsid w:val="0052715B"/>
    <w:rsid w:val="005370F4"/>
    <w:rsid w:val="00540FB4"/>
    <w:rsid w:val="00541495"/>
    <w:rsid w:val="00544275"/>
    <w:rsid w:val="00545691"/>
    <w:rsid w:val="00560C65"/>
    <w:rsid w:val="00561A34"/>
    <w:rsid w:val="00562A3D"/>
    <w:rsid w:val="005633B3"/>
    <w:rsid w:val="0056525F"/>
    <w:rsid w:val="00566C7E"/>
    <w:rsid w:val="00570BD5"/>
    <w:rsid w:val="005758A5"/>
    <w:rsid w:val="00580A70"/>
    <w:rsid w:val="0058223E"/>
    <w:rsid w:val="00584238"/>
    <w:rsid w:val="00584981"/>
    <w:rsid w:val="0058782F"/>
    <w:rsid w:val="005902E8"/>
    <w:rsid w:val="00590F13"/>
    <w:rsid w:val="005A2C5B"/>
    <w:rsid w:val="005B2D87"/>
    <w:rsid w:val="005C0309"/>
    <w:rsid w:val="005C244C"/>
    <w:rsid w:val="005D20B3"/>
    <w:rsid w:val="005D707B"/>
    <w:rsid w:val="005E1CC3"/>
    <w:rsid w:val="005E6DFD"/>
    <w:rsid w:val="005F38F6"/>
    <w:rsid w:val="005F71C8"/>
    <w:rsid w:val="00605067"/>
    <w:rsid w:val="00613683"/>
    <w:rsid w:val="00614157"/>
    <w:rsid w:val="0061631A"/>
    <w:rsid w:val="00617154"/>
    <w:rsid w:val="00617421"/>
    <w:rsid w:val="00620B49"/>
    <w:rsid w:val="006226EE"/>
    <w:rsid w:val="00623CA2"/>
    <w:rsid w:val="00630A9F"/>
    <w:rsid w:val="00630F83"/>
    <w:rsid w:val="006344B4"/>
    <w:rsid w:val="006365FD"/>
    <w:rsid w:val="00641E36"/>
    <w:rsid w:val="00646343"/>
    <w:rsid w:val="00650CE9"/>
    <w:rsid w:val="00652509"/>
    <w:rsid w:val="00653DA0"/>
    <w:rsid w:val="00654B96"/>
    <w:rsid w:val="0066331B"/>
    <w:rsid w:val="00667784"/>
    <w:rsid w:val="00667902"/>
    <w:rsid w:val="00667AA7"/>
    <w:rsid w:val="0067080A"/>
    <w:rsid w:val="006728CB"/>
    <w:rsid w:val="00675AC0"/>
    <w:rsid w:val="00676064"/>
    <w:rsid w:val="006773E2"/>
    <w:rsid w:val="00680EB0"/>
    <w:rsid w:val="006819C6"/>
    <w:rsid w:val="00695F4A"/>
    <w:rsid w:val="006B0E7F"/>
    <w:rsid w:val="006B4090"/>
    <w:rsid w:val="006C684D"/>
    <w:rsid w:val="006D0559"/>
    <w:rsid w:val="006D0567"/>
    <w:rsid w:val="006E4EE4"/>
    <w:rsid w:val="006E6A1A"/>
    <w:rsid w:val="006F79BB"/>
    <w:rsid w:val="00706B95"/>
    <w:rsid w:val="00721EC5"/>
    <w:rsid w:val="0073453D"/>
    <w:rsid w:val="00740F94"/>
    <w:rsid w:val="007519E4"/>
    <w:rsid w:val="0075583D"/>
    <w:rsid w:val="00760951"/>
    <w:rsid w:val="00760D4D"/>
    <w:rsid w:val="00767B47"/>
    <w:rsid w:val="00772106"/>
    <w:rsid w:val="0077469E"/>
    <w:rsid w:val="007775F5"/>
    <w:rsid w:val="0078036C"/>
    <w:rsid w:val="00781DF5"/>
    <w:rsid w:val="00792735"/>
    <w:rsid w:val="00793E1F"/>
    <w:rsid w:val="00795A7E"/>
    <w:rsid w:val="007B673D"/>
    <w:rsid w:val="007C0D5A"/>
    <w:rsid w:val="007C65F0"/>
    <w:rsid w:val="007C7AD9"/>
    <w:rsid w:val="007D117C"/>
    <w:rsid w:val="007D1435"/>
    <w:rsid w:val="007D504C"/>
    <w:rsid w:val="007D54D9"/>
    <w:rsid w:val="007D5F56"/>
    <w:rsid w:val="007D741E"/>
    <w:rsid w:val="007E37F0"/>
    <w:rsid w:val="007E4927"/>
    <w:rsid w:val="007F2142"/>
    <w:rsid w:val="007F2DF9"/>
    <w:rsid w:val="007F6ADA"/>
    <w:rsid w:val="0081583C"/>
    <w:rsid w:val="00820CF7"/>
    <w:rsid w:val="00823589"/>
    <w:rsid w:val="00834B95"/>
    <w:rsid w:val="008357F9"/>
    <w:rsid w:val="008359F3"/>
    <w:rsid w:val="00835B3C"/>
    <w:rsid w:val="008473CB"/>
    <w:rsid w:val="0085715F"/>
    <w:rsid w:val="00857756"/>
    <w:rsid w:val="008619E6"/>
    <w:rsid w:val="00874C24"/>
    <w:rsid w:val="00876C42"/>
    <w:rsid w:val="00877D4A"/>
    <w:rsid w:val="0088168D"/>
    <w:rsid w:val="008820BC"/>
    <w:rsid w:val="00895509"/>
    <w:rsid w:val="00897EFF"/>
    <w:rsid w:val="008A0E95"/>
    <w:rsid w:val="008A0F3B"/>
    <w:rsid w:val="008A30EC"/>
    <w:rsid w:val="008A5675"/>
    <w:rsid w:val="008C13BB"/>
    <w:rsid w:val="008C13E1"/>
    <w:rsid w:val="008C3AA7"/>
    <w:rsid w:val="008C7CA6"/>
    <w:rsid w:val="008E0904"/>
    <w:rsid w:val="008F1FFF"/>
    <w:rsid w:val="008F2C11"/>
    <w:rsid w:val="008F5664"/>
    <w:rsid w:val="009011F4"/>
    <w:rsid w:val="00915D1B"/>
    <w:rsid w:val="00915F1F"/>
    <w:rsid w:val="00920B27"/>
    <w:rsid w:val="00921961"/>
    <w:rsid w:val="009223AE"/>
    <w:rsid w:val="00944828"/>
    <w:rsid w:val="00950E09"/>
    <w:rsid w:val="00951701"/>
    <w:rsid w:val="00952C91"/>
    <w:rsid w:val="009547E9"/>
    <w:rsid w:val="00954DFA"/>
    <w:rsid w:val="00964C73"/>
    <w:rsid w:val="00970AE1"/>
    <w:rsid w:val="00973970"/>
    <w:rsid w:val="009779CA"/>
    <w:rsid w:val="00977D96"/>
    <w:rsid w:val="00992E9E"/>
    <w:rsid w:val="00993E71"/>
    <w:rsid w:val="009A0CEB"/>
    <w:rsid w:val="009A17C1"/>
    <w:rsid w:val="009A7470"/>
    <w:rsid w:val="009B332F"/>
    <w:rsid w:val="009C586A"/>
    <w:rsid w:val="009C69EA"/>
    <w:rsid w:val="009D3DCA"/>
    <w:rsid w:val="009D652E"/>
    <w:rsid w:val="009E04D7"/>
    <w:rsid w:val="009E0BD0"/>
    <w:rsid w:val="009E19C3"/>
    <w:rsid w:val="009E2C6E"/>
    <w:rsid w:val="009E3434"/>
    <w:rsid w:val="009E4D34"/>
    <w:rsid w:val="009F1447"/>
    <w:rsid w:val="009F497E"/>
    <w:rsid w:val="009F503C"/>
    <w:rsid w:val="009F5133"/>
    <w:rsid w:val="00A0306E"/>
    <w:rsid w:val="00A03D00"/>
    <w:rsid w:val="00A12B65"/>
    <w:rsid w:val="00A130AE"/>
    <w:rsid w:val="00A17A39"/>
    <w:rsid w:val="00A31893"/>
    <w:rsid w:val="00A32B81"/>
    <w:rsid w:val="00A32BE0"/>
    <w:rsid w:val="00A353E7"/>
    <w:rsid w:val="00A35E3F"/>
    <w:rsid w:val="00A570A8"/>
    <w:rsid w:val="00A57869"/>
    <w:rsid w:val="00A619F8"/>
    <w:rsid w:val="00A65FC0"/>
    <w:rsid w:val="00A660F7"/>
    <w:rsid w:val="00A73A3E"/>
    <w:rsid w:val="00A760A4"/>
    <w:rsid w:val="00A848C8"/>
    <w:rsid w:val="00A84AB2"/>
    <w:rsid w:val="00A87B2A"/>
    <w:rsid w:val="00A910AD"/>
    <w:rsid w:val="00A966B9"/>
    <w:rsid w:val="00AA0029"/>
    <w:rsid w:val="00AA23E2"/>
    <w:rsid w:val="00AA31A0"/>
    <w:rsid w:val="00AA5145"/>
    <w:rsid w:val="00AB724B"/>
    <w:rsid w:val="00AB7989"/>
    <w:rsid w:val="00AC0693"/>
    <w:rsid w:val="00AC181E"/>
    <w:rsid w:val="00AC297B"/>
    <w:rsid w:val="00AC3E6A"/>
    <w:rsid w:val="00AC56B4"/>
    <w:rsid w:val="00AD4139"/>
    <w:rsid w:val="00AD42D5"/>
    <w:rsid w:val="00B36626"/>
    <w:rsid w:val="00B42AAE"/>
    <w:rsid w:val="00B5062E"/>
    <w:rsid w:val="00B52BA2"/>
    <w:rsid w:val="00B536E9"/>
    <w:rsid w:val="00B563E4"/>
    <w:rsid w:val="00B66368"/>
    <w:rsid w:val="00B72214"/>
    <w:rsid w:val="00B74782"/>
    <w:rsid w:val="00B76ECF"/>
    <w:rsid w:val="00B76F05"/>
    <w:rsid w:val="00B82907"/>
    <w:rsid w:val="00B82F92"/>
    <w:rsid w:val="00BA358D"/>
    <w:rsid w:val="00BA5CF4"/>
    <w:rsid w:val="00BB1338"/>
    <w:rsid w:val="00BC0E1D"/>
    <w:rsid w:val="00BC4FCB"/>
    <w:rsid w:val="00BD2B88"/>
    <w:rsid w:val="00BD66B0"/>
    <w:rsid w:val="00BF60D9"/>
    <w:rsid w:val="00BF7E46"/>
    <w:rsid w:val="00C03424"/>
    <w:rsid w:val="00C05A1A"/>
    <w:rsid w:val="00C113FE"/>
    <w:rsid w:val="00C124AF"/>
    <w:rsid w:val="00C21FCC"/>
    <w:rsid w:val="00C2291F"/>
    <w:rsid w:val="00C23BBC"/>
    <w:rsid w:val="00C26A05"/>
    <w:rsid w:val="00C372FB"/>
    <w:rsid w:val="00C42F41"/>
    <w:rsid w:val="00C50509"/>
    <w:rsid w:val="00C535F0"/>
    <w:rsid w:val="00C54864"/>
    <w:rsid w:val="00C55FD8"/>
    <w:rsid w:val="00C560FD"/>
    <w:rsid w:val="00C56328"/>
    <w:rsid w:val="00C63CE1"/>
    <w:rsid w:val="00C662FE"/>
    <w:rsid w:val="00C75018"/>
    <w:rsid w:val="00C775FE"/>
    <w:rsid w:val="00C9178D"/>
    <w:rsid w:val="00C9391E"/>
    <w:rsid w:val="00CA5DD6"/>
    <w:rsid w:val="00CA62B5"/>
    <w:rsid w:val="00CA7111"/>
    <w:rsid w:val="00CB34B9"/>
    <w:rsid w:val="00CB46D3"/>
    <w:rsid w:val="00CB5B69"/>
    <w:rsid w:val="00CD3FE8"/>
    <w:rsid w:val="00CD576A"/>
    <w:rsid w:val="00CD77F5"/>
    <w:rsid w:val="00CE0028"/>
    <w:rsid w:val="00CF018F"/>
    <w:rsid w:val="00CF2354"/>
    <w:rsid w:val="00CF74E6"/>
    <w:rsid w:val="00D04736"/>
    <w:rsid w:val="00D05FE4"/>
    <w:rsid w:val="00D0706C"/>
    <w:rsid w:val="00D13DAC"/>
    <w:rsid w:val="00D405EE"/>
    <w:rsid w:val="00D4166E"/>
    <w:rsid w:val="00D42C98"/>
    <w:rsid w:val="00D52B62"/>
    <w:rsid w:val="00D53965"/>
    <w:rsid w:val="00D73539"/>
    <w:rsid w:val="00D7686E"/>
    <w:rsid w:val="00D843D7"/>
    <w:rsid w:val="00D85CF9"/>
    <w:rsid w:val="00D917A1"/>
    <w:rsid w:val="00DA2F85"/>
    <w:rsid w:val="00DA3E98"/>
    <w:rsid w:val="00DB7AAF"/>
    <w:rsid w:val="00DD58D4"/>
    <w:rsid w:val="00DF106C"/>
    <w:rsid w:val="00DF4B42"/>
    <w:rsid w:val="00E062A3"/>
    <w:rsid w:val="00E12A36"/>
    <w:rsid w:val="00E17038"/>
    <w:rsid w:val="00E2755F"/>
    <w:rsid w:val="00E36209"/>
    <w:rsid w:val="00E37C97"/>
    <w:rsid w:val="00E41AE5"/>
    <w:rsid w:val="00E518D9"/>
    <w:rsid w:val="00E547A0"/>
    <w:rsid w:val="00E57826"/>
    <w:rsid w:val="00E645A6"/>
    <w:rsid w:val="00E667B2"/>
    <w:rsid w:val="00E67627"/>
    <w:rsid w:val="00E71E49"/>
    <w:rsid w:val="00E773F2"/>
    <w:rsid w:val="00E80F69"/>
    <w:rsid w:val="00E97EAF"/>
    <w:rsid w:val="00EC4310"/>
    <w:rsid w:val="00ED376B"/>
    <w:rsid w:val="00EE7CE4"/>
    <w:rsid w:val="00EF0344"/>
    <w:rsid w:val="00F03ABE"/>
    <w:rsid w:val="00F03D2E"/>
    <w:rsid w:val="00F05FA7"/>
    <w:rsid w:val="00F1250A"/>
    <w:rsid w:val="00F13928"/>
    <w:rsid w:val="00F1486A"/>
    <w:rsid w:val="00F23260"/>
    <w:rsid w:val="00F337CC"/>
    <w:rsid w:val="00F3458F"/>
    <w:rsid w:val="00F403DC"/>
    <w:rsid w:val="00F41E26"/>
    <w:rsid w:val="00F44FCC"/>
    <w:rsid w:val="00F4698A"/>
    <w:rsid w:val="00F500F6"/>
    <w:rsid w:val="00F50353"/>
    <w:rsid w:val="00F52299"/>
    <w:rsid w:val="00F5355A"/>
    <w:rsid w:val="00F6289C"/>
    <w:rsid w:val="00F64E2F"/>
    <w:rsid w:val="00F65AC7"/>
    <w:rsid w:val="00F77BE4"/>
    <w:rsid w:val="00F82A35"/>
    <w:rsid w:val="00F83241"/>
    <w:rsid w:val="00F91A08"/>
    <w:rsid w:val="00F92095"/>
    <w:rsid w:val="00F93929"/>
    <w:rsid w:val="00F968CD"/>
    <w:rsid w:val="00F97428"/>
    <w:rsid w:val="00FA1A62"/>
    <w:rsid w:val="00FA29D4"/>
    <w:rsid w:val="00FA65BE"/>
    <w:rsid w:val="00FB0D78"/>
    <w:rsid w:val="00FB5913"/>
    <w:rsid w:val="00FB669A"/>
    <w:rsid w:val="00FC0949"/>
    <w:rsid w:val="00FC0963"/>
    <w:rsid w:val="00FC36C8"/>
    <w:rsid w:val="00FC6451"/>
    <w:rsid w:val="00FC6779"/>
    <w:rsid w:val="00FC70F3"/>
    <w:rsid w:val="00FD6BC4"/>
    <w:rsid w:val="00FE1E75"/>
    <w:rsid w:val="00FF4A49"/>
    <w:rsid w:val="00FF6048"/>
    <w:rsid w:val="00FF62A0"/>
    <w:rsid w:val="12C40880"/>
    <w:rsid w:val="1C6B756A"/>
    <w:rsid w:val="28906842"/>
    <w:rsid w:val="297C4AA7"/>
    <w:rsid w:val="36D8150B"/>
    <w:rsid w:val="37ED023B"/>
    <w:rsid w:val="3A0F1B95"/>
    <w:rsid w:val="46EE11E7"/>
    <w:rsid w:val="59633469"/>
    <w:rsid w:val="61A17756"/>
    <w:rsid w:val="6E4C61E5"/>
    <w:rsid w:val="6ED75433"/>
    <w:rsid w:val="70592869"/>
    <w:rsid w:val="7FB7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DA1E19-EC56-4011-A344-CBEDDD38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NormalCharacter">
    <w:name w:val="NormalCharacter"/>
    <w:qFormat/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xlg</dc:creator>
  <cp:lastModifiedBy>China</cp:lastModifiedBy>
  <cp:revision>2</cp:revision>
  <cp:lastPrinted>2021-03-16T11:10:00Z</cp:lastPrinted>
  <dcterms:created xsi:type="dcterms:W3CDTF">2021-03-23T07:03:00Z</dcterms:created>
  <dcterms:modified xsi:type="dcterms:W3CDTF">2021-03-23T07:03:00Z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92F7B358E5B949248F9B1E28D89EC95A</vt:lpwstr>
  </property>
</Properties>
</file>